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D32" w:rsidRDefault="000E0D32">
      <w:r>
        <w:t>03/03/2017</w:t>
      </w:r>
    </w:p>
    <w:p w:rsidR="000E0D32" w:rsidRDefault="000E0D32">
      <w:r>
        <w:t xml:space="preserve">PFEG A faire . </w:t>
      </w:r>
    </w:p>
    <w:p w:rsidR="000E0D32" w:rsidRDefault="000E0D32">
      <w:r>
        <w:t xml:space="preserve">Certaines actions concernent un service en particulier . Il s’agit d’une entreprise scolaire avec une durée de vie courte . Certains services aideront donc les autres en fonction de la charge de travail. </w:t>
      </w:r>
    </w:p>
    <w:p w:rsidR="000E0D32" w:rsidRDefault="000E0D32"/>
    <w:p w:rsidR="000E0D32" w:rsidRDefault="000E0D32">
      <w:r>
        <w:t xml:space="preserve">1/ Fixer : qui va à </w:t>
      </w:r>
      <w:proofErr w:type="spellStart"/>
      <w:r>
        <w:t>Tlse</w:t>
      </w:r>
      <w:proofErr w:type="spellEnd"/>
      <w:r>
        <w:t xml:space="preserve"> pour représenter </w:t>
      </w:r>
      <w:proofErr w:type="spellStart"/>
      <w:r>
        <w:t>Jam’jo</w:t>
      </w:r>
      <w:proofErr w:type="spellEnd"/>
      <w:r>
        <w:t xml:space="preserve"> au forum </w:t>
      </w:r>
      <w:proofErr w:type="spellStart"/>
      <w:r>
        <w:t>interprojet</w:t>
      </w:r>
      <w:proofErr w:type="spellEnd"/>
      <w:r>
        <w:t xml:space="preserve"> schola ? </w:t>
      </w:r>
    </w:p>
    <w:p w:rsidR="000E0D32" w:rsidRDefault="000E0D32">
      <w:r>
        <w:t xml:space="preserve">Envoyer un mail à Thierry </w:t>
      </w:r>
      <w:proofErr w:type="spellStart"/>
      <w:r>
        <w:t>Branka</w:t>
      </w:r>
      <w:proofErr w:type="spellEnd"/>
      <w:r>
        <w:t xml:space="preserve"> . Voir si Vianney peut venir </w:t>
      </w:r>
      <w:proofErr w:type="spellStart"/>
      <w:r>
        <w:t>pr</w:t>
      </w:r>
      <w:proofErr w:type="spellEnd"/>
      <w:r>
        <w:t xml:space="preserve"> parler de l’année </w:t>
      </w:r>
      <w:proofErr w:type="spellStart"/>
      <w:r>
        <w:t>derniere</w:t>
      </w:r>
      <w:proofErr w:type="spellEnd"/>
      <w:r>
        <w:t xml:space="preserve"> . </w:t>
      </w:r>
    </w:p>
    <w:p w:rsidR="000E0D32" w:rsidRDefault="000E0D32"/>
    <w:p w:rsidR="000E0D32" w:rsidRDefault="000E0D32">
      <w:r>
        <w:t xml:space="preserve">2/ Préparer le diaporama et s’entrainer pour la présentation orale . </w:t>
      </w:r>
    </w:p>
    <w:p w:rsidR="000E0D32" w:rsidRDefault="000E0D32"/>
    <w:p w:rsidR="000E0D32" w:rsidRDefault="000E0D32">
      <w:r>
        <w:t xml:space="preserve">3/ Faire le récapitulatif des commandes . Voir si tout a été livré ou pas . Faire les livraisons </w:t>
      </w:r>
      <w:proofErr w:type="spellStart"/>
      <w:r>
        <w:t>necessaires</w:t>
      </w:r>
      <w:proofErr w:type="spellEnd"/>
      <w:r>
        <w:t xml:space="preserve"> . </w:t>
      </w:r>
    </w:p>
    <w:p w:rsidR="000E0D32" w:rsidRDefault="000E0D32"/>
    <w:p w:rsidR="000E0D32" w:rsidRDefault="000E0D32">
      <w:r>
        <w:t>4/ Téléphoner à la mairie . Voir avec « </w:t>
      </w:r>
      <w:proofErr w:type="spellStart"/>
      <w:r>
        <w:t>celine</w:t>
      </w:r>
      <w:proofErr w:type="spellEnd"/>
      <w:r>
        <w:t xml:space="preserve"> » pour la place sur le marché . Une fois . </w:t>
      </w:r>
    </w:p>
    <w:p w:rsidR="000E0D32" w:rsidRDefault="000E0D32"/>
    <w:p w:rsidR="000E0D32" w:rsidRDefault="000E0D32">
      <w:r>
        <w:t xml:space="preserve">5/ samedi 11 mars : vente </w:t>
      </w:r>
      <w:proofErr w:type="spellStart"/>
      <w:r>
        <w:t>intermarché</w:t>
      </w:r>
      <w:proofErr w:type="spellEnd"/>
      <w:r>
        <w:t xml:space="preserve"> . Il faut faire une animation . Equipes de deux personnes à partir de 9h et ce jusqu’à 18h . </w:t>
      </w:r>
    </w:p>
    <w:p w:rsidR="000E0D32" w:rsidRDefault="000E0D32"/>
    <w:p w:rsidR="000E0D32" w:rsidRDefault="000E0D32">
      <w:r>
        <w:t xml:space="preserve">6/ Ventes à St Jean . Qui ? Quand ? Comment ? PAS DE BOITE au </w:t>
      </w:r>
      <w:proofErr w:type="spellStart"/>
      <w:r>
        <w:t>secrétatriat</w:t>
      </w:r>
      <w:proofErr w:type="spellEnd"/>
      <w:r>
        <w:t xml:space="preserve"> . Les entrepreneurs doivent vendre eux – même leurs produits . Les secrétaires et les surveillants ne sont pas là pour faire le travail à leur place . </w:t>
      </w:r>
    </w:p>
    <w:p w:rsidR="000E0D32" w:rsidRDefault="000E0D32"/>
    <w:p w:rsidR="000E0D32" w:rsidRDefault="000E0D32">
      <w:r>
        <w:t xml:space="preserve">7/ Idem au </w:t>
      </w:r>
      <w:proofErr w:type="spellStart"/>
      <w:r>
        <w:t>college</w:t>
      </w:r>
      <w:proofErr w:type="spellEnd"/>
      <w:r>
        <w:t xml:space="preserve"> … pas de boite au </w:t>
      </w:r>
      <w:proofErr w:type="spellStart"/>
      <w:r>
        <w:t>secretariat</w:t>
      </w:r>
      <w:proofErr w:type="spellEnd"/>
      <w:r>
        <w:t xml:space="preserve"> . Une journée … par exemple entre midi et deux … faire une vente . Dans la cours de récré .</w:t>
      </w:r>
    </w:p>
    <w:p w:rsidR="000E0D32" w:rsidRDefault="000E0D32"/>
    <w:p w:rsidR="000E0D32" w:rsidRDefault="000E0D32">
      <w:r>
        <w:t xml:space="preserve">8/ Mettre en place une vente en ligne ? </w:t>
      </w:r>
    </w:p>
    <w:p w:rsidR="000E0D32" w:rsidRDefault="000E0D32">
      <w:r>
        <w:t xml:space="preserve">Calcul des frais de livraison . </w:t>
      </w:r>
    </w:p>
    <w:p w:rsidR="000E0D32" w:rsidRDefault="000E0D32"/>
    <w:p w:rsidR="000E0D32" w:rsidRDefault="000E0D32">
      <w:r>
        <w:t xml:space="preserve">9/ RDV Fleurons de Lomagne . Qui ? Quoi ? Quand ? </w:t>
      </w:r>
    </w:p>
    <w:p w:rsidR="000E0D32" w:rsidRDefault="000E0D32"/>
    <w:p w:rsidR="000E0D32" w:rsidRDefault="000E0D32">
      <w:r>
        <w:t xml:space="preserve">10/ Afficher la pub dans St Jean . Bien noter à qui s’adresser </w:t>
      </w:r>
      <w:proofErr w:type="spellStart"/>
      <w:r>
        <w:t>pr</w:t>
      </w:r>
      <w:proofErr w:type="spellEnd"/>
      <w:r>
        <w:t xml:space="preserve"> les achats . </w:t>
      </w:r>
    </w:p>
    <w:p w:rsidR="000E0D32" w:rsidRDefault="000E0D32"/>
    <w:p w:rsidR="000E0D32" w:rsidRDefault="000E0D32">
      <w:r>
        <w:t xml:space="preserve">11/ Faire la caisse . Bien noter l’ensemble au niveau de la comptabilité . </w:t>
      </w:r>
      <w:bookmarkStart w:id="0" w:name="_GoBack"/>
      <w:bookmarkEnd w:id="0"/>
    </w:p>
    <w:sectPr w:rsidR="000E0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32"/>
    <w:rsid w:val="000E0D32"/>
    <w:rsid w:val="00560516"/>
    <w:rsid w:val="005A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ADB08"/>
  <w15:chartTrackingRefBased/>
  <w15:docId w15:val="{BF2C3AD3-8B3C-4460-AEE8-5C6B7CF5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CHILDS</dc:creator>
  <cp:keywords/>
  <dc:description/>
  <cp:lastModifiedBy>Christine CHILDS</cp:lastModifiedBy>
  <cp:revision>1</cp:revision>
  <dcterms:created xsi:type="dcterms:W3CDTF">2017-03-02T15:27:00Z</dcterms:created>
  <dcterms:modified xsi:type="dcterms:W3CDTF">2017-03-02T15:36:00Z</dcterms:modified>
</cp:coreProperties>
</file>