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E8" w:rsidRPr="00FB2C32" w:rsidRDefault="004219E8" w:rsidP="004219E8">
      <w:pPr>
        <w:jc w:val="center"/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</w:rPr>
        <w:t xml:space="preserve">Planning pour le séjour des Allemands de Baden </w:t>
      </w:r>
      <w:proofErr w:type="spellStart"/>
      <w:r w:rsidRPr="00FB2C32">
        <w:rPr>
          <w:rFonts w:ascii="Segoe UI Semibold" w:hAnsi="Segoe UI Semibold" w:cs="Estrangelo Edessa"/>
        </w:rPr>
        <w:t>Baden</w:t>
      </w:r>
      <w:proofErr w:type="spellEnd"/>
    </w:p>
    <w:p w:rsidR="00CF63CA" w:rsidRPr="00FB2C32" w:rsidRDefault="00E1786E" w:rsidP="004219E8">
      <w:pPr>
        <w:jc w:val="center"/>
        <w:rPr>
          <w:rFonts w:ascii="Segoe UI Semibold" w:hAnsi="Segoe UI Semibold" w:cs="Estrangelo Edessa"/>
        </w:rPr>
      </w:pPr>
      <w:proofErr w:type="gramStart"/>
      <w:r w:rsidRPr="00FB2C32">
        <w:rPr>
          <w:rFonts w:ascii="Segoe UI Semibold" w:hAnsi="Segoe UI Semibold" w:cs="Estrangelo Edessa"/>
        </w:rPr>
        <w:t>en</w:t>
      </w:r>
      <w:proofErr w:type="gramEnd"/>
      <w:r w:rsidRPr="00FB2C32">
        <w:rPr>
          <w:rFonts w:ascii="Segoe UI Semibold" w:hAnsi="Segoe UI Semibold" w:cs="Estrangelo Edessa"/>
        </w:rPr>
        <w:t xml:space="preserve"> France du 22</w:t>
      </w:r>
      <w:r w:rsidR="004219E8" w:rsidRPr="00FB2C32">
        <w:rPr>
          <w:rFonts w:ascii="Segoe UI Semibold" w:hAnsi="Segoe UI Semibold" w:cs="Estrangelo Edessa"/>
        </w:rPr>
        <w:t xml:space="preserve"> au 28 mars 2014</w:t>
      </w:r>
    </w:p>
    <w:p w:rsidR="004219E8" w:rsidRPr="00FB2C32" w:rsidRDefault="004219E8" w:rsidP="004219E8">
      <w:pPr>
        <w:jc w:val="center"/>
        <w:rPr>
          <w:rFonts w:ascii="Segoe UI Semibold" w:hAnsi="Segoe UI Semibold" w:cs="Estrangelo Edessa"/>
          <w:color w:val="FF0000"/>
        </w:rPr>
      </w:pPr>
      <w:r w:rsidRPr="00FB2C32">
        <w:rPr>
          <w:rFonts w:ascii="Segoe UI Semibold" w:hAnsi="Segoe UI Semibold" w:cs="Estrangelo Edessa"/>
          <w:color w:val="FF0000"/>
        </w:rPr>
        <w:t>26 élèves allemands</w:t>
      </w:r>
    </w:p>
    <w:p w:rsidR="004219E8" w:rsidRPr="00FB2C32" w:rsidRDefault="004219E8" w:rsidP="004219E8">
      <w:pPr>
        <w:jc w:val="center"/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</w:rPr>
        <w:t>-----------------------</w:t>
      </w:r>
    </w:p>
    <w:p w:rsidR="00FB2C32" w:rsidRPr="00FB2C32" w:rsidRDefault="00FB2C32" w:rsidP="004219E8">
      <w:pPr>
        <w:jc w:val="center"/>
        <w:rPr>
          <w:rFonts w:ascii="Segoe UI Semibold" w:hAnsi="Segoe UI Semibold" w:cs="Estrangelo Edessa"/>
        </w:rPr>
      </w:pPr>
    </w:p>
    <w:p w:rsidR="00E1786E" w:rsidRPr="00FB2C32" w:rsidRDefault="00E1786E" w:rsidP="00E1786E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  <w:color w:val="FF0000"/>
        </w:rPr>
        <w:t xml:space="preserve">Samedi 22 mars 2014 : </w:t>
      </w:r>
      <w:r w:rsidRPr="00FB2C32">
        <w:rPr>
          <w:rFonts w:ascii="Segoe UI Semibold" w:hAnsi="Segoe UI Semibold" w:cs="Estrangelo Edessa"/>
        </w:rPr>
        <w:t>arrivée à gare de l'Est à 10 h 35 par le TGV 9578</w:t>
      </w:r>
    </w:p>
    <w:p w:rsidR="004219E8" w:rsidRPr="00FB2C32" w:rsidRDefault="00E1786E" w:rsidP="00E1786E">
      <w:pPr>
        <w:rPr>
          <w:rFonts w:ascii="Segoe UI Semibold" w:hAnsi="Segoe UI Semibold" w:cs="Estrangelo Edessa"/>
          <w:color w:val="0000FF"/>
        </w:rPr>
      </w:pPr>
      <w:proofErr w:type="spellStart"/>
      <w:r w:rsidRPr="00FB2C32">
        <w:rPr>
          <w:rFonts w:ascii="Segoe UI Semibold" w:hAnsi="Segoe UI Semibold" w:cs="Estrangelo Edessa"/>
          <w:color w:val="0000FF"/>
        </w:rPr>
        <w:t>Week</w:t>
      </w:r>
      <w:proofErr w:type="spellEnd"/>
      <w:r w:rsidRPr="00FB2C32">
        <w:rPr>
          <w:rFonts w:ascii="Segoe UI Semibold" w:hAnsi="Segoe UI Semibold" w:cs="Estrangelo Edessa"/>
          <w:color w:val="0000FF"/>
        </w:rPr>
        <w:t xml:space="preserve"> end en famille</w:t>
      </w:r>
    </w:p>
    <w:p w:rsidR="004219E8" w:rsidRPr="00FB2C32" w:rsidRDefault="004219E8" w:rsidP="00E1786E">
      <w:pPr>
        <w:rPr>
          <w:rFonts w:ascii="Segoe UI Semibold" w:hAnsi="Segoe UI Semibold" w:cs="Estrangelo Edessa"/>
        </w:rPr>
      </w:pPr>
    </w:p>
    <w:p w:rsidR="004219E8" w:rsidRPr="00FB2C32" w:rsidRDefault="004219E8" w:rsidP="004219E8">
      <w:pPr>
        <w:rPr>
          <w:rFonts w:ascii="Segoe UI Semibold" w:hAnsi="Segoe UI Semibold" w:cs="Estrangelo Edessa"/>
          <w:color w:val="FF0000"/>
        </w:rPr>
      </w:pPr>
      <w:r w:rsidRPr="00FB2C32">
        <w:rPr>
          <w:rFonts w:ascii="Segoe UI Semibold" w:hAnsi="Segoe UI Semibold" w:cs="Estrangelo Edessa"/>
          <w:color w:val="FF0000"/>
        </w:rPr>
        <w:t xml:space="preserve">Lundi 24 mars : 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  <w:color w:val="0033CC"/>
        </w:rPr>
        <w:t>De 8 h 40 à 10 h 30 :</w:t>
      </w:r>
      <w:r w:rsidR="00FB2C32">
        <w:rPr>
          <w:rFonts w:ascii="Segoe UI Semibold" w:hAnsi="Segoe UI Semibold" w:cs="Estrangelo Edessa"/>
        </w:rPr>
        <w:t xml:space="preserve"> tournoi de sport avec M. </w:t>
      </w:r>
      <w:proofErr w:type="spellStart"/>
      <w:r w:rsidR="00FB2C32">
        <w:rPr>
          <w:rFonts w:ascii="Segoe UI Semibold" w:hAnsi="Segoe UI Semibold" w:cs="Estrangelo Edessa"/>
        </w:rPr>
        <w:t>Surmont</w:t>
      </w:r>
      <w:proofErr w:type="spellEnd"/>
      <w:r w:rsidR="00FB2C32">
        <w:rPr>
          <w:rFonts w:ascii="Segoe UI Semibold" w:hAnsi="Segoe UI Semibold" w:cs="Estrangelo Edessa"/>
        </w:rPr>
        <w:t xml:space="preserve"> (intérieur ou extérieur selon la météo)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  <w:color w:val="0033CC"/>
        </w:rPr>
        <w:t xml:space="preserve">A 10 h 30 : </w:t>
      </w:r>
      <w:r w:rsidRPr="00FB2C32">
        <w:rPr>
          <w:rFonts w:ascii="Segoe UI Semibold" w:hAnsi="Segoe UI Semibold" w:cs="Estrangelo Edessa"/>
        </w:rPr>
        <w:t xml:space="preserve">Pot d’accueil franco-allemand au self avec M. </w:t>
      </w:r>
      <w:proofErr w:type="spellStart"/>
      <w:r w:rsidRPr="00FB2C32">
        <w:rPr>
          <w:rFonts w:ascii="Segoe UI Semibold" w:hAnsi="Segoe UI Semibold" w:cs="Estrangelo Edessa"/>
        </w:rPr>
        <w:t>Grollier</w:t>
      </w:r>
      <w:proofErr w:type="spellEnd"/>
      <w:r w:rsidRPr="00FB2C32">
        <w:rPr>
          <w:rFonts w:ascii="Segoe UI Semibold" w:hAnsi="Segoe UI Semibold" w:cs="Estrangelo Edessa"/>
        </w:rPr>
        <w:t xml:space="preserve"> et/ou M. </w:t>
      </w:r>
      <w:proofErr w:type="spellStart"/>
      <w:r w:rsidRPr="00FB2C32">
        <w:rPr>
          <w:rFonts w:ascii="Segoe UI Semibold" w:hAnsi="Segoe UI Semibold" w:cs="Estrangelo Edessa"/>
        </w:rPr>
        <w:t>Lobert</w:t>
      </w:r>
      <w:proofErr w:type="spellEnd"/>
      <w:r w:rsidRPr="00FB2C32">
        <w:rPr>
          <w:rFonts w:ascii="Segoe UI Semibold" w:hAnsi="Segoe UI Semibold" w:cs="Estrangelo Edessa"/>
        </w:rPr>
        <w:t xml:space="preserve"> 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  <w:color w:val="0033CC"/>
        </w:rPr>
        <w:t xml:space="preserve">A 11 h : </w:t>
      </w:r>
      <w:r w:rsidRPr="00FB2C32">
        <w:rPr>
          <w:rFonts w:ascii="Segoe UI Semibold" w:hAnsi="Segoe UI Semibold" w:cs="Estrangelo Edessa"/>
        </w:rPr>
        <w:t xml:space="preserve">Activités en commun Allemands et Français dans une salle de DST  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  <w:color w:val="0033CC"/>
        </w:rPr>
        <w:t xml:space="preserve">A 12 h 15 : </w:t>
      </w:r>
      <w:r w:rsidRPr="00FB2C32">
        <w:rPr>
          <w:rFonts w:ascii="Segoe UI Semibold" w:hAnsi="Segoe UI Semibold" w:cs="Estrangelo Edessa"/>
        </w:rPr>
        <w:t>Déjeuner au self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  <w:color w:val="0033CC"/>
        </w:rPr>
        <w:t xml:space="preserve">De 13 h 30 à 17 h 30 : </w:t>
      </w:r>
      <w:r w:rsidRPr="00FB2C32">
        <w:rPr>
          <w:rFonts w:ascii="Segoe UI Semibold" w:hAnsi="Segoe UI Semibold" w:cs="Estrangelo Edessa"/>
        </w:rPr>
        <w:t>Répartition des Allemands dans les cours de 4</w:t>
      </w:r>
      <w:r w:rsidRPr="00FB2C32">
        <w:rPr>
          <w:rFonts w:ascii="Segoe UI Semibold" w:hAnsi="Segoe UI Semibold" w:cs="Estrangelo Edessa"/>
          <w:vertAlign w:val="superscript"/>
        </w:rPr>
        <w:t>e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</w:p>
    <w:p w:rsidR="004219E8" w:rsidRPr="00FB2C32" w:rsidRDefault="004219E8" w:rsidP="004219E8">
      <w:pPr>
        <w:rPr>
          <w:rFonts w:ascii="Segoe UI Semibold" w:hAnsi="Segoe UI Semibold" w:cs="Estrangelo Edessa"/>
          <w:color w:val="FF0000"/>
        </w:rPr>
      </w:pPr>
      <w:r w:rsidRPr="00FB2C32">
        <w:rPr>
          <w:rFonts w:ascii="Segoe UI Semibold" w:hAnsi="Segoe UI Semibold" w:cs="Estrangelo Edessa"/>
          <w:color w:val="FF0000"/>
        </w:rPr>
        <w:t>Mardi 25 mars :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</w:rPr>
        <w:t xml:space="preserve">Sortie des Allemands et des Français toute la journée en bus à Versailles accompagnés des 2 professeurs allemands plus Mme </w:t>
      </w:r>
      <w:proofErr w:type="spellStart"/>
      <w:r w:rsidRPr="00FB2C32">
        <w:rPr>
          <w:rFonts w:ascii="Segoe UI Semibold" w:hAnsi="Segoe UI Semibold" w:cs="Estrangelo Edessa"/>
        </w:rPr>
        <w:t>Derouet</w:t>
      </w:r>
      <w:proofErr w:type="spellEnd"/>
      <w:r w:rsidRPr="00FB2C32">
        <w:rPr>
          <w:rFonts w:ascii="Segoe UI Semibold" w:hAnsi="Segoe UI Semibold" w:cs="Estrangelo Edessa"/>
        </w:rPr>
        <w:t xml:space="preserve"> et Mme Launay. 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</w:p>
    <w:p w:rsidR="004219E8" w:rsidRPr="00FB2C32" w:rsidRDefault="004219E8" w:rsidP="004219E8">
      <w:pPr>
        <w:rPr>
          <w:rFonts w:ascii="Segoe UI Semibold" w:hAnsi="Segoe UI Semibold" w:cs="Estrangelo Edessa"/>
          <w:color w:val="FF0000"/>
        </w:rPr>
      </w:pPr>
      <w:r w:rsidRPr="00FB2C32">
        <w:rPr>
          <w:rFonts w:ascii="Segoe UI Semibold" w:hAnsi="Segoe UI Semibold" w:cs="Estrangelo Edessa"/>
          <w:color w:val="FF0000"/>
        </w:rPr>
        <w:t xml:space="preserve">Mercredi 26 mars : 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</w:rPr>
        <w:t>Elèves allemands en cours dans les classes de 4</w:t>
      </w:r>
      <w:r w:rsidRPr="00FB2C32">
        <w:rPr>
          <w:rFonts w:ascii="Segoe UI Semibold" w:hAnsi="Segoe UI Semibold" w:cs="Estrangelo Edessa"/>
          <w:vertAlign w:val="superscript"/>
        </w:rPr>
        <w:t>e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</w:p>
    <w:p w:rsidR="004219E8" w:rsidRPr="00FB2C32" w:rsidRDefault="004219E8" w:rsidP="004219E8">
      <w:pPr>
        <w:rPr>
          <w:rFonts w:ascii="Segoe UI Semibold" w:hAnsi="Segoe UI Semibold" w:cs="Estrangelo Edessa"/>
          <w:color w:val="FF0000"/>
        </w:rPr>
      </w:pPr>
      <w:r w:rsidRPr="00FB2C32">
        <w:rPr>
          <w:rFonts w:ascii="Segoe UI Semibold" w:hAnsi="Segoe UI Semibold" w:cs="Estrangelo Edessa"/>
          <w:color w:val="FF0000"/>
        </w:rPr>
        <w:t xml:space="preserve">Jeudi 27 mars : </w:t>
      </w:r>
    </w:p>
    <w:p w:rsidR="004C76CF" w:rsidRPr="00FB2C32" w:rsidRDefault="004219E8" w:rsidP="004219E8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</w:rPr>
        <w:t xml:space="preserve">Les Allemands </w:t>
      </w:r>
      <w:r w:rsidR="00B61FBA" w:rsidRPr="00FB2C32">
        <w:rPr>
          <w:rFonts w:ascii="Segoe UI Semibold" w:hAnsi="Segoe UI Semibold" w:cs="Estrangelo Edessa"/>
        </w:rPr>
        <w:t xml:space="preserve">sont toute la journée sur Paris </w:t>
      </w:r>
    </w:p>
    <w:p w:rsidR="004C76CF" w:rsidRPr="00FB2C32" w:rsidRDefault="004C76CF" w:rsidP="004219E8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</w:rPr>
        <w:t>Le matin : visite guidée en allemand de Notre Dame de Paris en 2 groupes puis promenade dans les environs</w:t>
      </w:r>
    </w:p>
    <w:p w:rsidR="004219E8" w:rsidRPr="00FB2C32" w:rsidRDefault="004C76CF" w:rsidP="004219E8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</w:rPr>
        <w:t>14 h 30 :</w:t>
      </w:r>
      <w:r w:rsidR="00B61FBA" w:rsidRPr="00FB2C32">
        <w:rPr>
          <w:rFonts w:ascii="Segoe UI Semibold" w:hAnsi="Segoe UI Semibold" w:cs="Estrangelo Edessa"/>
        </w:rPr>
        <w:t xml:space="preserve"> visite guidée des coulisses de la Tour Eiffel et montée au 2</w:t>
      </w:r>
      <w:r w:rsidR="00B61FBA" w:rsidRPr="00FB2C32">
        <w:rPr>
          <w:rFonts w:ascii="Segoe UI Semibold" w:hAnsi="Segoe UI Semibold" w:cs="Estrangelo Edessa"/>
          <w:vertAlign w:val="superscript"/>
        </w:rPr>
        <w:t>e</w:t>
      </w:r>
      <w:r w:rsidR="00B61FBA" w:rsidRPr="00FB2C32">
        <w:rPr>
          <w:rFonts w:ascii="Segoe UI Semibold" w:hAnsi="Segoe UI Semibold" w:cs="Estrangelo Edessa"/>
        </w:rPr>
        <w:t xml:space="preserve"> étage 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</w:p>
    <w:p w:rsidR="004219E8" w:rsidRPr="00FB2C32" w:rsidRDefault="004219E8" w:rsidP="004219E8">
      <w:pPr>
        <w:rPr>
          <w:rFonts w:ascii="Segoe UI Semibold" w:hAnsi="Segoe UI Semibold" w:cs="Estrangelo Edessa"/>
          <w:color w:val="FF0000"/>
        </w:rPr>
      </w:pPr>
      <w:r w:rsidRPr="00FB2C32">
        <w:rPr>
          <w:rFonts w:ascii="Segoe UI Semibold" w:hAnsi="Segoe UI Semibold" w:cs="Estrangelo Edessa"/>
          <w:color w:val="FF0000"/>
        </w:rPr>
        <w:t>Vendredi 28 mars :</w:t>
      </w:r>
    </w:p>
    <w:p w:rsidR="004219E8" w:rsidRPr="00FB2C32" w:rsidRDefault="004219E8" w:rsidP="004219E8">
      <w:pPr>
        <w:rPr>
          <w:rFonts w:ascii="Segoe UI Semibold" w:hAnsi="Segoe UI Semibold" w:cs="Estrangelo Edessa"/>
        </w:rPr>
      </w:pPr>
      <w:r w:rsidRPr="00FB2C32">
        <w:rPr>
          <w:rFonts w:ascii="Segoe UI Semibold" w:hAnsi="Segoe UI Semibold" w:cs="Estrangelo Edessa"/>
        </w:rPr>
        <w:t xml:space="preserve">Les Allemands repartent sur Paris </w:t>
      </w:r>
      <w:r w:rsidR="00FB2C32" w:rsidRPr="00FB2C32">
        <w:rPr>
          <w:rFonts w:ascii="Segoe UI Semibold" w:hAnsi="Segoe UI Semibold" w:cs="Estrangelo Edessa"/>
        </w:rPr>
        <w:t>par un bus dès le matin et reprennent un train à 11 h 25 à gare de l'Est.</w:t>
      </w:r>
    </w:p>
    <w:sectPr w:rsidR="004219E8" w:rsidRPr="00FB2C32" w:rsidSect="00E178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6782"/>
    <w:rsid w:val="004219E8"/>
    <w:rsid w:val="0048721E"/>
    <w:rsid w:val="004C76CF"/>
    <w:rsid w:val="00683C62"/>
    <w:rsid w:val="00695660"/>
    <w:rsid w:val="007734E2"/>
    <w:rsid w:val="007B35A6"/>
    <w:rsid w:val="00B61FBA"/>
    <w:rsid w:val="00BC125D"/>
    <w:rsid w:val="00CF63CA"/>
    <w:rsid w:val="00DF6782"/>
    <w:rsid w:val="00E1786E"/>
    <w:rsid w:val="00FB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L</cp:lastModifiedBy>
  <cp:revision>13</cp:revision>
  <dcterms:created xsi:type="dcterms:W3CDTF">2014-02-10T11:49:00Z</dcterms:created>
  <dcterms:modified xsi:type="dcterms:W3CDTF">2014-03-20T21:17:00Z</dcterms:modified>
</cp:coreProperties>
</file>