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C5399" w14:textId="77777777" w:rsidR="004B343F" w:rsidRDefault="004B343F">
      <w:bookmarkStart w:id="0" w:name="_GoBack"/>
      <w:bookmarkEnd w:id="0"/>
    </w:p>
    <w:p w14:paraId="19701370" w14:textId="77777777" w:rsidR="004B343F" w:rsidRDefault="004B343F"/>
    <w:p w14:paraId="45FEB5CC" w14:textId="5B17495E" w:rsidR="00742B57" w:rsidRPr="004B343F" w:rsidRDefault="000827D2" w:rsidP="004B343F">
      <w:pPr>
        <w:jc w:val="center"/>
        <w:rPr>
          <w:b/>
          <w:sz w:val="36"/>
          <w:szCs w:val="36"/>
        </w:rPr>
      </w:pPr>
      <w:r w:rsidRPr="004B343F">
        <w:rPr>
          <w:b/>
          <w:sz w:val="36"/>
          <w:szCs w:val="36"/>
        </w:rPr>
        <w:t xml:space="preserve">TESTS d’entrée en première année de la Licence </w:t>
      </w:r>
      <w:r w:rsidR="004B343F" w:rsidRPr="004B343F">
        <w:rPr>
          <w:b/>
          <w:sz w:val="36"/>
          <w:szCs w:val="36"/>
        </w:rPr>
        <w:t xml:space="preserve">franco-allemande </w:t>
      </w:r>
      <w:r w:rsidR="004B343F">
        <w:rPr>
          <w:b/>
          <w:sz w:val="36"/>
          <w:szCs w:val="36"/>
        </w:rPr>
        <w:t>de</w:t>
      </w:r>
      <w:r w:rsidR="004B343F" w:rsidRPr="004B343F">
        <w:rPr>
          <w:b/>
          <w:sz w:val="36"/>
          <w:szCs w:val="36"/>
        </w:rPr>
        <w:t xml:space="preserve"> </w:t>
      </w:r>
      <w:r w:rsidRPr="004B343F">
        <w:rPr>
          <w:b/>
          <w:sz w:val="36"/>
          <w:szCs w:val="36"/>
        </w:rPr>
        <w:t>Musicologie</w:t>
      </w:r>
    </w:p>
    <w:p w14:paraId="3C30D1A9" w14:textId="77777777" w:rsidR="004B343F" w:rsidRDefault="004B343F"/>
    <w:p w14:paraId="541D3C56" w14:textId="77777777" w:rsidR="004B343F" w:rsidRDefault="004B343F"/>
    <w:p w14:paraId="00A09526" w14:textId="77777777" w:rsidR="004B343F" w:rsidRDefault="004B343F"/>
    <w:p w14:paraId="445B5E16" w14:textId="16910298" w:rsidR="004B343F" w:rsidRPr="004B343F" w:rsidRDefault="004B343F" w:rsidP="004B343F">
      <w:pPr>
        <w:pStyle w:val="Default"/>
        <w:rPr>
          <w:rFonts w:asciiTheme="minorHAnsi" w:hAnsiTheme="minorHAnsi" w:cs="Times New Roman"/>
        </w:rPr>
      </w:pPr>
      <w:r w:rsidRPr="004B343F">
        <w:rPr>
          <w:rFonts w:asciiTheme="minorHAnsi" w:hAnsiTheme="minorHAnsi"/>
        </w:rPr>
        <w:t xml:space="preserve">Cursus commun </w:t>
      </w:r>
      <w:r w:rsidRPr="004B343F">
        <w:rPr>
          <w:rFonts w:asciiTheme="minorHAnsi" w:hAnsiTheme="minorHAnsi" w:cs="Times New Roman"/>
          <w:i/>
          <w:iCs/>
        </w:rPr>
        <w:t xml:space="preserve">entre </w:t>
      </w:r>
    </w:p>
    <w:p w14:paraId="00355161" w14:textId="77777777" w:rsidR="004B343F" w:rsidRPr="004B343F" w:rsidRDefault="004B343F" w:rsidP="004B343F">
      <w:pPr>
        <w:pStyle w:val="Default"/>
        <w:rPr>
          <w:rFonts w:asciiTheme="minorHAnsi" w:hAnsiTheme="minorHAnsi" w:cs="Trebuchet MS"/>
        </w:rPr>
      </w:pPr>
      <w:proofErr w:type="gramStart"/>
      <w:r w:rsidRPr="004B343F">
        <w:rPr>
          <w:rFonts w:asciiTheme="minorHAnsi" w:hAnsiTheme="minorHAnsi" w:cs="Trebuchet MS"/>
          <w:b/>
          <w:bCs/>
        </w:rPr>
        <w:t>l’Université</w:t>
      </w:r>
      <w:proofErr w:type="gramEnd"/>
      <w:r w:rsidRPr="004B343F">
        <w:rPr>
          <w:rFonts w:asciiTheme="minorHAnsi" w:hAnsiTheme="minorHAnsi" w:cs="Trebuchet MS"/>
          <w:b/>
          <w:bCs/>
        </w:rPr>
        <w:t xml:space="preserve"> François-Rabelais de Tours </w:t>
      </w:r>
    </w:p>
    <w:p w14:paraId="187FB27C" w14:textId="77777777" w:rsidR="004B343F" w:rsidRPr="004B343F" w:rsidRDefault="004B343F" w:rsidP="004B343F">
      <w:pPr>
        <w:pStyle w:val="Default"/>
        <w:rPr>
          <w:rFonts w:asciiTheme="minorHAnsi" w:hAnsiTheme="minorHAnsi" w:cs="Trebuchet MS"/>
        </w:rPr>
      </w:pPr>
      <w:r w:rsidRPr="004B343F">
        <w:rPr>
          <w:rFonts w:asciiTheme="minorHAnsi" w:hAnsiTheme="minorHAnsi" w:cs="Trebuchet MS"/>
          <w:b/>
          <w:bCs/>
        </w:rPr>
        <w:t xml:space="preserve">France </w:t>
      </w:r>
    </w:p>
    <w:p w14:paraId="75EEF405" w14:textId="77777777" w:rsidR="004B343F" w:rsidRPr="004B343F" w:rsidRDefault="004B343F" w:rsidP="004B343F">
      <w:pPr>
        <w:pStyle w:val="Default"/>
        <w:rPr>
          <w:rFonts w:asciiTheme="minorHAnsi" w:hAnsiTheme="minorHAnsi" w:cs="Times New Roman"/>
        </w:rPr>
      </w:pPr>
      <w:r w:rsidRPr="004B343F">
        <w:rPr>
          <w:rFonts w:asciiTheme="minorHAnsi" w:hAnsiTheme="minorHAnsi" w:cs="Times New Roman"/>
          <w:i/>
          <w:iCs/>
        </w:rPr>
        <w:t xml:space="preserve">Et </w:t>
      </w:r>
    </w:p>
    <w:p w14:paraId="6B145C21" w14:textId="77777777" w:rsidR="004B343F" w:rsidRPr="004B343F" w:rsidRDefault="004B343F" w:rsidP="004B343F">
      <w:pPr>
        <w:pStyle w:val="Default"/>
        <w:rPr>
          <w:rFonts w:asciiTheme="minorHAnsi" w:hAnsiTheme="minorHAnsi" w:cs="Trebuchet MS"/>
        </w:rPr>
      </w:pPr>
      <w:proofErr w:type="gramStart"/>
      <w:r w:rsidRPr="004B343F">
        <w:rPr>
          <w:rFonts w:asciiTheme="minorHAnsi" w:hAnsiTheme="minorHAnsi" w:cs="Trebuchet MS"/>
          <w:b/>
          <w:bCs/>
        </w:rPr>
        <w:t>la</w:t>
      </w:r>
      <w:proofErr w:type="gramEnd"/>
      <w:r w:rsidRPr="004B343F">
        <w:rPr>
          <w:rFonts w:asciiTheme="minorHAnsi" w:hAnsiTheme="minorHAnsi" w:cs="Trebuchet MS"/>
          <w:b/>
          <w:bCs/>
        </w:rPr>
        <w:t xml:space="preserve"> </w:t>
      </w:r>
      <w:proofErr w:type="spellStart"/>
      <w:r w:rsidRPr="004B343F">
        <w:rPr>
          <w:rFonts w:asciiTheme="minorHAnsi" w:hAnsiTheme="minorHAnsi" w:cs="Trebuchet MS"/>
          <w:b/>
          <w:bCs/>
        </w:rPr>
        <w:t>Folkwang</w:t>
      </w:r>
      <w:proofErr w:type="spellEnd"/>
      <w:r w:rsidRPr="004B343F">
        <w:rPr>
          <w:rFonts w:asciiTheme="minorHAnsi" w:hAnsiTheme="minorHAnsi" w:cs="Trebuchet MS"/>
          <w:b/>
          <w:bCs/>
        </w:rPr>
        <w:t xml:space="preserve"> </w:t>
      </w:r>
      <w:proofErr w:type="spellStart"/>
      <w:r w:rsidRPr="004B343F">
        <w:rPr>
          <w:rFonts w:asciiTheme="minorHAnsi" w:hAnsiTheme="minorHAnsi" w:cs="Trebuchet MS"/>
          <w:b/>
          <w:bCs/>
        </w:rPr>
        <w:t>Universität</w:t>
      </w:r>
      <w:proofErr w:type="spellEnd"/>
      <w:r w:rsidRPr="004B343F">
        <w:rPr>
          <w:rFonts w:asciiTheme="minorHAnsi" w:hAnsiTheme="minorHAnsi" w:cs="Trebuchet MS"/>
          <w:b/>
          <w:bCs/>
        </w:rPr>
        <w:t xml:space="preserve"> der </w:t>
      </w:r>
      <w:proofErr w:type="spellStart"/>
      <w:r w:rsidRPr="004B343F">
        <w:rPr>
          <w:rFonts w:asciiTheme="minorHAnsi" w:hAnsiTheme="minorHAnsi" w:cs="Trebuchet MS"/>
          <w:b/>
          <w:bCs/>
        </w:rPr>
        <w:t>Künste</w:t>
      </w:r>
      <w:proofErr w:type="spellEnd"/>
      <w:r w:rsidRPr="004B343F">
        <w:rPr>
          <w:rFonts w:asciiTheme="minorHAnsi" w:hAnsiTheme="minorHAnsi" w:cs="Trebuchet MS"/>
          <w:b/>
          <w:bCs/>
        </w:rPr>
        <w:t xml:space="preserve"> Essen </w:t>
      </w:r>
    </w:p>
    <w:p w14:paraId="071F5B32" w14:textId="77777777" w:rsidR="004B343F" w:rsidRDefault="004B343F" w:rsidP="004B343F">
      <w:pPr>
        <w:rPr>
          <w:rFonts w:cs="Trebuchet MS"/>
          <w:b/>
          <w:bCs/>
        </w:rPr>
      </w:pPr>
      <w:proofErr w:type="spellStart"/>
      <w:r w:rsidRPr="004B343F">
        <w:rPr>
          <w:rFonts w:cs="Trebuchet MS"/>
          <w:b/>
          <w:bCs/>
        </w:rPr>
        <w:t>Deutschland</w:t>
      </w:r>
      <w:proofErr w:type="spellEnd"/>
    </w:p>
    <w:p w14:paraId="48DBF324" w14:textId="77777777" w:rsidR="004B343F" w:rsidRPr="004B343F" w:rsidRDefault="004B343F" w:rsidP="004B343F"/>
    <w:p w14:paraId="7F764B88" w14:textId="783CA03B" w:rsidR="004B343F" w:rsidRDefault="004B343F" w:rsidP="004B343F">
      <w:r w:rsidRPr="004B343F">
        <w:rPr>
          <w:b/>
        </w:rPr>
        <w:t>Sous l’égide de l’Université franco-allemande –UFA / Deutsch-</w:t>
      </w:r>
      <w:proofErr w:type="spellStart"/>
      <w:r w:rsidRPr="004B343F">
        <w:rPr>
          <w:b/>
        </w:rPr>
        <w:t>Französische</w:t>
      </w:r>
      <w:proofErr w:type="spellEnd"/>
      <w:r w:rsidRPr="004B343F">
        <w:rPr>
          <w:b/>
        </w:rPr>
        <w:t xml:space="preserve"> </w:t>
      </w:r>
      <w:proofErr w:type="spellStart"/>
      <w:r w:rsidRPr="004B343F">
        <w:rPr>
          <w:b/>
        </w:rPr>
        <w:t>Hochschule</w:t>
      </w:r>
      <w:proofErr w:type="spellEnd"/>
      <w:r>
        <w:t xml:space="preserve"> </w:t>
      </w:r>
    </w:p>
    <w:p w14:paraId="37E807F4" w14:textId="1776DD7E" w:rsidR="004B343F" w:rsidRDefault="004B343F"/>
    <w:p w14:paraId="5B85E106" w14:textId="77777777" w:rsidR="004B343F" w:rsidRDefault="004B343F"/>
    <w:p w14:paraId="38E0377B" w14:textId="7DBAE0CD" w:rsidR="004B343F" w:rsidRDefault="004B343F">
      <w:r>
        <w:t>Une première série de tests se déroulera à TOURS, au Département de Musique et Musicologie, 5, rue François-Clouet, TOURS,</w:t>
      </w:r>
    </w:p>
    <w:p w14:paraId="1D4F13E4" w14:textId="77777777" w:rsidR="004B343F" w:rsidRDefault="004B343F"/>
    <w:p w14:paraId="054F038D" w14:textId="604332FE" w:rsidR="004B343F" w:rsidRPr="00E70CDB" w:rsidRDefault="004B343F" w:rsidP="004B343F">
      <w:pPr>
        <w:jc w:val="center"/>
        <w:rPr>
          <w:b/>
          <w:sz w:val="36"/>
          <w:szCs w:val="36"/>
        </w:rPr>
      </w:pPr>
      <w:proofErr w:type="gramStart"/>
      <w:r w:rsidRPr="00E70CDB">
        <w:rPr>
          <w:b/>
          <w:sz w:val="36"/>
          <w:szCs w:val="36"/>
        </w:rPr>
        <w:t>le</w:t>
      </w:r>
      <w:proofErr w:type="gramEnd"/>
      <w:r w:rsidRPr="00E70CDB">
        <w:rPr>
          <w:b/>
          <w:sz w:val="36"/>
          <w:szCs w:val="36"/>
        </w:rPr>
        <w:t xml:space="preserve"> mardi 3 juin</w:t>
      </w:r>
      <w:r w:rsidR="007D6608" w:rsidRPr="00E70CDB">
        <w:rPr>
          <w:b/>
          <w:sz w:val="36"/>
          <w:szCs w:val="36"/>
        </w:rPr>
        <w:t xml:space="preserve"> 2014</w:t>
      </w:r>
      <w:r w:rsidRPr="00E70CDB">
        <w:rPr>
          <w:b/>
          <w:sz w:val="36"/>
          <w:szCs w:val="36"/>
        </w:rPr>
        <w:t xml:space="preserve"> à partir de 10 heures</w:t>
      </w:r>
    </w:p>
    <w:p w14:paraId="6517CA54" w14:textId="77777777" w:rsidR="008A2E2E" w:rsidRDefault="008A2E2E"/>
    <w:p w14:paraId="5CB9DBB8" w14:textId="77777777" w:rsidR="00742B57" w:rsidRDefault="00742B57"/>
    <w:p w14:paraId="2766870C" w14:textId="6D3CDC20" w:rsidR="004B343F" w:rsidRDefault="004B343F">
      <w:r>
        <w:t xml:space="preserve">Epreuves : </w:t>
      </w:r>
    </w:p>
    <w:p w14:paraId="63FFF3E7" w14:textId="4E2876C9" w:rsidR="004B343F" w:rsidRDefault="00EA4C2A">
      <w:r>
        <w:t>- Formation musicale : reconnaissance de hauteurs, rythmes et accords. Analyse mélodique et harmonique (</w:t>
      </w:r>
      <w:r w:rsidR="00680D4C">
        <w:t xml:space="preserve">fin de </w:t>
      </w:r>
      <w:r w:rsidR="00245150">
        <w:t>premier cycle</w:t>
      </w:r>
      <w:r w:rsidR="007D6608">
        <w:t xml:space="preserve"> d’école de musique) ;</w:t>
      </w:r>
    </w:p>
    <w:p w14:paraId="1A0C0719" w14:textId="0778A140" w:rsidR="00EA4C2A" w:rsidRDefault="007D6608">
      <w:r>
        <w:t>- langue allemande</w:t>
      </w:r>
      <w:r w:rsidR="00EA4C2A">
        <w:t> : entretien oral avec un enseignant</w:t>
      </w:r>
      <w:r>
        <w:t> ;</w:t>
      </w:r>
      <w:r w:rsidR="00680D4C">
        <w:t xml:space="preserve"> niveau préparatoire</w:t>
      </w:r>
      <w:r w:rsidR="00203C94">
        <w:t> ;</w:t>
      </w:r>
      <w:r w:rsidR="00EA4C2A">
        <w:t xml:space="preserve"> </w:t>
      </w:r>
    </w:p>
    <w:p w14:paraId="646F9948" w14:textId="018DC584" w:rsidR="00EA4C2A" w:rsidRDefault="00EA4C2A">
      <w:r>
        <w:t>- projet et motivation : entretien avec un responsable de programme</w:t>
      </w:r>
      <w:r w:rsidR="007D6608">
        <w:t>.</w:t>
      </w:r>
    </w:p>
    <w:p w14:paraId="3F858D62" w14:textId="77777777" w:rsidR="007D6608" w:rsidRDefault="007D6608"/>
    <w:p w14:paraId="61841A4E" w14:textId="6E293DBA" w:rsidR="007D6608" w:rsidRDefault="007D6608">
      <w:r>
        <w:t>Si vous êtes intéressés, prière de faire parvenir votre souhait de participation</w:t>
      </w:r>
      <w:r w:rsidR="00680D4C">
        <w:t xml:space="preserve"> par message électronique</w:t>
      </w:r>
      <w:r>
        <w:t xml:space="preserve"> avant le 29 mai à</w:t>
      </w:r>
      <w:r w:rsidR="00680D4C">
        <w:t> :</w:t>
      </w:r>
      <w:r>
        <w:t xml:space="preserve"> </w:t>
      </w:r>
      <w:r w:rsidR="00BF731C">
        <w:t>musicologie@univ-tours.fr</w:t>
      </w:r>
      <w:r>
        <w:t xml:space="preserve"> </w:t>
      </w:r>
    </w:p>
    <w:p w14:paraId="23F20E29" w14:textId="77777777" w:rsidR="007D6608" w:rsidRDefault="007D6608"/>
    <w:p w14:paraId="36DF156C" w14:textId="6B8376D5" w:rsidR="007D6608" w:rsidRDefault="007D6608">
      <w:r>
        <w:t xml:space="preserve">Pour toute </w:t>
      </w:r>
      <w:r w:rsidR="00A32DD0">
        <w:t xml:space="preserve">demande de </w:t>
      </w:r>
      <w:r>
        <w:t>précision, contacter</w:t>
      </w:r>
      <w:r w:rsidR="00BF731C">
        <w:t xml:space="preserve"> le responsable de programme :</w:t>
      </w:r>
      <w:r>
        <w:t xml:space="preserve"> </w:t>
      </w:r>
      <w:hyperlink r:id="rId5" w:history="1">
        <w:r w:rsidRPr="00351E65">
          <w:rPr>
            <w:rStyle w:val="Lienhypertexte"/>
          </w:rPr>
          <w:t>guy-gosselin@orange.fr</w:t>
        </w:r>
      </w:hyperlink>
      <w:r>
        <w:t xml:space="preserve"> </w:t>
      </w:r>
    </w:p>
    <w:p w14:paraId="14C00A27" w14:textId="77777777" w:rsidR="00482A43" w:rsidRDefault="00482A43"/>
    <w:p w14:paraId="26524972" w14:textId="7DFA6080" w:rsidR="00482A43" w:rsidRDefault="00482A43">
      <w:r>
        <w:t>N.B. : P</w:t>
      </w:r>
      <w:r w:rsidR="00FA02DA">
        <w:t>our les personnes intéressées mais</w:t>
      </w:r>
      <w:r>
        <w:t xml:space="preserve"> empêchées, une deuxième session de tests sera organisée durant l</w:t>
      </w:r>
      <w:r w:rsidR="00680D4C">
        <w:t xml:space="preserve">a première semaine de septembre 2014. </w:t>
      </w:r>
    </w:p>
    <w:sectPr w:rsidR="00482A43" w:rsidSect="008A2E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cript MT Bold">
    <w:altName w:val="Cambria"/>
    <w:panose1 w:val="00000000000000000000"/>
    <w:charset w:val="4D"/>
    <w:family w:val="script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D2"/>
    <w:rsid w:val="000173ED"/>
    <w:rsid w:val="000827D2"/>
    <w:rsid w:val="00203C94"/>
    <w:rsid w:val="00245150"/>
    <w:rsid w:val="00482A43"/>
    <w:rsid w:val="004B343F"/>
    <w:rsid w:val="00680D4C"/>
    <w:rsid w:val="00742B57"/>
    <w:rsid w:val="007D6608"/>
    <w:rsid w:val="008A2E2E"/>
    <w:rsid w:val="00A32DD0"/>
    <w:rsid w:val="00BF731C"/>
    <w:rsid w:val="00CA47E8"/>
    <w:rsid w:val="00E70CDB"/>
    <w:rsid w:val="00EA4C2A"/>
    <w:rsid w:val="00F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99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B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B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42B57"/>
    <w:pPr>
      <w:widowControl w:val="0"/>
      <w:autoSpaceDE w:val="0"/>
      <w:autoSpaceDN w:val="0"/>
      <w:adjustRightInd w:val="0"/>
    </w:pPr>
    <w:rPr>
      <w:rFonts w:ascii="Script MT Bold" w:hAnsi="Script MT Bold" w:cs="Script MT Bold"/>
      <w:color w:val="000000"/>
    </w:rPr>
  </w:style>
  <w:style w:type="character" w:styleId="Lienhypertexte">
    <w:name w:val="Hyperlink"/>
    <w:basedOn w:val="Policepardfaut"/>
    <w:uiPriority w:val="99"/>
    <w:unhideWhenUsed/>
    <w:rsid w:val="007D660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32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B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B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42B57"/>
    <w:pPr>
      <w:widowControl w:val="0"/>
      <w:autoSpaceDE w:val="0"/>
      <w:autoSpaceDN w:val="0"/>
      <w:adjustRightInd w:val="0"/>
    </w:pPr>
    <w:rPr>
      <w:rFonts w:ascii="Script MT Bold" w:hAnsi="Script MT Bold" w:cs="Script MT Bold"/>
      <w:color w:val="000000"/>
    </w:rPr>
  </w:style>
  <w:style w:type="character" w:styleId="Lienhypertexte">
    <w:name w:val="Hyperlink"/>
    <w:basedOn w:val="Policepardfaut"/>
    <w:uiPriority w:val="99"/>
    <w:unhideWhenUsed/>
    <w:rsid w:val="007D660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32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uy-gosselin@orang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Macintosh Word</Application>
  <DocSecurity>4</DocSecurity>
  <Lines>8</Lines>
  <Paragraphs>2</Paragraphs>
  <ScaleCrop>false</ScaleCrop>
  <Company>université TOurs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gosselin</dc:creator>
  <cp:keywords/>
  <dc:description/>
  <cp:lastModifiedBy>Valérie DEVY</cp:lastModifiedBy>
  <cp:revision>2</cp:revision>
  <dcterms:created xsi:type="dcterms:W3CDTF">2014-05-08T16:08:00Z</dcterms:created>
  <dcterms:modified xsi:type="dcterms:W3CDTF">2014-05-08T16:08:00Z</dcterms:modified>
</cp:coreProperties>
</file>