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B9" w:rsidRDefault="002357B9">
      <w:r>
        <w:t xml:space="preserve">Pedro </w:t>
      </w:r>
      <w:proofErr w:type="spellStart"/>
      <w:r>
        <w:t>Calderon</w:t>
      </w:r>
      <w:proofErr w:type="spellEnd"/>
      <w:r>
        <w:t xml:space="preserve"> de la Barca</w:t>
      </w:r>
      <w:r w:rsidRPr="002357B9">
        <w:rPr>
          <w:b/>
          <w:i/>
        </w:rPr>
        <w:t>, La vie est un songe</w:t>
      </w:r>
      <w:r>
        <w:t xml:space="preserve"> (1635)</w:t>
      </w:r>
    </w:p>
    <w:p w:rsidR="00836433" w:rsidRDefault="007F4418">
      <w:r>
        <w:t>Acte II, monologue de Sigismond</w:t>
      </w:r>
    </w:p>
    <w:p w:rsidR="0030492C" w:rsidRDefault="00347D35">
      <w:r>
        <w:t>Cela est vrai. Eh bien, Réprimons alors</w:t>
      </w:r>
      <w:r>
        <w:br/>
        <w:t>Ce naturel sauvage,</w:t>
      </w:r>
      <w:r>
        <w:br/>
        <w:t>Cette furie, cette ambition,</w:t>
      </w:r>
      <w:r>
        <w:br/>
        <w:t>Au cas où nous aurions un songe de nouveau.</w:t>
      </w:r>
      <w:r>
        <w:br/>
        <w:t>C'est décidé, nous agirons ainsi,</w:t>
      </w:r>
      <w:r>
        <w:br/>
        <w:t>Puisque nous habitions un monde si étrange</w:t>
      </w:r>
      <w:r>
        <w:br/>
        <w:t>Que la vie n'est rien d'autre que songe;</w:t>
      </w:r>
      <w:r>
        <w:br/>
        <w:t>Et l'expérience m'apprend</w:t>
      </w:r>
      <w:r>
        <w:br/>
        <w:t>Que l'homme qui vit, songe</w:t>
      </w:r>
      <w:r>
        <w:br/>
        <w:t>Ce qu'il est, jusqu'à son réveil.</w:t>
      </w:r>
      <w:r>
        <w:br/>
        <w:t>Le Roi songe qu'il est un roi, et vivant</w:t>
      </w:r>
      <w:r>
        <w:br/>
        <w:t>Dans cette illusion il commande,</w:t>
      </w:r>
      <w:r>
        <w:br/>
        <w:t>Il décrète, il gouverne;</w:t>
      </w:r>
      <w:r>
        <w:br/>
        <w:t xml:space="preserve">Et cette majesté, seulement empruntée, </w:t>
      </w:r>
      <w:r>
        <w:br/>
        <w:t>S'inscrit dans le vent,</w:t>
      </w:r>
      <w:r>
        <w:br/>
        <w:t>Et la mort en cendres</w:t>
      </w:r>
      <w:r>
        <w:br/>
        <w:t>Le change, oh! Cruelle infortune!</w:t>
      </w:r>
      <w:r>
        <w:br/>
        <w:t>Qui peut encore vouloir régner,</w:t>
      </w:r>
      <w:r>
        <w:br/>
        <w:t>Qu</w:t>
      </w:r>
      <w:r w:rsidR="002357B9">
        <w:t>and il voit qu'il doit s'éveiller</w:t>
      </w:r>
      <w:r>
        <w:br/>
        <w:t>Dans le songe de la mort?</w:t>
      </w:r>
      <w:r>
        <w:br/>
        <w:t>Le riche songe à sa richesse,</w:t>
      </w:r>
      <w:r>
        <w:br/>
        <w:t>Qui ne lui offre que soucis;</w:t>
      </w:r>
      <w:r>
        <w:br/>
        <w:t>Le pauvre songe qu'il pâtit</w:t>
      </w:r>
      <w:r>
        <w:br/>
        <w:t>De sa misère et de sa pauvreté;</w:t>
      </w:r>
      <w:r>
        <w:br/>
        <w:t>Il songe, celui qui triomphe,</w:t>
      </w:r>
      <w:r>
        <w:br/>
        <w:t>Il songe, celui qui s'affaire et prétend,</w:t>
      </w:r>
      <w:r>
        <w:br/>
        <w:t>Il songe, celui qui outrage et offense;</w:t>
      </w:r>
      <w:r>
        <w:br/>
        <w:t>Et dans ce monde, en conclusion,</w:t>
      </w:r>
      <w:r>
        <w:br/>
        <w:t>Tous songent ce qu'ils sont,</w:t>
      </w:r>
      <w:r>
        <w:br/>
        <w:t>Mais nul ne s'en rend compte.</w:t>
      </w:r>
      <w:r>
        <w:br/>
        <w:t>Mais je songe que je suis ici,</w:t>
      </w:r>
      <w:r>
        <w:br/>
        <w:t>Chargé de ces fers,</w:t>
      </w:r>
      <w:r>
        <w:br/>
        <w:t>Et j'ai songé m'être trouvé</w:t>
      </w:r>
      <w:r>
        <w:br/>
        <w:t>En un autre état plus flatteur.</w:t>
      </w:r>
      <w:r>
        <w:br/>
        <w:t>Qu'est-ce donc que la vie? Un délire.</w:t>
      </w:r>
      <w:r>
        <w:br/>
        <w:t>Qu'est-ce donc que la vie? Une illusion,</w:t>
      </w:r>
      <w:r>
        <w:br/>
        <w:t>Une ombre, une fiction;</w:t>
      </w:r>
      <w:r>
        <w:br/>
        <w:t>Le plus grand bien est peu de chose,</w:t>
      </w:r>
      <w:r>
        <w:br/>
        <w:t>Car toute la vie n'est qu'un songe,</w:t>
      </w:r>
      <w:r>
        <w:br/>
        <w:t>Et les songes rien que des songes.</w:t>
      </w:r>
    </w:p>
    <w:sectPr w:rsidR="0030492C" w:rsidSect="0030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7D35"/>
    <w:rsid w:val="002357B9"/>
    <w:rsid w:val="0030492C"/>
    <w:rsid w:val="00347D35"/>
    <w:rsid w:val="007F4418"/>
    <w:rsid w:val="00836433"/>
    <w:rsid w:val="0099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cp:lastPrinted>2012-10-14T17:28:00Z</cp:lastPrinted>
  <dcterms:created xsi:type="dcterms:W3CDTF">2012-10-14T09:58:00Z</dcterms:created>
  <dcterms:modified xsi:type="dcterms:W3CDTF">2012-10-14T17:35:00Z</dcterms:modified>
</cp:coreProperties>
</file>