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9B25" w14:textId="41C324E6" w:rsidR="00506540" w:rsidRDefault="00506540" w:rsidP="0050654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Analyser les marques de la modalité </w:t>
      </w:r>
    </w:p>
    <w:p w14:paraId="7811C73C" w14:textId="77777777" w:rsidR="00506540" w:rsidRPr="00633659" w:rsidRDefault="00506540" w:rsidP="00506540">
      <w:pPr>
        <w:pBdr>
          <w:bottom w:val="single" w:sz="4" w:space="1" w:color="auto"/>
        </w:pBd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9A03FC" w14:textId="2588B81D" w:rsidR="00506540" w:rsidRDefault="00506540">
      <w:r>
        <w:rPr>
          <w:noProof/>
        </w:rPr>
        <w:drawing>
          <wp:anchor distT="0" distB="0" distL="114300" distR="114300" simplePos="0" relativeHeight="251659264" behindDoc="0" locked="0" layoutInCell="1" allowOverlap="1" wp14:anchorId="0DE30A49" wp14:editId="77DB2181">
            <wp:simplePos x="0" y="0"/>
            <wp:positionH relativeFrom="column">
              <wp:posOffset>-469001</wp:posOffset>
            </wp:positionH>
            <wp:positionV relativeFrom="paragraph">
              <wp:posOffset>130474</wp:posOffset>
            </wp:positionV>
            <wp:extent cx="5086350" cy="1238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2874E" w14:textId="5D8A8121" w:rsidR="00506540" w:rsidRDefault="0050654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470C8E" wp14:editId="7CE584CE">
            <wp:simplePos x="0" y="0"/>
            <wp:positionH relativeFrom="column">
              <wp:posOffset>-490684</wp:posOffset>
            </wp:positionH>
            <wp:positionV relativeFrom="paragraph">
              <wp:posOffset>1415557</wp:posOffset>
            </wp:positionV>
            <wp:extent cx="6837045" cy="1391920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D7E44" w14:textId="1E4F924F" w:rsidR="00506540" w:rsidRDefault="00506540" w:rsidP="00506540">
      <w:pPr>
        <w:rPr>
          <w:noProof/>
        </w:rPr>
      </w:pPr>
    </w:p>
    <w:p w14:paraId="1F152005" w14:textId="7D25F8D5" w:rsidR="00506540" w:rsidRDefault="00506540" w:rsidP="00506540">
      <w:pPr>
        <w:tabs>
          <w:tab w:val="left" w:pos="2042"/>
        </w:tabs>
      </w:pPr>
      <w:r>
        <w:tab/>
      </w:r>
    </w:p>
    <w:p w14:paraId="34C802D5" w14:textId="78217E2A" w:rsidR="00506540" w:rsidRPr="00506540" w:rsidRDefault="00506540" w:rsidP="00506540"/>
    <w:p w14:paraId="37F21AD4" w14:textId="5DFBFD5F" w:rsidR="00506540" w:rsidRPr="00506540" w:rsidRDefault="00506540" w:rsidP="00506540"/>
    <w:p w14:paraId="273414DB" w14:textId="1410EC41" w:rsidR="00506540" w:rsidRPr="00506540" w:rsidRDefault="00506540" w:rsidP="00506540"/>
    <w:p w14:paraId="68443328" w14:textId="1B6B728E" w:rsidR="00506540" w:rsidRPr="00506540" w:rsidRDefault="00506540" w:rsidP="00506540"/>
    <w:p w14:paraId="04167015" w14:textId="6BD67579" w:rsidR="00506540" w:rsidRPr="00506540" w:rsidRDefault="00506540" w:rsidP="00506540"/>
    <w:p w14:paraId="1D65845E" w14:textId="5A93C2B8" w:rsidR="00506540" w:rsidRPr="00506540" w:rsidRDefault="00506540" w:rsidP="00506540"/>
    <w:p w14:paraId="71A1EC00" w14:textId="6BE7B010" w:rsidR="00506540" w:rsidRPr="00506540" w:rsidRDefault="00506540" w:rsidP="00506540"/>
    <w:p w14:paraId="325A3D97" w14:textId="4AF9935C" w:rsidR="00506540" w:rsidRDefault="00506540" w:rsidP="00506540"/>
    <w:p w14:paraId="49AA31E0" w14:textId="77777777" w:rsidR="00506540" w:rsidRDefault="00506540" w:rsidP="0050654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tab/>
      </w:r>
      <w:r>
        <w:rPr>
          <w:rFonts w:ascii="Arial" w:hAnsi="Arial" w:cs="Arial"/>
          <w:b/>
          <w:bCs/>
          <w:sz w:val="20"/>
          <w:szCs w:val="20"/>
        </w:rPr>
        <w:t xml:space="preserve">Analyser les marques de la modalité </w:t>
      </w:r>
    </w:p>
    <w:p w14:paraId="21482A94" w14:textId="77777777" w:rsidR="00506540" w:rsidRPr="00633659" w:rsidRDefault="00506540" w:rsidP="00506540">
      <w:pPr>
        <w:pBdr>
          <w:bottom w:val="single" w:sz="4" w:space="1" w:color="auto"/>
        </w:pBd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963F30" w14:textId="77777777" w:rsidR="00506540" w:rsidRDefault="00506540" w:rsidP="00506540">
      <w:r>
        <w:rPr>
          <w:noProof/>
        </w:rPr>
        <w:drawing>
          <wp:anchor distT="0" distB="0" distL="114300" distR="114300" simplePos="0" relativeHeight="251662336" behindDoc="0" locked="0" layoutInCell="1" allowOverlap="1" wp14:anchorId="21627974" wp14:editId="59DA1CAC">
            <wp:simplePos x="0" y="0"/>
            <wp:positionH relativeFrom="column">
              <wp:posOffset>-469001</wp:posOffset>
            </wp:positionH>
            <wp:positionV relativeFrom="paragraph">
              <wp:posOffset>130474</wp:posOffset>
            </wp:positionV>
            <wp:extent cx="5086350" cy="1238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302F4" w14:textId="77777777" w:rsidR="00506540" w:rsidRDefault="00506540" w:rsidP="0050654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8AE1E8" wp14:editId="2E093894">
            <wp:simplePos x="0" y="0"/>
            <wp:positionH relativeFrom="column">
              <wp:posOffset>-490684</wp:posOffset>
            </wp:positionH>
            <wp:positionV relativeFrom="paragraph">
              <wp:posOffset>1415557</wp:posOffset>
            </wp:positionV>
            <wp:extent cx="6837045" cy="1391920"/>
            <wp:effectExtent l="0" t="0" r="19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547C5" w14:textId="77777777" w:rsidR="00506540" w:rsidRDefault="00506540" w:rsidP="00506540">
      <w:pPr>
        <w:rPr>
          <w:noProof/>
        </w:rPr>
      </w:pPr>
    </w:p>
    <w:p w14:paraId="6EEF3771" w14:textId="77777777" w:rsidR="00506540" w:rsidRPr="00506540" w:rsidRDefault="00506540" w:rsidP="00506540">
      <w:pPr>
        <w:tabs>
          <w:tab w:val="left" w:pos="2042"/>
        </w:tabs>
      </w:pPr>
      <w:r>
        <w:tab/>
      </w:r>
    </w:p>
    <w:p w14:paraId="63971187" w14:textId="6A2ED306" w:rsidR="00506540" w:rsidRPr="00506540" w:rsidRDefault="00506540" w:rsidP="00506540">
      <w:pPr>
        <w:tabs>
          <w:tab w:val="left" w:pos="1291"/>
        </w:tabs>
      </w:pPr>
    </w:p>
    <w:sectPr w:rsidR="00506540" w:rsidRPr="005065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40"/>
    <w:rsid w:val="0050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9452"/>
  <w15:chartTrackingRefBased/>
  <w15:docId w15:val="{1B2054E5-44A5-4EBC-B32A-8787C454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ad">
    <w:name w:val="lead"/>
    <w:basedOn w:val="Normal"/>
    <w:rsid w:val="0050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RE"/>
    </w:rPr>
  </w:style>
  <w:style w:type="paragraph" w:customStyle="1" w:styleId="paragraph">
    <w:name w:val="paragraph"/>
    <w:basedOn w:val="Normal"/>
    <w:rsid w:val="0050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R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Malin</dc:creator>
  <cp:keywords/>
  <dc:description/>
  <cp:lastModifiedBy>Cécile Malin</cp:lastModifiedBy>
  <cp:revision>1</cp:revision>
  <cp:lastPrinted>2021-05-24T07:59:00Z</cp:lastPrinted>
  <dcterms:created xsi:type="dcterms:W3CDTF">2021-05-24T07:55:00Z</dcterms:created>
  <dcterms:modified xsi:type="dcterms:W3CDTF">2021-05-24T07:59:00Z</dcterms:modified>
</cp:coreProperties>
</file>