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411A" w14:textId="77777777" w:rsidR="002355BB" w:rsidRPr="009A6CE5" w:rsidRDefault="002355BB" w:rsidP="002355BB">
      <w:pPr>
        <w:jc w:val="center"/>
        <w:rPr>
          <w:rFonts w:ascii="Comic Sans MS" w:hAnsi="Comic Sans MS"/>
          <w:b/>
          <w:color w:val="4F81BD" w:themeColor="accent1"/>
          <w:sz w:val="24"/>
          <w:lang w:val="fr-FR"/>
        </w:rPr>
      </w:pPr>
      <w:r w:rsidRPr="009A6CE5">
        <w:rPr>
          <w:rFonts w:ascii="Comic Sans MS" w:hAnsi="Comic Sans MS"/>
          <w:b/>
          <w:color w:val="4F81BD" w:themeColor="accent1"/>
          <w:sz w:val="24"/>
          <w:lang w:val="fr-FR"/>
        </w:rPr>
        <w:t>Banque d’items 8</w:t>
      </w:r>
      <w:r w:rsidRPr="009A6CE5">
        <w:rPr>
          <w:rFonts w:ascii="Comic Sans MS" w:hAnsi="Comic Sans MS"/>
          <w:b/>
          <w:color w:val="4F81BD" w:themeColor="accent1"/>
          <w:sz w:val="24"/>
          <w:vertAlign w:val="superscript"/>
          <w:lang w:val="fr-FR"/>
        </w:rPr>
        <w:t>e</w:t>
      </w:r>
      <w:r w:rsidRPr="009A6CE5">
        <w:rPr>
          <w:rFonts w:ascii="Comic Sans MS" w:hAnsi="Comic Sans MS"/>
          <w:b/>
          <w:color w:val="4F81BD" w:themeColor="accent1"/>
          <w:sz w:val="24"/>
          <w:lang w:val="fr-FR"/>
        </w:rPr>
        <w:t xml:space="preserve"> année 1</w:t>
      </w:r>
      <w:r w:rsidRPr="009A6CE5">
        <w:rPr>
          <w:rFonts w:ascii="Comic Sans MS" w:hAnsi="Comic Sans MS"/>
          <w:b/>
          <w:color w:val="4F81BD" w:themeColor="accent1"/>
          <w:sz w:val="24"/>
          <w:vertAlign w:val="superscript"/>
          <w:lang w:val="fr-FR"/>
        </w:rPr>
        <w:t>er</w:t>
      </w:r>
      <w:r w:rsidRPr="009A6CE5">
        <w:rPr>
          <w:rFonts w:ascii="Comic Sans MS" w:hAnsi="Comic Sans MS"/>
          <w:b/>
          <w:color w:val="4F81BD" w:themeColor="accent1"/>
          <w:sz w:val="24"/>
          <w:lang w:val="fr-FR"/>
        </w:rPr>
        <w:t xml:space="preserve"> trimestre</w:t>
      </w:r>
    </w:p>
    <w:p w14:paraId="02AA411B" w14:textId="77777777" w:rsidR="002355BB" w:rsidRDefault="002355BB" w:rsidP="002355BB">
      <w:pPr>
        <w:pStyle w:val="Titre1"/>
        <w:ind w:left="720"/>
        <w:jc w:val="center"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Géométrie 10%</w:t>
      </w:r>
    </w:p>
    <w:p w14:paraId="02AA411C" w14:textId="77777777" w:rsidR="002355BB" w:rsidRPr="00A6227C" w:rsidRDefault="002355BB" w:rsidP="002355BB">
      <w:pPr>
        <w:pStyle w:val="Corpsdetexte"/>
        <w:rPr>
          <w:lang w:val="fr-FR"/>
        </w:rPr>
      </w:pPr>
    </w:p>
    <w:p w14:paraId="02AA411D" w14:textId="77777777" w:rsidR="002355BB" w:rsidRPr="002355BB" w:rsidRDefault="002355BB" w:rsidP="002355BB">
      <w:pPr>
        <w:pStyle w:val="Paragraphedeliste1"/>
        <w:ind w:left="0"/>
        <w:rPr>
          <w:rFonts w:asciiTheme="minorHAnsi" w:hAnsiTheme="minorHAnsi" w:cs="Arial"/>
          <w:b/>
          <w:sz w:val="24"/>
          <w:szCs w:val="24"/>
        </w:rPr>
      </w:pPr>
      <w:r>
        <w:rPr>
          <w:rFonts w:ascii="Comic Sans MS" w:hAnsi="Comic Sans MS"/>
          <w:sz w:val="24"/>
          <w:lang w:val="fr-FR"/>
        </w:rPr>
        <w:t xml:space="preserve">RAG : </w:t>
      </w:r>
      <w:r w:rsidRPr="002355BB">
        <w:rPr>
          <w:rFonts w:asciiTheme="minorHAnsi" w:hAnsiTheme="minorHAnsi" w:cs="Arial"/>
          <w:b/>
          <w:sz w:val="24"/>
          <w:szCs w:val="24"/>
        </w:rPr>
        <w:t>-Démontrer une compréhension de la géométrie</w:t>
      </w:r>
    </w:p>
    <w:p w14:paraId="02AA411E" w14:textId="77777777" w:rsidR="002355BB" w:rsidRPr="002355BB" w:rsidRDefault="002355BB" w:rsidP="002355BB">
      <w:pPr>
        <w:pStyle w:val="Paragraphedeliste1"/>
        <w:ind w:left="0"/>
        <w:rPr>
          <w:rFonts w:asciiTheme="minorHAnsi" w:hAnsiTheme="minorHAnsi" w:cs="Arial"/>
          <w:b/>
          <w:sz w:val="24"/>
          <w:szCs w:val="24"/>
        </w:rPr>
      </w:pPr>
      <w:r w:rsidRPr="002355BB">
        <w:rPr>
          <w:rFonts w:asciiTheme="minorHAnsi" w:hAnsiTheme="minorHAnsi" w:cs="Arial"/>
          <w:b/>
          <w:sz w:val="24"/>
          <w:szCs w:val="24"/>
        </w:rPr>
        <w:t>-Décrire la position d’une figure et la déplacer selon une directive</w:t>
      </w:r>
    </w:p>
    <w:p w14:paraId="02AA411F" w14:textId="77777777" w:rsidR="002355BB" w:rsidRPr="002355BB" w:rsidRDefault="002355BB" w:rsidP="002355BB">
      <w:pPr>
        <w:pStyle w:val="Titre1"/>
        <w:rPr>
          <w:rFonts w:ascii="Comic Sans MS" w:hAnsi="Comic Sans MS"/>
          <w:sz w:val="24"/>
          <w:szCs w:val="24"/>
          <w:lang w:val="fr-FR"/>
        </w:rPr>
      </w:pPr>
      <w:r w:rsidRPr="002355BB">
        <w:rPr>
          <w:rFonts w:asciiTheme="minorHAnsi" w:hAnsiTheme="minorHAnsi"/>
          <w:sz w:val="24"/>
          <w:szCs w:val="24"/>
        </w:rPr>
        <w:t>- Agrandir ou réduire des figures géométriques</w:t>
      </w:r>
    </w:p>
    <w:p w14:paraId="02AA4120" w14:textId="77777777" w:rsidR="002355BB" w:rsidRDefault="002355BB" w:rsidP="002355BB"/>
    <w:p w14:paraId="02AA4121" w14:textId="77777777" w:rsidR="002355BB" w:rsidRDefault="002355BB" w:rsidP="002355BB"/>
    <w:p w14:paraId="02AA4122" w14:textId="77777777" w:rsidR="002355BB" w:rsidRDefault="002355BB" w:rsidP="002355B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0"/>
      </w:tblGrid>
      <w:tr w:rsidR="002355BB" w14:paraId="02AA4127" w14:textId="77777777" w:rsidTr="00D15CDF">
        <w:trPr>
          <w:trHeight w:val="903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123" w14:textId="77777777" w:rsidR="002355BB" w:rsidRDefault="002355BB" w:rsidP="00D15CDF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Habiletés</w:t>
            </w:r>
          </w:p>
          <w:p w14:paraId="02AA4124" w14:textId="77777777" w:rsidR="002355BB" w:rsidRDefault="002355BB" w:rsidP="00D15CDF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H1 H1: Maîtrise de concepts</w:t>
            </w:r>
          </w:p>
          <w:p w14:paraId="02AA4125" w14:textId="77777777" w:rsidR="002355BB" w:rsidRDefault="002355BB" w:rsidP="00D15CDF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H2 : Maîtrise des applications</w:t>
            </w:r>
          </w:p>
          <w:p w14:paraId="02AA4126" w14:textId="77777777" w:rsidR="002355BB" w:rsidRDefault="002355BB" w:rsidP="00D15CDF">
            <w:pPr>
              <w:ind w:left="0"/>
            </w:pPr>
            <w:r>
              <w:rPr>
                <w:b/>
                <w:bCs/>
              </w:rPr>
              <w:t xml:space="preserve">      H3 : Résolution des problèmes </w:t>
            </w:r>
            <w:r w:rsidR="00D15CDF">
              <w:rPr>
                <w:b/>
                <w:bCs/>
              </w:rPr>
              <w:t>(grille</w:t>
            </w:r>
            <w:r>
              <w:rPr>
                <w:b/>
                <w:bCs/>
              </w:rPr>
              <w:t xml:space="preserve"> de notation)</w:t>
            </w:r>
          </w:p>
        </w:tc>
      </w:tr>
    </w:tbl>
    <w:p w14:paraId="02AA4128" w14:textId="77777777" w:rsidR="002355BB" w:rsidRDefault="002355BB" w:rsidP="002355BB">
      <w:pPr>
        <w:pStyle w:val="Paragraphedeliste1"/>
        <w:spacing w:after="0" w:line="240" w:lineRule="auto"/>
        <w:ind w:left="0"/>
        <w:rPr>
          <w:b/>
        </w:rPr>
      </w:pPr>
    </w:p>
    <w:p w14:paraId="02AA412C" w14:textId="77777777" w:rsidR="001341AA" w:rsidRPr="001B173A" w:rsidRDefault="001341AA" w:rsidP="001341AA">
      <w:pPr>
        <w:pStyle w:val="Paragraphedeliste"/>
        <w:rPr>
          <w:rStyle w:val="datetext"/>
          <w:rFonts w:ascii="Comic Sans MS" w:hAnsi="Comic Sans MS" w:cstheme="minorHAnsi"/>
          <w:sz w:val="24"/>
          <w:szCs w:val="24"/>
          <w:lang w:val="fr-CA"/>
        </w:rPr>
      </w:pPr>
    </w:p>
    <w:p w14:paraId="02AA412D" w14:textId="235BF309" w:rsidR="001341AA" w:rsidRPr="001341AA" w:rsidRDefault="001341AA" w:rsidP="001341AA">
      <w:pPr>
        <w:pStyle w:val="Paragraphedeliste"/>
        <w:numPr>
          <w:ilvl w:val="0"/>
          <w:numId w:val="7"/>
        </w:numPr>
        <w:ind w:left="284" w:hanging="284"/>
        <w:rPr>
          <w:rFonts w:ascii="Comic Sans MS" w:hAnsi="Comic Sans MS" w:cstheme="minorHAnsi"/>
          <w:sz w:val="24"/>
          <w:szCs w:val="24"/>
        </w:rPr>
      </w:pPr>
      <w:r w:rsidRPr="001341AA">
        <w:rPr>
          <w:rStyle w:val="datetext"/>
          <w:rFonts w:ascii="Comic Sans MS" w:hAnsi="Comic Sans MS" w:cstheme="minorHAnsi"/>
          <w:bCs/>
          <w:sz w:val="24"/>
          <w:szCs w:val="24"/>
        </w:rPr>
        <w:t xml:space="preserve">Il est toujours possible de faire un cercle passant par trois points non alignés. </w:t>
      </w:r>
      <w:r w:rsidRPr="001341AA">
        <w:rPr>
          <w:rStyle w:val="datetext"/>
          <w:rFonts w:ascii="Comic Sans MS" w:hAnsi="Comic Sans MS" w:cstheme="minorHAnsi"/>
          <w:bCs/>
          <w:sz w:val="24"/>
          <w:szCs w:val="24"/>
          <w:highlight w:val="yellow"/>
        </w:rPr>
        <w:t>H1</w:t>
      </w:r>
      <w:r w:rsidRPr="001341AA">
        <w:rPr>
          <w:rStyle w:val="datetext"/>
          <w:rFonts w:ascii="Comic Sans MS" w:hAnsi="Comic Sans MS" w:cstheme="minorHAnsi"/>
          <w:bCs/>
          <w:sz w:val="24"/>
          <w:szCs w:val="24"/>
        </w:rPr>
        <w:t xml:space="preserve"> </w:t>
      </w:r>
      <w:r>
        <w:rPr>
          <w:rStyle w:val="datetext"/>
          <w:rFonts w:ascii="Comic Sans MS" w:hAnsi="Comic Sans MS" w:cstheme="minorHAnsi"/>
          <w:bCs/>
          <w:sz w:val="24"/>
          <w:szCs w:val="24"/>
        </w:rPr>
        <w:t xml:space="preserve"> </w:t>
      </w:r>
      <w:r w:rsidRPr="001341AA">
        <w:rPr>
          <w:rStyle w:val="datetext"/>
          <w:rFonts w:ascii="Comic Sans MS" w:hAnsi="Comic Sans MS" w:cstheme="minorHAnsi"/>
          <w:bCs/>
          <w:sz w:val="24"/>
          <w:szCs w:val="24"/>
        </w:rPr>
        <w:t xml:space="preserve"> </w:t>
      </w:r>
      <w:r w:rsidR="001B173A">
        <w:rPr>
          <w:rStyle w:val="datetext"/>
          <w:rFonts w:ascii="Comic Sans MS" w:hAnsi="Comic Sans MS" w:cstheme="minorHAnsi"/>
          <w:bCs/>
          <w:sz w:val="24"/>
          <w:szCs w:val="24"/>
        </w:rPr>
        <w:t>Vrai</w:t>
      </w:r>
      <w:r w:rsidRPr="001341AA">
        <w:rPr>
          <w:rStyle w:val="datetext"/>
          <w:rFonts w:ascii="Comic Sans MS" w:hAnsi="Comic Sans MS" w:cstheme="minorHAnsi"/>
          <w:bCs/>
          <w:sz w:val="24"/>
          <w:szCs w:val="24"/>
        </w:rPr>
        <w:t xml:space="preserve">     Faux</w:t>
      </w:r>
    </w:p>
    <w:p w14:paraId="02AA412E" w14:textId="77777777" w:rsidR="001341AA" w:rsidRPr="001341AA" w:rsidRDefault="001341AA" w:rsidP="001341AA">
      <w:pPr>
        <w:rPr>
          <w:rFonts w:ascii="Comic Sans MS" w:hAnsi="Comic Sans MS"/>
        </w:rPr>
      </w:pPr>
    </w:p>
    <w:p w14:paraId="02AA412F" w14:textId="77777777" w:rsidR="001341AA" w:rsidRPr="001341AA" w:rsidRDefault="001341AA" w:rsidP="001341AA">
      <w:pPr>
        <w:rPr>
          <w:rFonts w:ascii="Comic Sans MS" w:hAnsi="Comic Sans MS"/>
        </w:rPr>
      </w:pPr>
      <w:r w:rsidRPr="001341AA">
        <w:rPr>
          <w:rFonts w:ascii="Comic Sans MS" w:hAnsi="Comic Sans MS"/>
        </w:rPr>
        <w:t xml:space="preserve"> </w:t>
      </w:r>
    </w:p>
    <w:p w14:paraId="02AA4130" w14:textId="77777777" w:rsidR="001341AA" w:rsidRPr="001341AA" w:rsidRDefault="001341AA" w:rsidP="001341AA">
      <w:pPr>
        <w:pStyle w:val="Paragraphedeliste"/>
        <w:numPr>
          <w:ilvl w:val="0"/>
          <w:numId w:val="8"/>
        </w:numPr>
        <w:ind w:left="284" w:hanging="284"/>
        <w:rPr>
          <w:rFonts w:ascii="Comic Sans MS" w:hAnsi="Comic Sans MS" w:cs="Arial"/>
          <w:sz w:val="24"/>
          <w:szCs w:val="24"/>
        </w:rPr>
      </w:pPr>
      <w:r w:rsidRPr="001341AA">
        <w:rPr>
          <w:rFonts w:ascii="Comic Sans MS" w:hAnsi="Comic Sans MS" w:cs="Arial"/>
          <w:sz w:val="24"/>
          <w:szCs w:val="24"/>
        </w:rPr>
        <w:t>Pour les constructions ci-dessous, tu peux utiliser les outils suivants. (Règle, équerre, compas et rapporteur d’angles)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1341AA">
        <w:rPr>
          <w:rFonts w:ascii="Comic Sans MS" w:hAnsi="Comic Sans MS" w:cs="Arial"/>
          <w:sz w:val="24"/>
          <w:szCs w:val="24"/>
          <w:highlight w:val="yellow"/>
        </w:rPr>
        <w:t>H2</w:t>
      </w:r>
    </w:p>
    <w:p w14:paraId="02AA4131" w14:textId="57443425" w:rsidR="001341AA" w:rsidRPr="001341AA" w:rsidRDefault="00E17401" w:rsidP="001341AA">
      <w:pPr>
        <w:pStyle w:val="Paragraphedeliste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fr-CA" w:eastAsia="fr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2AA4178" wp14:editId="18177730">
                <wp:simplePos x="0" y="0"/>
                <wp:positionH relativeFrom="column">
                  <wp:posOffset>2994025</wp:posOffset>
                </wp:positionH>
                <wp:positionV relativeFrom="paragraph">
                  <wp:posOffset>192405</wp:posOffset>
                </wp:positionV>
                <wp:extent cx="185420" cy="635"/>
                <wp:effectExtent l="22225" t="20955" r="20955" b="16510"/>
                <wp:wrapNone/>
                <wp:docPr id="13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542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34.6pt;margin-top:13.15pt;width:16.85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jjXSAQAA8gMAAA4AAABkcnMvZTJvRG9jLnhtbJxTXWvbMBR9H+w/&#10;CL0v/qhTiolTRrNBYetC1/0ATZJjUUtXXClx8u93bcdL0q4M+mLQPdK955x7vLjd25btNAYDruLZ&#10;LOVMOwnKuE3Ffz19/XTDWYjCKdGC0xU/6MBvlx8/LDpf6hwaaJVGRk1cKDtf8SZGXyZJkI22IszA&#10;a0dgDWhFpCNuEoWio+62TfI0vU46QOURpA6BqqsR5Muhf11rGX/UddCRtcSuKNKcs1jxfF6kxBTH&#10;WsbZ76mWLBei3KDwjZFHWuIdrKwwjkj8bbUSUbAtmletrJEIAeo4k2ATqGsj9aCJ1GXpC3X37rlX&#10;lhVyi6UEF7WLa4Fx8m8A3jPCtmRB9x0UbUhsI/BjRzLo/wsZSa9Abi3xGbeCuhWRIhEa4wMZXRpV&#10;cbxX2Ym/292dFKzxpOtht0bW38+uOHPCEicSznJOu5m0P7x8LLKilP4byOcwrS0rXrH/p9vHQI2G&#10;D4tjDh6BYkLBcHDXCLfRn4OnLB1LX5SJazAuhss7iNA1WqjL8s9GeP108KQj6zUkb4qYkLes2ddo&#10;+1CR42xfcUrwof8OmdX7yCQVs5t5kRMiCbq+mp8PHJ9PQ87yQ5wuknp+7vme/arL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PSaA7fAAAACQEAAA8AAABkcnMvZG93bnJl&#10;di54bWxMj1FLwzAUhd8F/0O4gm8usavFdk2HCIIPgmwOxLcsyZqy5KYkWdf9e+OTe7ycj3O+265n&#10;Z8mkQxw8cnhcMCAapVcD9hx2X28Pz0BiEqiE9ag5XHSEdXd704pG+TNu9LRNPcklGBvBwaQ0NpRG&#10;abQTceFHjTk7+OBEymfoqQrinMudpQVjFXViwLxgxKhfjZbH7clxUOa9Pn7I73CRZmA7+7mZftzM&#10;+f3d/LICkvSc/mH408/q0GWnvT+hisRyKKu6yCiHoloCycATK2ogew7LsgTatfT6g+4XAAD//wMA&#10;UEsDBBQABgAIAAAAIQD6TOqA7gEAALgEAAAQAAAAZHJzL2luay9pbmsxLnhtbJxTTW/cIBC9V+p/&#10;QPSQy66NsbMfVrw5VIpUqZWiZislR8dmbRQDK8Dr3X9fwDbeNk4PvSCYmfdm3sxwd39mDTgRqajg&#10;GYwCBAHhhSgprzL4a/+w3ECgdM7LvBGcZPBCFLzfff50R/kba1JzAsPAlb2xJoO11sc0DLuuC7o4&#10;ELIKMUJx+I2//fgOdwOqJAfKqTYp1WgqBNfkrC1ZSssMFvqMfLzhfhKtLIh3W4sspggt84I8CMly&#10;7RnrnHPSAJ4zU/czBPpyNBdq8lREQsDysxEcr1YQtKYYZXIyGM6jX+bR65Xpzh/g0LUh/bicRymO&#10;RGpKJuV9nYPjAor+7Urua5dEiaa17YLglDetUYE3QZwgfOvTR+FM9e85jZB/csbbZJI0cg6ihsKu&#10;FQweP5+xe5oyYraGHf3AtDKbZc1PWrrdwijCyyhaomSP4zRZpRgHW7SxExjz9Ssxcr7KVtWe71VO&#10;w3cer7XX19FS175dKEDrbTwpu+7VHLomtKr1f8MPVO/F11aeiKeIptWaS0grLiR5NJNWrfwLNbTD&#10;wXxzZr6QWzowfKSf5JDBL+4XAYfsDa5tCKDFDbpBC4jXEC2WeG0M7pi/2vj3no2z2tNB54Ms88ee&#10;nvQ2sUzuvCrCvsdNcMq8dLNtu98AAAD//wMAUEsBAi0AFAAGAAgAAAAhAJszJzcMAQAALQIAABMA&#10;AAAAAAAAAAAAAAAAAAAAAFtDb250ZW50X1R5cGVzXS54bWxQSwECLQAUAAYACAAAACEAOP0h/9YA&#10;AACUAQAACwAAAAAAAAAAAAAAAAA9AQAAX3JlbHMvLnJlbHNQSwECLQAUAAYACAAAACEApEKONdIB&#10;AADyAwAADgAAAAAAAAAAAAAAAAA8AgAAZHJzL2Uyb0RvYy54bWxQSwECLQAUAAYACAAAACEAeRi8&#10;nb8AAAAhAQAAGQAAAAAAAAAAAAAAAAA6BAAAZHJzL19yZWxzL2Uyb0RvYy54bWwucmVsc1BLAQIt&#10;ABQABgAIAAAAIQBT0mgO3wAAAAkBAAAPAAAAAAAAAAAAAAAAADAFAABkcnMvZG93bnJldi54bWxQ&#10;SwECLQAUAAYACAAAACEA+kzqgO4BAAC4BAAAEAAAAAAAAAAAAAAAAAA8BgAAZHJzL2luay9pbmsx&#10;LnhtbFBLBQYAAAAABgAGAHgBAABYCAAAAAA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1341AA">
        <w:rPr>
          <w:rFonts w:ascii="Comic Sans MS" w:hAnsi="Comic Sans MS" w:cs="Arial"/>
          <w:sz w:val="24"/>
          <w:szCs w:val="24"/>
        </w:rPr>
        <w:t xml:space="preserve"> </w:t>
      </w:r>
    </w:p>
    <w:p w14:paraId="02AA4132" w14:textId="77777777" w:rsidR="001341AA" w:rsidRPr="001341AA" w:rsidRDefault="001341AA" w:rsidP="001341AA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1341AA">
        <w:rPr>
          <w:rFonts w:ascii="Comic Sans MS" w:hAnsi="Comic Sans MS" w:cs="Arial"/>
          <w:sz w:val="24"/>
          <w:szCs w:val="24"/>
        </w:rPr>
        <w:t>Construit la médiatrice du segment AB ci -dessous</w:t>
      </w:r>
    </w:p>
    <w:p w14:paraId="02AA4133" w14:textId="61A0E0EC" w:rsidR="001341AA" w:rsidRDefault="00E17401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A4179" wp14:editId="3C108A92">
                <wp:simplePos x="0" y="0"/>
                <wp:positionH relativeFrom="column">
                  <wp:posOffset>3648075</wp:posOffset>
                </wp:positionH>
                <wp:positionV relativeFrom="paragraph">
                  <wp:posOffset>309880</wp:posOffset>
                </wp:positionV>
                <wp:extent cx="0" cy="114300"/>
                <wp:effectExtent l="9525" t="5080" r="9525" b="1397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7.25pt;margin-top:24.4pt;width:0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eF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YKRI&#10;Bxo9HbyOqdEs9Kc3rgC3Sm1tqJCe1Kt51vS7Q0pXLVF7Hp3fzgZisxCRvAsJG2cgy67/ohn4EMCP&#10;zTo1tguQ0AZ0ipqcb5rwk0d0OKRwmmX5QxrlSkhxjTPW+c9cdygYJXbeErFvfaWVAuG1zWIWcnx2&#10;PrAixTUgJFV6I6SM+kuF+hIvppNpDHBaChYug5uz+10lLTqSMEHxiyXCzb2b1QfFIljLCVtfbE+E&#10;HGxILlXAg7qAzsUaRuTHIl2s5+t5Psons/UoT+t69LSp8tFsk32a1g91VdXZz0Aty4tWMMZVYHcd&#10;1yz/u3G4PJxh0G4De2tD8h499gvIXv+RdBQ2aDlMxU6z89ZeBYcJjc6X1xSewP0e7Ps3v/oFAAD/&#10;/wMAUEsDBBQABgAIAAAAIQCcVlQh3QAAAAkBAAAPAAAAZHJzL2Rvd25yZXYueG1sTI/BToNAEIbv&#10;Jr7DZky8GLu0KYjI0DQmHjzaNvG6hRFQdpawS8E+vWM81OPMfPnn+/PNbDt1osG3jhGWiwgUcemq&#10;lmuEw/7lPgXlg+HKdI4J4Zs8bIrrq9xklZv4jU67UCsJYZ8ZhCaEPtPalw1Z4xeuJ5bbhxusCTIO&#10;ta4GM0m47fQqihJtTcvyoTE9PTdUfu1Gi0B+jJfR9tHWh9fzdPe+On9O/R7x9mbePoEKNIcLDL/6&#10;og6FOB3dyJVXHUL8sI4FRVinUkGAv8URIUlS0EWu/zcofgAAAP//AwBQSwECLQAUAAYACAAAACEA&#10;toM4kv4AAADhAQAAEwAAAAAAAAAAAAAAAAAAAAAAW0NvbnRlbnRfVHlwZXNdLnhtbFBLAQItABQA&#10;BgAIAAAAIQA4/SH/1gAAAJQBAAALAAAAAAAAAAAAAAAAAC8BAABfcmVscy8ucmVsc1BLAQItABQA&#10;BgAIAAAAIQAzGOeFHQIAADsEAAAOAAAAAAAAAAAAAAAAAC4CAABkcnMvZTJvRG9jLnhtbFBLAQIt&#10;ABQABgAIAAAAIQCcVlQh3QAAAAk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A417A" wp14:editId="5F1826A2">
                <wp:simplePos x="0" y="0"/>
                <wp:positionH relativeFrom="column">
                  <wp:posOffset>333375</wp:posOffset>
                </wp:positionH>
                <wp:positionV relativeFrom="paragraph">
                  <wp:posOffset>290830</wp:posOffset>
                </wp:positionV>
                <wp:extent cx="0" cy="114300"/>
                <wp:effectExtent l="9525" t="5080" r="9525" b="139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.25pt;margin-top:22.9pt;width:0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A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MFKk&#10;A42eDl7H1Gga+tMbV4BbpbY2VEhP6tU8a/rdIaWrlqg9j85vZwOxWYhI3oWEjTOQZdd/0Qx8CODH&#10;Zp0a2wVIaAM6RU3ON034ySM6HFI4zbL8IY1yJaS4xhnr/GeuOxSMEjtvidi3vtJKgfDaZjELOT47&#10;H1iR4hoQkiq9EVJG/aVCfYkX08k0BjgtBQuXwc3Z/a6SFh1JmKD4xRLh5t7N6oNiEazlhK0vtidC&#10;DjYklyrgQV1A52INI/JjkS7W8/U8H+WT2XqUp3U9etpU+Wi2yT5N64e6qursZ6CW5UUrGOMqsLuO&#10;a5b/3ThcHs4waLeBvbUheY8e+wVkr/9IOgobtBymYqfZeWuvgsOERufLawpP4H4P9v2bX/0CAAD/&#10;/wMAUEsDBBQABgAIAAAAIQApWKH92wAAAAcBAAAPAAAAZHJzL2Rvd25yZXYueG1sTI/BTsMwEETv&#10;SPyDtUhcEHUaSFVCNlWFxIEjbSWubrwkgXgdxU4T+vUsXOA4mtHMm2Izu06daAitZ4TlIgFFXHnb&#10;co1w2D/frkGFaNiazjMhfFGATXl5UZjc+olf6bSLtZISDrlBaGLsc61D1ZAzYeF7YvHe/eBMFDnU&#10;2g5mknLX6TRJVtqZlmWhMT09NVR97kaHQGHMlsn2wdWHl/N085aeP6Z+j3h9NW8fQUWa418YfvAF&#10;HUphOvqRbVAdQpZmkkS4z+SB+L/6iLC6W4MuC/2fv/wGAAD//wMAUEsBAi0AFAAGAAgAAAAhALaD&#10;OJL+AAAA4QEAABMAAAAAAAAAAAAAAAAAAAAAAFtDb250ZW50X1R5cGVzXS54bWxQSwECLQAUAAYA&#10;CAAAACEAOP0h/9YAAACUAQAACwAAAAAAAAAAAAAAAAAvAQAAX3JlbHMvLnJlbHNQSwECLQAUAAYA&#10;CAAAACEAa+VXgB0CAAA7BAAADgAAAAAAAAAAAAAAAAAuAgAAZHJzL2Uyb0RvYy54bWxQSwECLQAU&#10;AAYACAAAACEAKVih/dsAAAAHAQAADwAAAAAAAAAAAAAAAAB3BAAAZHJzL2Rvd25yZXYueG1sUEsF&#10;BgAAAAAEAAQA8wAAAH8FAAAAAA==&#10;"/>
            </w:pict>
          </mc:Fallback>
        </mc:AlternateContent>
      </w:r>
      <w:r w:rsidR="001341AA"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w:drawing>
          <wp:inline distT="0" distB="0" distL="0" distR="0" wp14:anchorId="02AA417B" wp14:editId="02AA417C">
            <wp:extent cx="5314950" cy="561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A4134" w14:textId="77777777" w:rsidR="00BE620C" w:rsidRDefault="00BE620C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5" w14:textId="77777777" w:rsidR="00BE620C" w:rsidRDefault="00BE620C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6" w14:textId="77777777" w:rsidR="001341AA" w:rsidRPr="001341AA" w:rsidRDefault="001B443F" w:rsidP="001341A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02AA417D" wp14:editId="02AA417E">
            <wp:simplePos x="0" y="0"/>
            <wp:positionH relativeFrom="column">
              <wp:posOffset>1209675</wp:posOffset>
            </wp:positionH>
            <wp:positionV relativeFrom="paragraph">
              <wp:posOffset>294640</wp:posOffset>
            </wp:positionV>
            <wp:extent cx="2000250" cy="16573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AA" w:rsidRPr="001341AA">
        <w:rPr>
          <w:rFonts w:ascii="Comic Sans MS" w:hAnsi="Comic Sans MS"/>
          <w:sz w:val="24"/>
          <w:szCs w:val="24"/>
        </w:rPr>
        <w:t>Construit la  bissectrice de du secteur suivant.</w:t>
      </w:r>
    </w:p>
    <w:p w14:paraId="02AA4137" w14:textId="77777777" w:rsidR="001341AA" w:rsidRDefault="001341A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8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9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A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B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C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D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198771B8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7C226453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4E6FC51A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3E" w14:textId="77777777" w:rsidR="001341AA" w:rsidRPr="001341AA" w:rsidRDefault="001B443F" w:rsidP="001341A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5408" behindDoc="0" locked="0" layoutInCell="1" allowOverlap="1" wp14:anchorId="02AA417F" wp14:editId="02AA4180">
            <wp:simplePos x="0" y="0"/>
            <wp:positionH relativeFrom="column">
              <wp:posOffset>962025</wp:posOffset>
            </wp:positionH>
            <wp:positionV relativeFrom="paragraph">
              <wp:posOffset>207010</wp:posOffset>
            </wp:positionV>
            <wp:extent cx="3476625" cy="16287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AA" w:rsidRPr="001341AA">
        <w:rPr>
          <w:rFonts w:ascii="Comic Sans MS" w:hAnsi="Comic Sans MS"/>
          <w:sz w:val="24"/>
          <w:szCs w:val="24"/>
        </w:rPr>
        <w:t xml:space="preserve">Construis la </w:t>
      </w:r>
      <w:r w:rsidR="001341AA" w:rsidRPr="001341AA">
        <w:rPr>
          <w:rFonts w:ascii="Comic Sans MS" w:hAnsi="Comic Sans MS" w:cs="Arial"/>
          <w:sz w:val="24"/>
          <w:szCs w:val="24"/>
        </w:rPr>
        <w:t>médiane du côté AB de ce triangle.</w:t>
      </w:r>
    </w:p>
    <w:p w14:paraId="02AA413F" w14:textId="77777777" w:rsidR="001341AA" w:rsidRDefault="001341A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0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1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2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3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4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5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6" w14:textId="77777777" w:rsidR="001341AA" w:rsidRPr="001341AA" w:rsidRDefault="001B443F" w:rsidP="001341AA">
      <w:pPr>
        <w:pStyle w:val="Paragraphedeliste"/>
        <w:numPr>
          <w:ilvl w:val="0"/>
          <w:numId w:val="8"/>
        </w:numPr>
        <w:ind w:left="284" w:hanging="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Utilise</w:t>
      </w:r>
      <w:r w:rsidR="001341AA" w:rsidRPr="001341AA">
        <w:rPr>
          <w:rFonts w:ascii="Comic Sans MS" w:hAnsi="Comic Sans MS" w:cs="Arial"/>
          <w:sz w:val="24"/>
          <w:szCs w:val="24"/>
        </w:rPr>
        <w:t xml:space="preserve"> les médiatrices pour </w:t>
      </w:r>
      <w:r>
        <w:rPr>
          <w:rFonts w:ascii="Comic Sans MS" w:hAnsi="Comic Sans MS" w:cs="Arial"/>
          <w:sz w:val="24"/>
          <w:szCs w:val="24"/>
        </w:rPr>
        <w:t>tracer</w:t>
      </w:r>
      <w:r w:rsidR="001341AA" w:rsidRPr="001341AA">
        <w:rPr>
          <w:rFonts w:ascii="Comic Sans MS" w:hAnsi="Comic Sans MS" w:cs="Arial"/>
          <w:sz w:val="24"/>
          <w:szCs w:val="24"/>
        </w:rPr>
        <w:t xml:space="preserve"> un cercle qui passe par </w:t>
      </w:r>
      <w:r>
        <w:rPr>
          <w:rFonts w:ascii="Comic Sans MS" w:hAnsi="Comic Sans MS" w:cs="Arial"/>
          <w:sz w:val="24"/>
          <w:szCs w:val="24"/>
        </w:rPr>
        <w:t>l</w:t>
      </w:r>
      <w:r w:rsidR="001341AA" w:rsidRPr="001341AA">
        <w:rPr>
          <w:rFonts w:ascii="Comic Sans MS" w:hAnsi="Comic Sans MS" w:cs="Arial"/>
          <w:sz w:val="24"/>
          <w:szCs w:val="24"/>
        </w:rPr>
        <w:t>es trois points</w:t>
      </w:r>
      <w:r>
        <w:rPr>
          <w:rFonts w:ascii="Comic Sans MS" w:hAnsi="Comic Sans MS" w:cs="Arial"/>
          <w:sz w:val="24"/>
          <w:szCs w:val="24"/>
        </w:rPr>
        <w:t xml:space="preserve"> suivants</w:t>
      </w:r>
      <w:r w:rsidR="001341AA" w:rsidRPr="001341AA">
        <w:rPr>
          <w:rFonts w:ascii="Comic Sans MS" w:hAnsi="Comic Sans MS" w:cs="Arial"/>
          <w:sz w:val="24"/>
          <w:szCs w:val="24"/>
        </w:rPr>
        <w:t xml:space="preserve">. </w:t>
      </w:r>
      <w:r w:rsidR="001341AA" w:rsidRPr="001341AA">
        <w:rPr>
          <w:rFonts w:ascii="Comic Sans MS" w:hAnsi="Comic Sans MS" w:cs="Arial"/>
          <w:sz w:val="24"/>
          <w:szCs w:val="24"/>
          <w:highlight w:val="yellow"/>
        </w:rPr>
        <w:t>H</w:t>
      </w:r>
      <w:r w:rsidR="00BE620C">
        <w:rPr>
          <w:rFonts w:ascii="Comic Sans MS" w:hAnsi="Comic Sans MS" w:cs="Arial"/>
          <w:sz w:val="24"/>
          <w:szCs w:val="24"/>
          <w:highlight w:val="yellow"/>
        </w:rPr>
        <w:t>2</w:t>
      </w:r>
    </w:p>
    <w:p w14:paraId="02AA4147" w14:textId="77777777" w:rsidR="001341AA" w:rsidRDefault="001341A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w:drawing>
          <wp:inline distT="0" distB="0" distL="0" distR="0" wp14:anchorId="02AA4181" wp14:editId="02AA4182">
            <wp:extent cx="2381250" cy="18573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A4148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9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4A" w14:textId="77777777" w:rsidR="001341AA" w:rsidRPr="001341AA" w:rsidRDefault="001B443F" w:rsidP="001341AA">
      <w:pPr>
        <w:pStyle w:val="Paragraphedeliste"/>
        <w:numPr>
          <w:ilvl w:val="0"/>
          <w:numId w:val="9"/>
        </w:numPr>
        <w:ind w:left="567" w:hanging="2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1341AA" w:rsidRPr="001341AA">
        <w:rPr>
          <w:rFonts w:ascii="Comic Sans MS" w:hAnsi="Comic Sans MS"/>
          <w:sz w:val="24"/>
          <w:szCs w:val="24"/>
        </w:rPr>
        <w:t>e cercle</w:t>
      </w:r>
      <w:r>
        <w:rPr>
          <w:rFonts w:ascii="Comic Sans MS" w:hAnsi="Comic Sans MS"/>
          <w:sz w:val="24"/>
          <w:szCs w:val="24"/>
        </w:rPr>
        <w:t xml:space="preserve"> ci-dessus</w:t>
      </w:r>
      <w:r w:rsidR="001341AA" w:rsidRPr="001341A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représente </w:t>
      </w:r>
      <w:r w:rsidR="001341AA" w:rsidRPr="001341AA">
        <w:rPr>
          <w:rFonts w:ascii="Comic Sans MS" w:hAnsi="Comic Sans MS"/>
          <w:sz w:val="24"/>
          <w:szCs w:val="24"/>
        </w:rPr>
        <w:t>un</w:t>
      </w:r>
      <w:r>
        <w:rPr>
          <w:rFonts w:ascii="Comic Sans MS" w:hAnsi="Comic Sans MS"/>
          <w:sz w:val="24"/>
          <w:szCs w:val="24"/>
        </w:rPr>
        <w:t>e roue.  C</w:t>
      </w:r>
      <w:r w:rsidR="001341AA" w:rsidRPr="001341AA">
        <w:rPr>
          <w:rFonts w:ascii="Comic Sans MS" w:hAnsi="Comic Sans MS"/>
          <w:sz w:val="24"/>
          <w:szCs w:val="24"/>
        </w:rPr>
        <w:t>ombien de tours cette roue devra</w:t>
      </w:r>
      <w:r>
        <w:rPr>
          <w:rFonts w:ascii="Comic Sans MS" w:hAnsi="Comic Sans MS"/>
          <w:sz w:val="24"/>
          <w:szCs w:val="24"/>
        </w:rPr>
        <w:t>it-elle faire pour parcourir 1 mètre ?</w:t>
      </w:r>
    </w:p>
    <w:p w14:paraId="02AA414B" w14:textId="77777777" w:rsidR="00D15CDF" w:rsidRDefault="00D15CDF" w:rsidP="00D15CDF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02AA414C" w14:textId="77777777" w:rsidR="00D15CDF" w:rsidRDefault="00D15CDF" w:rsidP="00D15CDF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02AA414D" w14:textId="77777777" w:rsidR="00D15CDF" w:rsidRDefault="00D15CDF" w:rsidP="00D15CDF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02AA4153" w14:textId="77777777" w:rsidR="001341AA" w:rsidRDefault="001341A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30E96783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534EA1B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5A05B54B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2808F3E3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7A8105AE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42C3E995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70E4DF41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1755B08F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54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55" w14:textId="77777777" w:rsidR="001B443F" w:rsidRDefault="001B443F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56" w14:textId="77777777" w:rsidR="0062176D" w:rsidRPr="0062176D" w:rsidRDefault="0062176D" w:rsidP="00F04CAE">
      <w:pPr>
        <w:pStyle w:val="Paragraphedeliste1"/>
        <w:numPr>
          <w:ilvl w:val="0"/>
          <w:numId w:val="8"/>
        </w:numPr>
        <w:ind w:left="284" w:hanging="284"/>
        <w:rPr>
          <w:rFonts w:ascii="Comic Sans MS" w:hAnsi="Comic Sans MS"/>
          <w:sz w:val="24"/>
          <w:szCs w:val="24"/>
        </w:rPr>
      </w:pPr>
      <w:r w:rsidRPr="0062176D">
        <w:rPr>
          <w:rFonts w:ascii="Comic Sans MS" w:hAnsi="Comic Sans MS"/>
          <w:sz w:val="24"/>
          <w:szCs w:val="24"/>
        </w:rPr>
        <w:t xml:space="preserve">Trace, à l’aide des instruments de ton choix, </w:t>
      </w:r>
      <w:r w:rsidR="00BE620C" w:rsidRPr="00BE620C">
        <w:rPr>
          <w:rFonts w:ascii="Comic Sans MS" w:hAnsi="Comic Sans MS"/>
          <w:sz w:val="24"/>
          <w:szCs w:val="24"/>
          <w:highlight w:val="yellow"/>
        </w:rPr>
        <w:t>H2</w:t>
      </w:r>
    </w:p>
    <w:p w14:paraId="02AA4157" w14:textId="77777777" w:rsidR="0062176D" w:rsidRDefault="0062176D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  <w:r w:rsidRPr="0062176D"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w:drawing>
          <wp:inline distT="0" distB="0" distL="0" distR="0" wp14:anchorId="02AA4183" wp14:editId="02AA4184">
            <wp:extent cx="5486400" cy="2082382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8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A4158" w14:textId="58351DB5" w:rsidR="00F04CAE" w:rsidRPr="00F04CAE" w:rsidRDefault="00F04CAE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FF0000"/>
          <w:sz w:val="24"/>
          <w:szCs w:val="24"/>
        </w:rPr>
      </w:pPr>
    </w:p>
    <w:p w14:paraId="02AA4159" w14:textId="77777777" w:rsidR="0062176D" w:rsidRDefault="0062176D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5A" w14:textId="4D631FA9" w:rsidR="00F04CAE" w:rsidRDefault="00F04CAE" w:rsidP="002355BB">
      <w:pPr>
        <w:pStyle w:val="Paragraphedeliste1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02AA415B" w14:textId="77777777" w:rsidR="00F04CAE" w:rsidRDefault="00F04CAE" w:rsidP="002355BB">
      <w:pPr>
        <w:pStyle w:val="Paragraphedeliste1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02AA415C" w14:textId="77777777" w:rsidR="00F04CAE" w:rsidRDefault="00F04CAE" w:rsidP="002355BB">
      <w:pPr>
        <w:pStyle w:val="Paragraphedeliste1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02AA415D" w14:textId="77777777" w:rsidR="0062176D" w:rsidRPr="0062176D" w:rsidRDefault="0062176D" w:rsidP="00F04CAE">
      <w:pPr>
        <w:pStyle w:val="Paragraphedeliste1"/>
        <w:numPr>
          <w:ilvl w:val="0"/>
          <w:numId w:val="8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62176D">
        <w:rPr>
          <w:rFonts w:ascii="Comic Sans MS" w:hAnsi="Comic Sans MS"/>
          <w:sz w:val="24"/>
          <w:szCs w:val="24"/>
        </w:rPr>
        <w:t>Dans</w:t>
      </w:r>
      <w:r>
        <w:rPr>
          <w:rFonts w:ascii="Comic Sans MS" w:hAnsi="Comic Sans MS"/>
          <w:sz w:val="24"/>
          <w:szCs w:val="24"/>
        </w:rPr>
        <w:t xml:space="preserve"> le triangle ABC</w:t>
      </w:r>
      <w:r w:rsidR="001B443F">
        <w:rPr>
          <w:rFonts w:ascii="Comic Sans MS" w:hAnsi="Comic Sans MS"/>
          <w:sz w:val="24"/>
          <w:szCs w:val="24"/>
        </w:rPr>
        <w:t xml:space="preserve"> ci-dessous</w:t>
      </w:r>
      <w:r>
        <w:rPr>
          <w:rFonts w:ascii="Comic Sans MS" w:hAnsi="Comic Sans MS"/>
          <w:sz w:val="24"/>
          <w:szCs w:val="24"/>
        </w:rPr>
        <w:t xml:space="preserve">, </w:t>
      </w:r>
      <w:r w:rsidR="001B443F">
        <w:rPr>
          <w:rFonts w:ascii="Comic Sans MS" w:hAnsi="Comic Sans MS"/>
          <w:sz w:val="24"/>
          <w:szCs w:val="24"/>
        </w:rPr>
        <w:t xml:space="preserve"> </w:t>
      </w:r>
      <w:r w:rsidR="0098252A">
        <w:rPr>
          <w:rFonts w:ascii="Comic Sans MS" w:hAnsi="Comic Sans MS"/>
          <w:sz w:val="24"/>
          <w:szCs w:val="24"/>
        </w:rPr>
        <w:t>indique où se retrouve le centre de gravité.</w:t>
      </w:r>
      <w:r w:rsidR="00BE620C">
        <w:rPr>
          <w:rFonts w:ascii="Comic Sans MS" w:hAnsi="Comic Sans MS"/>
          <w:sz w:val="24"/>
          <w:szCs w:val="24"/>
        </w:rPr>
        <w:t xml:space="preserve"> </w:t>
      </w:r>
      <w:r w:rsidR="00BE620C" w:rsidRPr="00BE620C">
        <w:rPr>
          <w:rFonts w:ascii="Comic Sans MS" w:hAnsi="Comic Sans MS"/>
          <w:sz w:val="24"/>
          <w:szCs w:val="24"/>
          <w:highlight w:val="yellow"/>
        </w:rPr>
        <w:t>H2</w:t>
      </w:r>
    </w:p>
    <w:p w14:paraId="02AA415E" w14:textId="77777777" w:rsidR="00640479" w:rsidRDefault="00640479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5F" w14:textId="77777777" w:rsidR="00640479" w:rsidRDefault="00640479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60" w14:textId="77777777" w:rsidR="0062176D" w:rsidRDefault="0062176D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  <w:r w:rsidRPr="0062176D"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w:drawing>
          <wp:inline distT="0" distB="0" distL="0" distR="0" wp14:anchorId="02AA4187" wp14:editId="02AA4188">
            <wp:extent cx="3343275" cy="1838325"/>
            <wp:effectExtent l="19050" t="0" r="952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19EB2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6F1C266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3BB6B38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480D049B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3676902A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7D857DA3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531C304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61131A09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34DAC434" w14:textId="77777777" w:rsidR="001B173A" w:rsidRDefault="001B173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61" w14:textId="77777777" w:rsidR="00F04CAE" w:rsidRDefault="00F04CAE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62" w14:textId="77777777" w:rsidR="00640479" w:rsidRPr="00640479" w:rsidRDefault="0098252A" w:rsidP="00640479">
      <w:pPr>
        <w:pStyle w:val="Paragraphedeliste1"/>
        <w:numPr>
          <w:ilvl w:val="0"/>
          <w:numId w:val="8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Trace la bissectrice de &lt;ABD. Quelle est la valeur de cet angle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="00BE620C" w:rsidRPr="00BE620C">
        <w:rPr>
          <w:rFonts w:ascii="Comic Sans MS" w:hAnsi="Comic Sans MS"/>
          <w:sz w:val="24"/>
          <w:szCs w:val="24"/>
          <w:highlight w:val="yellow"/>
        </w:rPr>
        <w:t>H2</w:t>
      </w:r>
      <w:proofErr w:type="gramEnd"/>
    </w:p>
    <w:p w14:paraId="02AA4163" w14:textId="77777777" w:rsidR="0062176D" w:rsidRDefault="00640479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w:drawing>
          <wp:inline distT="0" distB="0" distL="0" distR="0" wp14:anchorId="02AA4189" wp14:editId="02AA418A">
            <wp:extent cx="3390900" cy="2143125"/>
            <wp:effectExtent l="19050" t="0" r="0" b="0"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A4164" w14:textId="77777777" w:rsidR="00BE620C" w:rsidRDefault="00BE620C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FF0000"/>
          <w:sz w:val="24"/>
          <w:szCs w:val="24"/>
        </w:rPr>
      </w:pPr>
    </w:p>
    <w:p w14:paraId="02AA4165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FF0000"/>
          <w:sz w:val="24"/>
          <w:szCs w:val="24"/>
        </w:rPr>
      </w:pPr>
    </w:p>
    <w:p w14:paraId="02AA4166" w14:textId="77777777" w:rsidR="00BE620C" w:rsidRDefault="00BE620C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FF0000"/>
          <w:sz w:val="24"/>
          <w:szCs w:val="24"/>
        </w:rPr>
      </w:pPr>
    </w:p>
    <w:p w14:paraId="02AA4167" w14:textId="77777777" w:rsidR="00640479" w:rsidRPr="0098252A" w:rsidRDefault="0098252A" w:rsidP="0098252A">
      <w:pPr>
        <w:pStyle w:val="Paragraphedeliste1"/>
        <w:numPr>
          <w:ilvl w:val="0"/>
          <w:numId w:val="8"/>
        </w:numPr>
        <w:spacing w:after="0" w:line="240" w:lineRule="auto"/>
        <w:ind w:left="426"/>
        <w:rPr>
          <w:rFonts w:ascii="Comic Sans MS" w:hAnsi="Comic Sans MS"/>
          <w:noProof/>
          <w:sz w:val="24"/>
          <w:szCs w:val="24"/>
          <w:lang w:eastAsia="fr-CA"/>
        </w:rPr>
      </w:pPr>
      <w:r w:rsidRPr="0098252A">
        <w:rPr>
          <w:rFonts w:ascii="Comic Sans MS" w:hAnsi="Comic Sans MS"/>
          <w:noProof/>
          <w:sz w:val="24"/>
          <w:szCs w:val="24"/>
          <w:lang w:eastAsia="fr-CA"/>
        </w:rPr>
        <w:t>Trace un cercle qui passe par les points PQR.</w:t>
      </w:r>
    </w:p>
    <w:p w14:paraId="02AA4168" w14:textId="77777777" w:rsidR="0098252A" w:rsidRP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sz w:val="24"/>
          <w:szCs w:val="24"/>
          <w:lang w:eastAsia="fr-CA"/>
        </w:rPr>
      </w:pPr>
      <w:r w:rsidRPr="0098252A">
        <w:rPr>
          <w:rFonts w:ascii="Comic Sans MS" w:hAnsi="Comic Sans MS"/>
          <w:noProof/>
          <w:sz w:val="24"/>
          <w:szCs w:val="24"/>
          <w:lang w:eastAsia="fr-CA"/>
        </w:rPr>
        <w:drawing>
          <wp:inline distT="0" distB="0" distL="0" distR="0" wp14:anchorId="02AA418B" wp14:editId="02AA418C">
            <wp:extent cx="2819400" cy="1952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A4169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6A" w14:textId="77777777" w:rsidR="00CC50CD" w:rsidRDefault="00CC50CD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6B" w14:textId="77777777" w:rsidR="00CC50CD" w:rsidRDefault="00CC50CD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</w:p>
    <w:p w14:paraId="02AA416C" w14:textId="77777777" w:rsidR="00F04CAE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  <w:drawing>
          <wp:anchor distT="0" distB="0" distL="114300" distR="114300" simplePos="0" relativeHeight="251666432" behindDoc="0" locked="0" layoutInCell="1" allowOverlap="1" wp14:anchorId="02AA418D" wp14:editId="02AA418E">
            <wp:simplePos x="0" y="0"/>
            <wp:positionH relativeFrom="column">
              <wp:posOffset>219075</wp:posOffset>
            </wp:positionH>
            <wp:positionV relativeFrom="paragraph">
              <wp:posOffset>34290</wp:posOffset>
            </wp:positionV>
            <wp:extent cx="5486400" cy="2466975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AA416D" w14:textId="77777777" w:rsidR="00CC50CD" w:rsidRPr="0098252A" w:rsidRDefault="00CC50CD" w:rsidP="0098252A">
      <w:pPr>
        <w:pStyle w:val="Paragraphedeliste1"/>
        <w:numPr>
          <w:ilvl w:val="0"/>
          <w:numId w:val="8"/>
        </w:numPr>
        <w:spacing w:after="0" w:line="240" w:lineRule="auto"/>
        <w:ind w:left="426"/>
        <w:rPr>
          <w:rFonts w:ascii="Comic Sans MS" w:hAnsi="Comic Sans MS"/>
          <w:sz w:val="24"/>
          <w:szCs w:val="24"/>
        </w:rPr>
      </w:pPr>
    </w:p>
    <w:p w14:paraId="02AA416E" w14:textId="77777777" w:rsidR="00F04CAE" w:rsidRDefault="00F04CAE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6F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0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1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2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3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4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5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6" w14:textId="77777777" w:rsid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noProof/>
          <w:color w:val="4F81BD" w:themeColor="accent1"/>
          <w:sz w:val="24"/>
          <w:szCs w:val="24"/>
          <w:lang w:eastAsia="fr-CA"/>
        </w:rPr>
      </w:pPr>
    </w:p>
    <w:p w14:paraId="02AA4177" w14:textId="4F8080B1" w:rsidR="0098252A" w:rsidRPr="0098252A" w:rsidRDefault="0098252A" w:rsidP="002355BB">
      <w:pPr>
        <w:pStyle w:val="Paragraphedeliste1"/>
        <w:spacing w:after="0" w:line="240" w:lineRule="auto"/>
        <w:ind w:left="0"/>
        <w:rPr>
          <w:rFonts w:ascii="Comic Sans MS" w:hAnsi="Comic Sans MS"/>
          <w:color w:val="FF0000"/>
          <w:sz w:val="24"/>
          <w:szCs w:val="24"/>
        </w:rPr>
      </w:pPr>
      <w:r w:rsidRPr="0098252A">
        <w:rPr>
          <w:rFonts w:ascii="Comic Sans MS" w:hAnsi="Comic Sans MS"/>
          <w:noProof/>
          <w:color w:val="FF0000"/>
          <w:sz w:val="24"/>
          <w:szCs w:val="24"/>
          <w:lang w:eastAsia="fr-CA"/>
        </w:rPr>
        <w:drawing>
          <wp:anchor distT="0" distB="0" distL="114300" distR="114300" simplePos="0" relativeHeight="251667456" behindDoc="0" locked="0" layoutInCell="1" allowOverlap="1" wp14:anchorId="02AA418F" wp14:editId="02AA4190">
            <wp:simplePos x="0" y="0"/>
            <wp:positionH relativeFrom="column">
              <wp:posOffset>342900</wp:posOffset>
            </wp:positionH>
            <wp:positionV relativeFrom="paragraph">
              <wp:posOffset>276225</wp:posOffset>
            </wp:positionV>
            <wp:extent cx="3324225" cy="2724150"/>
            <wp:effectExtent l="19050" t="0" r="952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Comic Sans MS" w:hAnsi="Comic Sans MS"/>
          <w:color w:val="FF0000"/>
          <w:sz w:val="24"/>
          <w:szCs w:val="24"/>
        </w:rPr>
        <w:t>.</w:t>
      </w:r>
    </w:p>
    <w:sectPr w:rsidR="0098252A" w:rsidRPr="0098252A" w:rsidSect="00101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E6"/>
    <w:multiLevelType w:val="hybridMultilevel"/>
    <w:tmpl w:val="A0F43C48"/>
    <w:lvl w:ilvl="0" w:tplc="1EF85F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06C"/>
    <w:multiLevelType w:val="hybridMultilevel"/>
    <w:tmpl w:val="B5A622B6"/>
    <w:lvl w:ilvl="0" w:tplc="4DA076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C7303"/>
    <w:multiLevelType w:val="hybridMultilevel"/>
    <w:tmpl w:val="C00C16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7CC9"/>
    <w:multiLevelType w:val="hybridMultilevel"/>
    <w:tmpl w:val="FE0A7AB0"/>
    <w:lvl w:ilvl="0" w:tplc="576C2F1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E71777"/>
    <w:multiLevelType w:val="hybridMultilevel"/>
    <w:tmpl w:val="E4DA3A9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76734F"/>
    <w:multiLevelType w:val="hybridMultilevel"/>
    <w:tmpl w:val="2D30E3B2"/>
    <w:lvl w:ilvl="0" w:tplc="0388E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C2F1A"/>
    <w:multiLevelType w:val="hybridMultilevel"/>
    <w:tmpl w:val="49327C14"/>
    <w:lvl w:ilvl="0" w:tplc="C62AC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21E5A"/>
    <w:multiLevelType w:val="hybridMultilevel"/>
    <w:tmpl w:val="2D30E3B2"/>
    <w:lvl w:ilvl="0" w:tplc="0388E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2E0FFF"/>
    <w:multiLevelType w:val="hybridMultilevel"/>
    <w:tmpl w:val="A0F43C48"/>
    <w:lvl w:ilvl="0" w:tplc="1EF85F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A3F86"/>
    <w:multiLevelType w:val="hybridMultilevel"/>
    <w:tmpl w:val="A0F43C48"/>
    <w:lvl w:ilvl="0" w:tplc="1EF85F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E09C3"/>
    <w:multiLevelType w:val="hybridMultilevel"/>
    <w:tmpl w:val="59D49F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B"/>
    <w:rsid w:val="00012347"/>
    <w:rsid w:val="00101457"/>
    <w:rsid w:val="001341AA"/>
    <w:rsid w:val="001B173A"/>
    <w:rsid w:val="001B443F"/>
    <w:rsid w:val="002355BB"/>
    <w:rsid w:val="00256297"/>
    <w:rsid w:val="002B19FD"/>
    <w:rsid w:val="005435A3"/>
    <w:rsid w:val="0062176D"/>
    <w:rsid w:val="00640479"/>
    <w:rsid w:val="008554E1"/>
    <w:rsid w:val="00874BF5"/>
    <w:rsid w:val="0098252A"/>
    <w:rsid w:val="009B7E24"/>
    <w:rsid w:val="009E20D5"/>
    <w:rsid w:val="00BE620C"/>
    <w:rsid w:val="00C422A6"/>
    <w:rsid w:val="00C66D17"/>
    <w:rsid w:val="00CC50CD"/>
    <w:rsid w:val="00D15CDF"/>
    <w:rsid w:val="00E15604"/>
    <w:rsid w:val="00E17401"/>
    <w:rsid w:val="00F04CAE"/>
    <w:rsid w:val="00F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109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  <w14:docId w14:val="02AA4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BB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2355BB"/>
    <w:pPr>
      <w:keepNext/>
      <w:outlineLvl w:val="0"/>
    </w:pPr>
    <w:rPr>
      <w:rFonts w:eastAsia="SimSu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55BB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Paragraphedeliste1">
    <w:name w:val="Paragraphe de liste1"/>
    <w:basedOn w:val="Normal"/>
    <w:rsid w:val="002355B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355BB"/>
    <w:pPr>
      <w:spacing w:after="0" w:line="240" w:lineRule="auto"/>
      <w:ind w:left="357" w:hanging="357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355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55B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tetext">
    <w:name w:val="datetext"/>
    <w:basedOn w:val="Policepardfaut"/>
    <w:rsid w:val="001341AA"/>
  </w:style>
  <w:style w:type="paragraph" w:styleId="Paragraphedeliste">
    <w:name w:val="List Paragraph"/>
    <w:basedOn w:val="Normal"/>
    <w:uiPriority w:val="34"/>
    <w:qFormat/>
    <w:rsid w:val="00134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1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1A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BB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2355BB"/>
    <w:pPr>
      <w:keepNext/>
      <w:outlineLvl w:val="0"/>
    </w:pPr>
    <w:rPr>
      <w:rFonts w:eastAsia="SimSu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55BB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Paragraphedeliste1">
    <w:name w:val="Paragraphe de liste1"/>
    <w:basedOn w:val="Normal"/>
    <w:rsid w:val="002355B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355BB"/>
    <w:pPr>
      <w:spacing w:after="0" w:line="240" w:lineRule="auto"/>
      <w:ind w:left="357" w:hanging="357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355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55B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tetext">
    <w:name w:val="datetext"/>
    <w:basedOn w:val="Policepardfaut"/>
    <w:rsid w:val="001341AA"/>
  </w:style>
  <w:style w:type="paragraph" w:styleId="Paragraphedeliste">
    <w:name w:val="List Paragraph"/>
    <w:basedOn w:val="Normal"/>
    <w:uiPriority w:val="34"/>
    <w:qFormat/>
    <w:rsid w:val="00134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1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1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customXml" Target="ink/ink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11-04T23:46:22.908"/>
    </inkml:context>
    <inkml:brush xml:id="br0">
      <inkml:brushProperty name="width" value="0.07938" units="cm"/>
      <inkml:brushProperty name="height" value="0.07938" units="cm"/>
      <inkml:brushProperty name="fitToCurve" value="1"/>
      <inkml:brushProperty name="ignorePressure" value="1"/>
    </inkml:brush>
  </inkml:definitions>
  <inkml:trace contextRef="#ctx0" brushRef="#br0">0 0,'0'0,"27"0,-27 0,27 0,-27 0,27 0,-27 0,27 0,0 0,-27 0,27 0,-27 0,28 0,-28 0,27 0,0 0,-27 0,27 0,-27 0,27 0,0 0,-27 0,27 0,-27 0,27 0,-27 0,54 0,-54 0,27 0,-27 0,54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DA516EFAA4148943A7B1E6F6E5792" ma:contentTypeVersion="0" ma:contentTypeDescription="Crée un document." ma:contentTypeScope="" ma:versionID="3b54a44051fd9e8fb2a21d88f16bbfa6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56420-409C-4E03-A39D-4B429E7BD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457313-710C-48B2-8414-D7D1470F1D8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6488C2-F1FE-4E73-9A0D-8ED33AA7F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landnico</dc:creator>
  <cp:lastModifiedBy>District 5</cp:lastModifiedBy>
  <cp:revision>2</cp:revision>
  <dcterms:created xsi:type="dcterms:W3CDTF">2014-01-15T19:20:00Z</dcterms:created>
  <dcterms:modified xsi:type="dcterms:W3CDTF">2014-01-15T19:20:00Z</dcterms:modified>
</cp:coreProperties>
</file>