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013F" w14:textId="72620766" w:rsidR="00D15B1A" w:rsidRDefault="0061763A">
      <w:r>
        <w:t xml:space="preserve">Peut-on nous reprocher ce que nous sommes ? </w:t>
      </w:r>
    </w:p>
    <w:p w14:paraId="35C2B935" w14:textId="0A48087D" w:rsidR="00717E86" w:rsidRDefault="00717E86"/>
    <w:p w14:paraId="087A5BE9" w14:textId="7F42C1BE" w:rsidR="00717E86" w:rsidRDefault="00717E86">
      <w:r>
        <w:t xml:space="preserve">Reprocher semble à la fois dénier et reconnaître de notre liberté. </w:t>
      </w:r>
    </w:p>
    <w:p w14:paraId="2A2A71C3" w14:textId="395B0AB3" w:rsidR="0061763A" w:rsidRDefault="0061763A"/>
    <w:p w14:paraId="74B64C17" w14:textId="0DD2D5E4" w:rsidR="0061763A" w:rsidRDefault="0061763A">
      <w:r>
        <w:t>I Certes on peut nous reprocher ce que nous sommes car :</w:t>
      </w:r>
    </w:p>
    <w:p w14:paraId="6C645601" w14:textId="60445DD2" w:rsidR="0061763A" w:rsidRDefault="0061763A"/>
    <w:p w14:paraId="39D02C10" w14:textId="5C1572EB" w:rsidR="0061763A" w:rsidRDefault="0061763A" w:rsidP="0061763A">
      <w:pPr>
        <w:pStyle w:val="Paragraphedeliste"/>
        <w:numPr>
          <w:ilvl w:val="0"/>
          <w:numId w:val="1"/>
        </w:numPr>
      </w:pPr>
      <w:r>
        <w:t>Les êtres humains sont faillibles mais aussi conscients de leurs actions</w:t>
      </w:r>
      <w:r w:rsidR="00BC3067">
        <w:t xml:space="preserve">, un reproche peut nous faire </w:t>
      </w:r>
      <w:r w:rsidR="00BC3067">
        <w:t>prendre conscience de nos défauts</w:t>
      </w:r>
      <w:r w:rsidR="00717E86">
        <w:t> : un reproche suscite souvent des remords, regrets, mauvaise conscience</w:t>
      </w:r>
    </w:p>
    <w:p w14:paraId="295B695B" w14:textId="76A57320" w:rsidR="0061763A" w:rsidRDefault="0061763A" w:rsidP="0061763A">
      <w:pPr>
        <w:pStyle w:val="Paragraphedeliste"/>
        <w:numPr>
          <w:ilvl w:val="0"/>
          <w:numId w:val="1"/>
        </w:numPr>
      </w:pPr>
      <w:r>
        <w:t xml:space="preserve">Le reproche peut donc </w:t>
      </w:r>
      <w:r w:rsidR="00BC3067">
        <w:t xml:space="preserve">nous </w:t>
      </w:r>
      <w:r>
        <w:t>faire progresse</w:t>
      </w:r>
      <w:r w:rsidR="00BC3067">
        <w:t>r, changer</w:t>
      </w:r>
      <w:r>
        <w:t xml:space="preserve"> </w:t>
      </w:r>
      <w:r w:rsidR="00717E86">
        <w:t xml:space="preserve">ex : </w:t>
      </w:r>
      <w:r w:rsidR="00BC3067">
        <w:t>éviter de refaire les mêmes erreurs, fautes.</w:t>
      </w:r>
    </w:p>
    <w:p w14:paraId="490DCAFE" w14:textId="1265D90F" w:rsidR="0061763A" w:rsidRDefault="0061763A" w:rsidP="0061763A">
      <w:pPr>
        <w:pStyle w:val="Paragraphedeliste"/>
        <w:numPr>
          <w:ilvl w:val="0"/>
          <w:numId w:val="1"/>
        </w:numPr>
      </w:pPr>
      <w:r>
        <w:t>Autrui nous offre un regard objectif sur nous-mêmes car il n’est pas juge et parti</w:t>
      </w:r>
    </w:p>
    <w:p w14:paraId="6844CB85" w14:textId="0B0025CF" w:rsidR="0061763A" w:rsidRDefault="0061763A" w:rsidP="0061763A"/>
    <w:p w14:paraId="1FB72329" w14:textId="0966F85A" w:rsidR="0061763A" w:rsidRDefault="0061763A" w:rsidP="0061763A">
      <w:r>
        <w:t>II Mais cette position a des limites car :</w:t>
      </w:r>
    </w:p>
    <w:p w14:paraId="4E5255F5" w14:textId="47B879DC" w:rsidR="0061763A" w:rsidRDefault="0061763A" w:rsidP="0061763A"/>
    <w:p w14:paraId="0B27CF4E" w14:textId="587A4B9D" w:rsidR="0061763A" w:rsidRDefault="0061763A" w:rsidP="0061763A">
      <w:pPr>
        <w:pStyle w:val="Paragraphedeliste"/>
        <w:numPr>
          <w:ilvl w:val="0"/>
          <w:numId w:val="2"/>
        </w:numPr>
      </w:pPr>
      <w:proofErr w:type="gramStart"/>
      <w:r>
        <w:t>il</w:t>
      </w:r>
      <w:proofErr w:type="gramEnd"/>
      <w:r>
        <w:t xml:space="preserve"> ne suffit pas de faire un reproche pour que nous prenions conscience, il faut parfois un évènement marquant</w:t>
      </w:r>
      <w:r w:rsidR="00697D18">
        <w:t xml:space="preserve"> (ou même une sanction)</w:t>
      </w:r>
      <w:r>
        <w:t xml:space="preserve">, il faut aussi en avoir envie </w:t>
      </w:r>
    </w:p>
    <w:p w14:paraId="7E3F4298" w14:textId="3B20BF92" w:rsidR="0061763A" w:rsidRDefault="0061763A" w:rsidP="0061763A">
      <w:pPr>
        <w:pStyle w:val="Paragraphedeliste"/>
        <w:numPr>
          <w:ilvl w:val="0"/>
          <w:numId w:val="2"/>
        </w:numPr>
      </w:pPr>
      <w:proofErr w:type="gramStart"/>
      <w:r>
        <w:t>on</w:t>
      </w:r>
      <w:proofErr w:type="gramEnd"/>
      <w:r>
        <w:t xml:space="preserve"> ne choisit pas forcément ce qu’on est ex : origines, genre</w:t>
      </w:r>
      <w:r w:rsidR="001F410A">
        <w:t>, physique</w:t>
      </w:r>
      <w:r>
        <w:t>… nous reprocher ce qu</w:t>
      </w:r>
      <w:r w:rsidR="00717E86">
        <w:t>e nous sommes,</w:t>
      </w:r>
      <w:r>
        <w:t xml:space="preserve"> est dans ce cas illégitime, injuste et source de discrimination, d’irrespect.</w:t>
      </w:r>
    </w:p>
    <w:p w14:paraId="15501937" w14:textId="341CB884" w:rsidR="0061763A" w:rsidRDefault="0061763A" w:rsidP="0061763A">
      <w:pPr>
        <w:pStyle w:val="Paragraphedeliste"/>
        <w:numPr>
          <w:ilvl w:val="0"/>
          <w:numId w:val="2"/>
        </w:numPr>
      </w:pPr>
      <w:r>
        <w:t xml:space="preserve">Autrui n’a pas accès à qui </w:t>
      </w:r>
      <w:r w:rsidR="00BC3067">
        <w:t>nous sommes</w:t>
      </w:r>
      <w:r>
        <w:t xml:space="preserve"> réellement, il n’a pas accès à </w:t>
      </w:r>
      <w:r w:rsidR="00BC3067">
        <w:t>nos</w:t>
      </w:r>
      <w:r>
        <w:t xml:space="preserve"> états mentaux, à</w:t>
      </w:r>
      <w:r w:rsidR="00BC3067">
        <w:t xml:space="preserve"> nos</w:t>
      </w:r>
      <w:r>
        <w:t xml:space="preserve"> souvenirs ou émotions</w:t>
      </w:r>
      <w:r w:rsidR="00697D18">
        <w:t>. Il peut tout au plus juger</w:t>
      </w:r>
      <w:r w:rsidR="00BC3067">
        <w:t xml:space="preserve"> nos</w:t>
      </w:r>
      <w:r w:rsidR="00697D18">
        <w:t xml:space="preserve"> actions</w:t>
      </w:r>
      <w:r w:rsidR="00BC3067">
        <w:t xml:space="preserve"> (et non notre être)</w:t>
      </w:r>
      <w:r w:rsidR="00697D18">
        <w:t xml:space="preserve">. En nous reprochant ce que nous sommes, ils nous enferment dans une case, une étiquette. </w:t>
      </w:r>
      <w:r w:rsidR="000A740D">
        <w:t xml:space="preserve">Nous ne sommes jamais seulement ce qu’autrui pense de nous, ni définitivement. </w:t>
      </w:r>
    </w:p>
    <w:p w14:paraId="52DA8A09" w14:textId="1F5DA375" w:rsidR="00697D18" w:rsidRDefault="00697D18" w:rsidP="00697D18"/>
    <w:p w14:paraId="665488A2" w14:textId="03385ACE" w:rsidR="00697D18" w:rsidRDefault="00697D18" w:rsidP="00697D18">
      <w:r>
        <w:t xml:space="preserve">III Alors que faire ? Nous reprocher ce que nous sommes est-il possible, légitime ? et Si oui à quelles conditions ? Doit-on à l’inverse supprimer tout reproche sur ce que nous sommes ? </w:t>
      </w:r>
    </w:p>
    <w:p w14:paraId="3E519C81" w14:textId="5B4A9EA2" w:rsidR="00697D18" w:rsidRDefault="00697D18" w:rsidP="00697D18">
      <w:r>
        <w:t xml:space="preserve"> Si chercher à changer ce que nous sommes peut porter atteinte à notre liberté et dignité, ne rien nous reprocher pourrait aussi nous dénier la capacité de progresser</w:t>
      </w:r>
      <w:r w:rsidR="00E9485C">
        <w:t>.</w:t>
      </w:r>
      <w:r>
        <w:t xml:space="preserve"> </w:t>
      </w:r>
      <w:r w:rsidR="00E9485C">
        <w:t>U</w:t>
      </w:r>
      <w:r>
        <w:t>n reproche juste est</w:t>
      </w:r>
      <w:r w:rsidR="00E9485C">
        <w:t>-il</w:t>
      </w:r>
      <w:r>
        <w:t xml:space="preserve"> alors possible ? </w:t>
      </w:r>
    </w:p>
    <w:p w14:paraId="42F9E23E" w14:textId="77777777" w:rsidR="00697D18" w:rsidRDefault="00697D18" w:rsidP="00697D18"/>
    <w:p w14:paraId="3AE95EFC" w14:textId="1E911984" w:rsidR="00697D18" w:rsidRDefault="00697D18" w:rsidP="00697D18">
      <w:pPr>
        <w:pStyle w:val="Paragraphedeliste"/>
        <w:numPr>
          <w:ilvl w:val="0"/>
          <w:numId w:val="3"/>
        </w:numPr>
      </w:pPr>
      <w:r>
        <w:t>Oui s’il est bienveillant, cherche notre bonheur mais sans nous l’imposer ex :</w:t>
      </w:r>
      <w:r w:rsidR="00E9485C">
        <w:t xml:space="preserve"> proches</w:t>
      </w:r>
    </w:p>
    <w:p w14:paraId="59351F15" w14:textId="0B61355C" w:rsidR="00697D18" w:rsidRDefault="00697D18" w:rsidP="00697D18">
      <w:pPr>
        <w:pStyle w:val="Paragraphedeliste"/>
        <w:numPr>
          <w:ilvl w:val="0"/>
          <w:numId w:val="3"/>
        </w:numPr>
      </w:pPr>
      <w:r>
        <w:t>Si notre être (</w:t>
      </w:r>
      <w:r w:rsidR="001F410A">
        <w:t xml:space="preserve">notre </w:t>
      </w:r>
      <w:r>
        <w:t>caractère</w:t>
      </w:r>
      <w:r w:rsidR="001F410A">
        <w:t xml:space="preserve"> par exemple</w:t>
      </w:r>
      <w:r>
        <w:t>) a un impact négatif sur autrui ex : jalousie, égoïsme</w:t>
      </w:r>
    </w:p>
    <w:p w14:paraId="28B5730E" w14:textId="7AE49558" w:rsidR="00697D18" w:rsidRDefault="00697D18" w:rsidP="00697D18">
      <w:pPr>
        <w:pStyle w:val="Paragraphedeliste"/>
        <w:numPr>
          <w:ilvl w:val="0"/>
          <w:numId w:val="3"/>
        </w:numPr>
      </w:pPr>
      <w:r>
        <w:t>Si c’est une caractéristique modifiable et qu’on nous donne les moyens, nous apprend à changer ex : éducation</w:t>
      </w:r>
    </w:p>
    <w:sectPr w:rsidR="00697D18" w:rsidSect="00006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7D3"/>
    <w:multiLevelType w:val="hybridMultilevel"/>
    <w:tmpl w:val="0BEA85D6"/>
    <w:lvl w:ilvl="0" w:tplc="2C52B2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0AC0"/>
    <w:multiLevelType w:val="hybridMultilevel"/>
    <w:tmpl w:val="A79CB8A8"/>
    <w:lvl w:ilvl="0" w:tplc="7C1E1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3217"/>
    <w:multiLevelType w:val="hybridMultilevel"/>
    <w:tmpl w:val="387EB4A6"/>
    <w:lvl w:ilvl="0" w:tplc="82821C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A"/>
    <w:rsid w:val="0000605D"/>
    <w:rsid w:val="000A740D"/>
    <w:rsid w:val="001F410A"/>
    <w:rsid w:val="0061763A"/>
    <w:rsid w:val="00697D18"/>
    <w:rsid w:val="00717E86"/>
    <w:rsid w:val="00BC3067"/>
    <w:rsid w:val="00D15B1A"/>
    <w:rsid w:val="00E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23E3E"/>
  <w15:chartTrackingRefBased/>
  <w15:docId w15:val="{71CBECE9-E3E6-1842-8037-85B6C1A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charlie</dc:creator>
  <cp:keywords/>
  <dc:description/>
  <cp:lastModifiedBy>charlie charlie</cp:lastModifiedBy>
  <cp:revision>6</cp:revision>
  <dcterms:created xsi:type="dcterms:W3CDTF">2021-11-25T11:52:00Z</dcterms:created>
  <dcterms:modified xsi:type="dcterms:W3CDTF">2021-11-25T12:19:00Z</dcterms:modified>
</cp:coreProperties>
</file>