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D737" w14:textId="2FE182F4" w:rsidR="00CF3F8A" w:rsidRPr="00BC50E7" w:rsidRDefault="00CF3F8A" w:rsidP="00CF3F8A">
      <w:pPr>
        <w:rPr>
          <w:rFonts w:ascii="Times New Roman" w:hAnsi="Times New Roman" w:cs="Times New Roman"/>
          <w:sz w:val="28"/>
          <w:szCs w:val="28"/>
        </w:rPr>
      </w:pPr>
    </w:p>
    <w:p w14:paraId="7C65A932" w14:textId="54044159" w:rsidR="009D53D3" w:rsidRDefault="00BC50E7" w:rsidP="00BC50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Choisit-on qui on est ?</w:t>
      </w:r>
    </w:p>
    <w:p w14:paraId="424BE380" w14:textId="74637C1D" w:rsidR="00422DCA" w:rsidRDefault="00422DCA" w:rsidP="00BC50E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9D63D7" w14:textId="77777777" w:rsidR="00422DCA" w:rsidRPr="00422DCA" w:rsidRDefault="00422DCA" w:rsidP="00422DCA">
      <w:pPr>
        <w:rPr>
          <w:rFonts w:ascii="Times New Roman" w:hAnsi="Times New Roman" w:cs="Times New Roman"/>
          <w:sz w:val="28"/>
          <w:szCs w:val="28"/>
        </w:rPr>
      </w:pPr>
    </w:p>
    <w:p w14:paraId="7FC7F39F" w14:textId="24E9C79F" w:rsidR="00BC50E7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Thème : société (on est tous concerné par ce qu’on est)</w:t>
      </w:r>
    </w:p>
    <w:p w14:paraId="2D4F32A8" w14:textId="52571752" w:rsidR="00BC50E7" w:rsidRDefault="00BC50E7" w:rsidP="00BC50E7">
      <w:pPr>
        <w:rPr>
          <w:rFonts w:ascii="Times New Roman" w:hAnsi="Times New Roman" w:cs="Times New Roman"/>
          <w:sz w:val="28"/>
          <w:szCs w:val="28"/>
        </w:rPr>
      </w:pPr>
    </w:p>
    <w:p w14:paraId="722678C8" w14:textId="447F23A0" w:rsidR="00BC50E7" w:rsidRDefault="00BC50E7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CA">
        <w:rPr>
          <w:rFonts w:ascii="Times New Roman" w:hAnsi="Times New Roman" w:cs="Times New Roman"/>
          <w:sz w:val="28"/>
          <w:szCs w:val="28"/>
        </w:rPr>
        <w:t>On ne peut pas choisir notre apparence physique (imposé naturellement)</w:t>
      </w:r>
    </w:p>
    <w:p w14:paraId="5C8692C1" w14:textId="0D5EAD7B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 w:rsidRPr="00422DC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Sexe,</w:t>
      </w:r>
    </w:p>
    <w:p w14:paraId="0431F1B9" w14:textId="0B12F5DD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716EE6D7" w14:textId="5AE954C4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Mais on peut le modifier </w:t>
      </w:r>
    </w:p>
    <w:p w14:paraId="4465CF8D" w14:textId="10D820BA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4E6C4481" w14:textId="2A8CE6E6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7A82DDD1" w14:textId="4F066122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Est-ce que c’est notre apparence qui définit ce que l’on est ou c’est notre mental</w:t>
      </w:r>
    </w:p>
    <w:p w14:paraId="42C9431F" w14:textId="3E20DA13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0D5ACE44" w14:textId="2FD77582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 w:rsidRPr="00422DC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Oui car mentalement si on a des idées, des valeurs, des normes on reste qui on est</w:t>
      </w:r>
    </w:p>
    <w:p w14:paraId="77C3D4B7" w14:textId="2EC45E2D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3E5DBB31" w14:textId="74A48A2C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C’est ce qui nous pousse à changer qui définit ce qu’on est </w:t>
      </w:r>
      <w:r w:rsidR="00185C0F">
        <w:rPr>
          <w:rFonts w:ascii="Times New Roman" w:hAnsi="Times New Roman" w:cs="Times New Roman"/>
          <w:sz w:val="28"/>
          <w:szCs w:val="28"/>
        </w:rPr>
        <w:t>(choisir</w:t>
      </w:r>
      <w:r>
        <w:rPr>
          <w:rFonts w:ascii="Times New Roman" w:hAnsi="Times New Roman" w:cs="Times New Roman"/>
          <w:sz w:val="28"/>
          <w:szCs w:val="28"/>
        </w:rPr>
        <w:t xml:space="preserve"> c’est être)</w:t>
      </w:r>
    </w:p>
    <w:p w14:paraId="5CD32A4F" w14:textId="2C0AEF8B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3A946EFA" w14:textId="379BDE60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changeant ce qu’on est cela nous pousse à mieux nous sentir en modifiant ce qu’on est</w:t>
      </w:r>
    </w:p>
    <w:p w14:paraId="71AEEAE1" w14:textId="5E75AA0E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</w:p>
    <w:p w14:paraId="6309BFB6" w14:textId="0E69C7DC" w:rsidR="00422DCA" w:rsidRDefault="00422DC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ne choisit pas qui on est par rapport à autrui mais par rapport à nous même</w:t>
      </w:r>
      <w:r w:rsidR="00185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oui</w:t>
      </w:r>
    </w:p>
    <w:p w14:paraId="0B2506A9" w14:textId="267D3CAA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2D8D133C" w14:textId="59757919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 pour nos parents ont peut-être une personne aimante alors que pour les autres on peut être détestable</w:t>
      </w:r>
    </w:p>
    <w:p w14:paraId="0AB3A48E" w14:textId="28BC815A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62BB2226" w14:textId="16E271CE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autres n’ont pas la même vision de nous </w:t>
      </w:r>
    </w:p>
    <w:p w14:paraId="0834A708" w14:textId="66F8A469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6BC84D6C" w14:textId="00E78D56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 w:rsidRPr="00185C0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CCL on ne choisit pas qui on est par rapport aux autres.</w:t>
      </w:r>
    </w:p>
    <w:p w14:paraId="4E25D7CF" w14:textId="1CD5098D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33DC3400" w14:textId="5BD18A0F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contrôle ce qu’on veut refléter / Une personne peut avoir un ressenti sur une personne malgré l’envie de changer ce ressenti cela peut rester le même</w:t>
      </w:r>
    </w:p>
    <w:p w14:paraId="10AA53CB" w14:textId="2EDC95C6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CF644" w14:textId="0F7BE3AE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Est-ce que le fait d’évoluer va modifier la personne qu’on est ?</w:t>
      </w:r>
    </w:p>
    <w:p w14:paraId="1EDA549E" w14:textId="38ECF309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75347E9A" w14:textId="1AA7FC78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obstacles qu’on surmonte en grandissant nous font changer.</w:t>
      </w:r>
    </w:p>
    <w:p w14:paraId="398D525F" w14:textId="76C7396B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Malgré nous et volontairement</w:t>
      </w:r>
    </w:p>
    <w:p w14:paraId="53F2B335" w14:textId="264C25AF" w:rsidR="00185C0F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 : en prenant conscience de soi on peut se rendre compte de nos actions et on peut être amener à changer.</w:t>
      </w:r>
    </w:p>
    <w:p w14:paraId="524E8191" w14:textId="28CD6D19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6BDF0E41" w14:textId="08A33A8D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grandissant on prend conscience du regard des autres et on peut-être amener à changer en conséquence</w:t>
      </w:r>
    </w:p>
    <w:p w14:paraId="7909E532" w14:textId="0BAAB54A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2EF990C1" w14:textId="373310C8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3D17AC3D" w14:textId="6AF220DE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le regard des autres/ nos erreurs on va peu à peu changer donc on ne choisit pas qui on est à la naissance</w:t>
      </w:r>
    </w:p>
    <w:p w14:paraId="65E3C754" w14:textId="6E62C3E5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5E0214FC" w14:textId="5B7135FC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est en perpétuelle évolution donc on ne peut pas choisir qui on est définitivement/ On possède malgré tout une identité</w:t>
      </w:r>
    </w:p>
    <w:p w14:paraId="2369FE39" w14:textId="2130E5CE" w:rsidR="00185C0F" w:rsidRDefault="00185C0F" w:rsidP="00BC50E7">
      <w:pPr>
        <w:rPr>
          <w:rFonts w:ascii="Times New Roman" w:hAnsi="Times New Roman" w:cs="Times New Roman"/>
          <w:sz w:val="28"/>
          <w:szCs w:val="28"/>
        </w:rPr>
      </w:pPr>
    </w:p>
    <w:p w14:paraId="6BECE0D5" w14:textId="260EB949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on est : association d’une identité fixe et de notre caractère qui est en évolution</w:t>
      </w:r>
    </w:p>
    <w:p w14:paraId="1DE6EAFB" w14:textId="3ED16145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702A84EE" w14:textId="7CFBA239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Notre ADN nous définit-il ? </w:t>
      </w:r>
    </w:p>
    <w:p w14:paraId="5C8B5493" w14:textId="43EE5D03" w:rsidR="00652D59" w:rsidRDefault="006D0934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Nos </w:t>
      </w:r>
      <w:r w:rsidR="00CF3F8A">
        <w:rPr>
          <w:rFonts w:ascii="Times New Roman" w:hAnsi="Times New Roman" w:cs="Times New Roman"/>
          <w:sz w:val="28"/>
          <w:szCs w:val="28"/>
        </w:rPr>
        <w:t>envies,</w:t>
      </w:r>
      <w:r>
        <w:rPr>
          <w:rFonts w:ascii="Times New Roman" w:hAnsi="Times New Roman" w:cs="Times New Roman"/>
          <w:sz w:val="28"/>
          <w:szCs w:val="28"/>
        </w:rPr>
        <w:t xml:space="preserve"> notre éducation, nos origines, notre caractère, notre entourage,</w:t>
      </w:r>
    </w:p>
    <w:p w14:paraId="4FC7582D" w14:textId="7664298F" w:rsidR="006D0934" w:rsidRDefault="006D0934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Notre entourage nous définit selon autrui</w:t>
      </w:r>
    </w:p>
    <w:p w14:paraId="7B9B4A9B" w14:textId="0F8A1FA9" w:rsidR="006D0934" w:rsidRDefault="006D0934" w:rsidP="00BC50E7">
      <w:pPr>
        <w:rPr>
          <w:rFonts w:ascii="Times New Roman" w:hAnsi="Times New Roman" w:cs="Times New Roman"/>
          <w:sz w:val="28"/>
          <w:szCs w:val="28"/>
        </w:rPr>
      </w:pPr>
    </w:p>
    <w:p w14:paraId="40ED59E8" w14:textId="2F9205A4" w:rsidR="006D0934" w:rsidRDefault="006D0934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ne choisit pas notre famille</w:t>
      </w:r>
    </w:p>
    <w:p w14:paraId="57AA8085" w14:textId="55D14D6B" w:rsidR="00652D59" w:rsidRDefault="00652D59" w:rsidP="00BC50E7">
      <w:pPr>
        <w:rPr>
          <w:rFonts w:ascii="Times New Roman" w:hAnsi="Times New Roman" w:cs="Times New Roman"/>
          <w:sz w:val="28"/>
          <w:szCs w:val="28"/>
        </w:rPr>
      </w:pPr>
    </w:p>
    <w:p w14:paraId="5993E60D" w14:textId="19ED54F2" w:rsidR="00CF3F8A" w:rsidRDefault="00CF3F8A" w:rsidP="00BC50E7">
      <w:pPr>
        <w:rPr>
          <w:rFonts w:ascii="Times New Roman" w:hAnsi="Times New Roman" w:cs="Times New Roman"/>
          <w:sz w:val="28"/>
          <w:szCs w:val="28"/>
        </w:rPr>
      </w:pPr>
    </w:p>
    <w:p w14:paraId="40E081AF" w14:textId="494A196C" w:rsidR="00CF3F8A" w:rsidRDefault="00CF3F8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Avoir conscience de soi est une condition pour se contrôler et pouvoir choisir qui on est</w:t>
      </w:r>
    </w:p>
    <w:p w14:paraId="3ABE1DED" w14:textId="5531281E" w:rsidR="00CF3F8A" w:rsidRDefault="00CF3F8A" w:rsidP="00BC50E7">
      <w:pPr>
        <w:rPr>
          <w:rFonts w:ascii="Times New Roman" w:hAnsi="Times New Roman" w:cs="Times New Roman"/>
          <w:sz w:val="28"/>
          <w:szCs w:val="28"/>
        </w:rPr>
      </w:pPr>
    </w:p>
    <w:p w14:paraId="59DCEAC7" w14:textId="0B27B302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0D0AF79F" w14:textId="0B144769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Choisit-on nos envies</w:t>
      </w:r>
    </w:p>
    <w:p w14:paraId="24043826" w14:textId="50EADBB3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5CFB5052" w14:textId="30454204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6C026054" w14:textId="4699154C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Peut-on choisir ce qu’on a été</w:t>
      </w:r>
    </w:p>
    <w:p w14:paraId="79D2D1DB" w14:textId="27C9C92E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</w:p>
    <w:p w14:paraId="03379EB0" w14:textId="30C4D89E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choisit ce qu’on est à partir du moment où on est indépendant</w:t>
      </w:r>
    </w:p>
    <w:p w14:paraId="43F5BF88" w14:textId="45C1934E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2E3CFB71" w14:textId="152E7BA1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conscience quand on est petit n’étant pas présente </w:t>
      </w:r>
      <w:r w:rsidR="009152B2">
        <w:rPr>
          <w:rFonts w:ascii="Times New Roman" w:hAnsi="Times New Roman" w:cs="Times New Roman"/>
          <w:sz w:val="28"/>
          <w:szCs w:val="28"/>
        </w:rPr>
        <w:t>on ne peut pas</w:t>
      </w:r>
      <w:r>
        <w:rPr>
          <w:rFonts w:ascii="Times New Roman" w:hAnsi="Times New Roman" w:cs="Times New Roman"/>
          <w:sz w:val="28"/>
          <w:szCs w:val="28"/>
        </w:rPr>
        <w:t xml:space="preserve"> choisir</w:t>
      </w:r>
    </w:p>
    <w:p w14:paraId="27500AE4" w14:textId="44BE918A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5DE22443" w14:textId="33497F5E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ne peut pas modifier le passé donc à priori on ne peut pas choisir ce qu’on a été</w:t>
      </w:r>
    </w:p>
    <w:p w14:paraId="25A8159D" w14:textId="3C51E10E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</w:p>
    <w:p w14:paraId="2C33B8B1" w14:textId="7D02A81F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Ça dépend des parents que l’on a, si on a des parents nous empêchant d’être nous-même ou si l’on a des parents qui nous laisse libre.</w:t>
      </w:r>
    </w:p>
    <w:p w14:paraId="24149B89" w14:textId="77777777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</w:p>
    <w:p w14:paraId="15F21E6E" w14:textId="19B1A912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jugement des autres fait qu’on ne peut pas être réellement qui on est</w:t>
      </w:r>
    </w:p>
    <w:p w14:paraId="3A13B2A4" w14:textId="69F8BA80" w:rsidR="00912E88" w:rsidRDefault="00912E88" w:rsidP="00BC50E7">
      <w:pPr>
        <w:rPr>
          <w:rFonts w:ascii="Times New Roman" w:hAnsi="Times New Roman" w:cs="Times New Roman"/>
          <w:sz w:val="28"/>
          <w:szCs w:val="28"/>
        </w:rPr>
      </w:pPr>
    </w:p>
    <w:p w14:paraId="0617A97A" w14:textId="54CD7327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</w:p>
    <w:p w14:paraId="68C78418" w14:textId="0D2BCEA1" w:rsidR="009152B2" w:rsidRDefault="005F131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On peut douter de qui on est</w:t>
      </w:r>
    </w:p>
    <w:p w14:paraId="64A2B101" w14:textId="506D6E3F" w:rsidR="005F131A" w:rsidRDefault="005F131A" w:rsidP="00BC50E7">
      <w:pPr>
        <w:rPr>
          <w:rFonts w:ascii="Times New Roman" w:hAnsi="Times New Roman" w:cs="Times New Roman"/>
          <w:sz w:val="28"/>
          <w:szCs w:val="28"/>
        </w:rPr>
      </w:pPr>
    </w:p>
    <w:p w14:paraId="112B3C88" w14:textId="676D6A2E" w:rsidR="005F131A" w:rsidRDefault="005F131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Sommes-nous une chose ou plusieurs choses ?</w:t>
      </w:r>
    </w:p>
    <w:p w14:paraId="48BEFF73" w14:textId="77777777" w:rsidR="009152B2" w:rsidRDefault="009152B2" w:rsidP="00BC50E7">
      <w:pPr>
        <w:rPr>
          <w:rFonts w:ascii="Times New Roman" w:hAnsi="Times New Roman" w:cs="Times New Roman"/>
          <w:sz w:val="28"/>
          <w:szCs w:val="28"/>
        </w:rPr>
      </w:pPr>
    </w:p>
    <w:p w14:paraId="1E658F26" w14:textId="71F60D3E" w:rsidR="00185C0F" w:rsidRDefault="005F131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peut avoir plusieurs rôles pour une même personne (mère, étudiante)</w:t>
      </w:r>
    </w:p>
    <w:p w14:paraId="07670800" w14:textId="0475A766" w:rsidR="005F131A" w:rsidRDefault="005F131A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Être différentes personnes pour nous-même est une pathologie mais pour les autres c’est différent</w:t>
      </w:r>
    </w:p>
    <w:p w14:paraId="30A3A62F" w14:textId="63253998" w:rsidR="005F131A" w:rsidRDefault="005F131A" w:rsidP="00BC50E7">
      <w:pPr>
        <w:rPr>
          <w:rFonts w:ascii="Times New Roman" w:hAnsi="Times New Roman" w:cs="Times New Roman"/>
          <w:sz w:val="28"/>
          <w:szCs w:val="28"/>
        </w:rPr>
      </w:pPr>
    </w:p>
    <w:p w14:paraId="261F61C0" w14:textId="1CF5BAF3" w:rsidR="00FB2C08" w:rsidRDefault="00FB2C08" w:rsidP="00BC50E7">
      <w:pPr>
        <w:rPr>
          <w:rFonts w:ascii="Times New Roman" w:hAnsi="Times New Roman" w:cs="Times New Roman"/>
          <w:sz w:val="28"/>
          <w:szCs w:val="28"/>
        </w:rPr>
      </w:pPr>
    </w:p>
    <w:p w14:paraId="1A11B899" w14:textId="2E0A0BAD" w:rsidR="00FB2C08" w:rsidRPr="00BC50E7" w:rsidRDefault="00FB2C08" w:rsidP="00BC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L’argent peut être une contrainte à pouvoir modifier qui on est</w:t>
      </w:r>
      <w:r w:rsidR="009C4F0F">
        <w:rPr>
          <w:rFonts w:ascii="Times New Roman" w:hAnsi="Times New Roman" w:cs="Times New Roman"/>
          <w:sz w:val="28"/>
          <w:szCs w:val="28"/>
        </w:rPr>
        <w:t>s</w:t>
      </w:r>
    </w:p>
    <w:sectPr w:rsidR="00FB2C08" w:rsidRPr="00BC50E7" w:rsidSect="00AA3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7"/>
    <w:rsid w:val="00185C0F"/>
    <w:rsid w:val="001F71B6"/>
    <w:rsid w:val="00422DCA"/>
    <w:rsid w:val="005F131A"/>
    <w:rsid w:val="00652D59"/>
    <w:rsid w:val="006D0934"/>
    <w:rsid w:val="00912E88"/>
    <w:rsid w:val="009152B2"/>
    <w:rsid w:val="009C4F0F"/>
    <w:rsid w:val="009D53D3"/>
    <w:rsid w:val="00AA324A"/>
    <w:rsid w:val="00BC50E7"/>
    <w:rsid w:val="00CF3F8A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9A76E"/>
  <w15:chartTrackingRefBased/>
  <w15:docId w15:val="{7F22238C-3775-5640-809A-E4AB504C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Noufel Berrama</dc:creator>
  <cp:keywords/>
  <dc:description/>
  <cp:lastModifiedBy>Noufel Berrama</cp:lastModifiedBy>
  <cp:revision>3</cp:revision>
  <dcterms:created xsi:type="dcterms:W3CDTF">2022-01-27T14:41:00Z</dcterms:created>
  <dcterms:modified xsi:type="dcterms:W3CDTF">2022-01-28T13:33:00Z</dcterms:modified>
</cp:coreProperties>
</file>