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E6A0C" w14:textId="77777777" w:rsidR="005F08D2" w:rsidRPr="00C7707F" w:rsidRDefault="00C7707F">
      <w:pPr>
        <w:rPr>
          <w:b/>
        </w:rPr>
      </w:pPr>
      <w:r w:rsidRPr="00C7707F">
        <w:rPr>
          <w:b/>
        </w:rPr>
        <w:t>Séance 5: Psychose, Alfred Hitchcock, 1960</w:t>
      </w:r>
    </w:p>
    <w:p w14:paraId="74872EF0" w14:textId="77777777" w:rsidR="00C7707F" w:rsidRDefault="00C7707F">
      <w:pPr>
        <w:rPr>
          <w:b/>
        </w:rPr>
      </w:pPr>
      <w:r w:rsidRPr="00C7707F">
        <w:rPr>
          <w:b/>
        </w:rPr>
        <w:t>Le corps du Mal</w:t>
      </w:r>
    </w:p>
    <w:p w14:paraId="0120B290" w14:textId="77777777" w:rsidR="00C7707F" w:rsidRDefault="00C7707F">
      <w:pPr>
        <w:rPr>
          <w:b/>
        </w:rPr>
      </w:pPr>
    </w:p>
    <w:p w14:paraId="5E6EFE13" w14:textId="77777777" w:rsidR="00C7707F" w:rsidRDefault="00C7707F">
      <w:pPr>
        <w:rPr>
          <w:b/>
        </w:rPr>
      </w:pPr>
    </w:p>
    <w:p w14:paraId="63160ED8" w14:textId="77777777" w:rsidR="00C7707F" w:rsidRDefault="00C7707F">
      <w:pPr>
        <w:rPr>
          <w:b/>
        </w:rPr>
      </w:pPr>
      <w:r>
        <w:rPr>
          <w:b/>
        </w:rPr>
        <w:t>Le jeu avec le hors-champ</w:t>
      </w:r>
    </w:p>
    <w:p w14:paraId="60446802" w14:textId="77777777" w:rsidR="00C7707F" w:rsidRDefault="00C7707F">
      <w:pPr>
        <w:rPr>
          <w:b/>
        </w:rPr>
      </w:pPr>
    </w:p>
    <w:p w14:paraId="3B56F203" w14:textId="77777777" w:rsidR="00C7707F" w:rsidRDefault="00915F84">
      <w:pPr>
        <w:rPr>
          <w:b/>
        </w:rPr>
      </w:pPr>
      <w:r>
        <w:rPr>
          <w:b/>
        </w:rPr>
        <w:t>Définition: O</w:t>
      </w:r>
      <w:r w:rsidR="00C7707F">
        <w:rPr>
          <w:b/>
        </w:rPr>
        <w:t xml:space="preserve">n nomme hors-champ au cinéma un espace imaginaire à la fois suggéré et caché par le cadre. Entre l'espace visible et cet espace non visible, notre esprit perçoit une continuité grâce à </w:t>
      </w:r>
      <w:r w:rsidR="00C7707F" w:rsidRPr="00C7707F">
        <w:rPr>
          <w:b/>
          <w:u w:val="single"/>
        </w:rPr>
        <w:t>des données visuelles</w:t>
      </w:r>
      <w:r w:rsidR="00C7707F">
        <w:rPr>
          <w:b/>
        </w:rPr>
        <w:t>:</w:t>
      </w:r>
    </w:p>
    <w:p w14:paraId="118F3C67" w14:textId="77777777" w:rsidR="00C7707F" w:rsidRDefault="00C7707F">
      <w:pPr>
        <w:rPr>
          <w:b/>
        </w:rPr>
      </w:pPr>
      <w:r>
        <w:rPr>
          <w:b/>
        </w:rPr>
        <w:t>-morcellement des corps et des objets</w:t>
      </w:r>
    </w:p>
    <w:p w14:paraId="3F0CF0B1" w14:textId="77777777" w:rsidR="00C7707F" w:rsidRDefault="00C7707F">
      <w:pPr>
        <w:rPr>
          <w:b/>
        </w:rPr>
      </w:pPr>
      <w:r>
        <w:rPr>
          <w:b/>
        </w:rPr>
        <w:t>-entrées et sorties de champ</w:t>
      </w:r>
    </w:p>
    <w:p w14:paraId="6E7A95C2" w14:textId="77777777" w:rsidR="00C7707F" w:rsidRDefault="00C7707F">
      <w:pPr>
        <w:rPr>
          <w:b/>
        </w:rPr>
      </w:pPr>
      <w:r>
        <w:rPr>
          <w:b/>
        </w:rPr>
        <w:t>-regards</w:t>
      </w:r>
    </w:p>
    <w:p w14:paraId="6FD01D0C" w14:textId="77777777" w:rsidR="00C7707F" w:rsidRDefault="00C7707F">
      <w:pPr>
        <w:rPr>
          <w:b/>
        </w:rPr>
      </w:pPr>
      <w:r>
        <w:rPr>
          <w:b/>
        </w:rPr>
        <w:t>-ombres projetées</w:t>
      </w:r>
    </w:p>
    <w:p w14:paraId="1DF75304" w14:textId="77777777" w:rsidR="00C7707F" w:rsidRDefault="00C7707F">
      <w:pPr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r w:rsidRPr="00C7707F">
        <w:rPr>
          <w:b/>
          <w:u w:val="single"/>
        </w:rPr>
        <w:t>des données sonores</w:t>
      </w:r>
      <w:r>
        <w:rPr>
          <w:b/>
        </w:rPr>
        <w:t>:</w:t>
      </w:r>
    </w:p>
    <w:p w14:paraId="34388B75" w14:textId="77777777" w:rsidR="00C7707F" w:rsidRDefault="00C7707F">
      <w:pPr>
        <w:rPr>
          <w:b/>
        </w:rPr>
      </w:pPr>
      <w:r>
        <w:rPr>
          <w:b/>
        </w:rPr>
        <w:t>-dialogues</w:t>
      </w:r>
    </w:p>
    <w:p w14:paraId="784ADA85" w14:textId="77777777" w:rsidR="00C7707F" w:rsidRDefault="00C7707F">
      <w:pPr>
        <w:rPr>
          <w:b/>
        </w:rPr>
      </w:pPr>
      <w:r>
        <w:rPr>
          <w:b/>
        </w:rPr>
        <w:t>-sons hors-champ (extérieurs à l'image)</w:t>
      </w:r>
    </w:p>
    <w:p w14:paraId="6AAE2A68" w14:textId="77777777" w:rsidR="00C7707F" w:rsidRDefault="00C7707F">
      <w:pPr>
        <w:rPr>
          <w:b/>
        </w:rPr>
      </w:pPr>
      <w:r>
        <w:rPr>
          <w:b/>
        </w:rPr>
        <w:t>Le hors-champ est cet espace où disparaissent les personnages et où dans notre imagination, ils continuent à vivre</w:t>
      </w:r>
    </w:p>
    <w:p w14:paraId="369DCEFE" w14:textId="77777777" w:rsidR="00705FB4" w:rsidRDefault="00705FB4">
      <w:pPr>
        <w:rPr>
          <w:b/>
        </w:rPr>
      </w:pPr>
    </w:p>
    <w:p w14:paraId="5F1ABFBC" w14:textId="77777777" w:rsidR="005A0B7D" w:rsidRDefault="005A0B7D" w:rsidP="005A0B7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C083F" wp14:editId="47150C23">
                <wp:simplePos x="0" y="0"/>
                <wp:positionH relativeFrom="column">
                  <wp:posOffset>3771900</wp:posOffset>
                </wp:positionH>
                <wp:positionV relativeFrom="paragraph">
                  <wp:posOffset>491490</wp:posOffset>
                </wp:positionV>
                <wp:extent cx="2852420" cy="2026285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BACC3" w14:textId="77777777" w:rsidR="00627E08" w:rsidRDefault="00627E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DBE40" wp14:editId="622880C1">
                                  <wp:extent cx="2668905" cy="1934845"/>
                                  <wp:effectExtent l="0" t="0" r="0" b="0"/>
                                  <wp:docPr id="18" name="Image 18" descr="Macintosh HD:Users:menanteaujeanhinglo:Desktop:psych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menanteaujeanhinglo:Desktop:psych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905" cy="193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7" o:spid="_x0000_s1026" type="#_x0000_t202" style="position:absolute;margin-left:297pt;margin-top:38.7pt;width:224.6pt;height:159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" filled="f" stroked="f">
                <v:textbox style="mso-fit-shape-to-text:t">
                  <w:txbxContent>
                    <w:p w:rsidR="00627E08" w:rsidRDefault="00627E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8905" cy="1934845"/>
                            <wp:effectExtent l="0" t="0" r="0" b="0"/>
                            <wp:docPr id="18" name="Image 18" descr="Macintosh HD:Users:menanteaujeanhinglo:Desktop:psych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intosh HD:Users:menanteaujeanhinglo:Desktop:psych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905" cy="193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F7DD9" wp14:editId="6F0BAD38">
                <wp:simplePos x="0" y="0"/>
                <wp:positionH relativeFrom="column">
                  <wp:posOffset>1828800</wp:posOffset>
                </wp:positionH>
                <wp:positionV relativeFrom="paragraph">
                  <wp:posOffset>491490</wp:posOffset>
                </wp:positionV>
                <wp:extent cx="1480820" cy="207264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41EB1" w14:textId="77777777" w:rsidR="00627E08" w:rsidRDefault="00627E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04E58" wp14:editId="262A64D4">
                                  <wp:extent cx="1297305" cy="1977390"/>
                                  <wp:effectExtent l="0" t="0" r="0" b="3810"/>
                                  <wp:docPr id="20" name="Image 20" descr="Macintosh HD:Users:menanteaujeanhinglo:Desktop:psycho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acintosh HD:Users:menanteaujeanhinglo:Desktop:psycho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197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7" type="#_x0000_t202" style="position:absolute;margin-left:2in;margin-top:38.7pt;width:116.6pt;height:163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" filled="f" stroked="f">
                <v:textbox style="mso-fit-shape-to-text:t">
                  <w:txbxContent>
                    <w:p w:rsidR="00627E08" w:rsidRDefault="00627E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7305" cy="1977390"/>
                            <wp:effectExtent l="0" t="0" r="0" b="3810"/>
                            <wp:docPr id="20" name="Image 20" descr="Macintosh HD:Users:menanteaujeanhinglo:Desktop:psych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acintosh HD:Users:menanteaujeanhinglo:Desktop:psych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197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130CF" wp14:editId="7EBA4B97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1377315" cy="1675765"/>
                <wp:effectExtent l="0" t="0" r="0" b="127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4134" w14:textId="77777777" w:rsidR="00627E08" w:rsidRDefault="00627E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AF135" wp14:editId="78B45013">
                                  <wp:extent cx="1190625" cy="1584325"/>
                                  <wp:effectExtent l="0" t="0" r="3175" b="0"/>
                                  <wp:docPr id="19" name="Image 19" descr="Macintosh HD:Users:menanteaujeanhinglo:Desktop:psych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acintosh HD:Users:menanteaujeanhinglo:Desktop:psycho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8" type="#_x0000_t202" style="position:absolute;margin-left:0;margin-top:38.7pt;width:108.45pt;height:131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" filled="f" stroked="f">
                <v:textbox style="mso-fit-shape-to-text:t">
                  <w:txbxContent>
                    <w:p w:rsidR="00627E08" w:rsidRDefault="00627E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1584325"/>
                            <wp:effectExtent l="0" t="0" r="3175" b="0"/>
                            <wp:docPr id="19" name="Image 19" descr="Macintosh HD:Users:menanteaujeanhinglo:Desktop:psych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acintosh HD:Users:menanteaujeanhinglo:Desktop:psycho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FB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2CA41" wp14:editId="3C45F6C1">
                <wp:simplePos x="0" y="0"/>
                <wp:positionH relativeFrom="column">
                  <wp:posOffset>-114300</wp:posOffset>
                </wp:positionH>
                <wp:positionV relativeFrom="paragraph">
                  <wp:posOffset>720090</wp:posOffset>
                </wp:positionV>
                <wp:extent cx="297815" cy="269875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3CDB2" w14:textId="77777777" w:rsidR="00627E08" w:rsidRDefault="00627E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-8.95pt;margin-top:56.7pt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" filled="f" stroked="f">
                <v:textbox style="mso-fit-shape-to-text:t">
                  <w:txbxContent>
                    <w:p w:rsidR="00627E08" w:rsidRDefault="00627E08"/>
                  </w:txbxContent>
                </v:textbox>
                <w10:wrap type="square"/>
              </v:shape>
            </w:pict>
          </mc:Fallback>
        </mc:AlternateContent>
      </w:r>
      <w:r w:rsidR="00705FB4">
        <w:rPr>
          <w:b/>
        </w:rPr>
        <w:t>I. Psycho, présen</w:t>
      </w:r>
      <w:r w:rsidR="00705FB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82D77" wp14:editId="319528E4">
                <wp:simplePos x="0" y="0"/>
                <wp:positionH relativeFrom="column">
                  <wp:posOffset>4274185</wp:posOffset>
                </wp:positionH>
                <wp:positionV relativeFrom="paragraph">
                  <wp:posOffset>19685</wp:posOffset>
                </wp:positionV>
                <wp:extent cx="297815" cy="269875"/>
                <wp:effectExtent l="0" t="0" r="0" b="1016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7D4EB" w14:textId="77777777" w:rsidR="00627E08" w:rsidRDefault="00627E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336.55pt;margin-top:1.55pt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" filled="f" stroked="f">
                <v:textbox style="mso-fit-shape-to-text:t">
                  <w:txbxContent>
                    <w:p w:rsidR="00627E08" w:rsidRDefault="00627E08"/>
                  </w:txbxContent>
                </v:textbox>
                <w10:wrap type="square"/>
              </v:shape>
            </w:pict>
          </mc:Fallback>
        </mc:AlternateContent>
      </w:r>
      <w:r w:rsidR="00705FB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E7391" wp14:editId="56B4591E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97815" cy="269875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6F47" w14:textId="77777777" w:rsidR="00627E08" w:rsidRDefault="00627E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1" type="#_x0000_t202" style="position:absolute;margin-left:0;margin-top:1.55pt;width:23.45pt;height:2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" filled="f" stroked="f">
                <v:textbox style="mso-fit-shape-to-text:t">
                  <w:txbxContent>
                    <w:p w:rsidR="00627E08" w:rsidRDefault="00627E0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tation</w:t>
      </w:r>
    </w:p>
    <w:p w14:paraId="203A8ADB" w14:textId="77777777" w:rsidR="005A0B7D" w:rsidRPr="005A0B7D" w:rsidRDefault="005A0B7D" w:rsidP="005A0B7D"/>
    <w:p w14:paraId="00EDBB32" w14:textId="77777777" w:rsidR="005A0B7D" w:rsidRPr="005A0B7D" w:rsidRDefault="005A0B7D" w:rsidP="005A0B7D"/>
    <w:p w14:paraId="3B331327" w14:textId="77777777" w:rsidR="005A0B7D" w:rsidRPr="005A0B7D" w:rsidRDefault="005A0B7D" w:rsidP="005A0B7D"/>
    <w:p w14:paraId="31729C88" w14:textId="77777777" w:rsidR="005A0B7D" w:rsidRPr="005A0B7D" w:rsidRDefault="005A0B7D" w:rsidP="005A0B7D"/>
    <w:p w14:paraId="14EBD8C9" w14:textId="77777777" w:rsidR="005A0B7D" w:rsidRPr="005A0B7D" w:rsidRDefault="005A0B7D" w:rsidP="005A0B7D"/>
    <w:p w14:paraId="36E86685" w14:textId="77777777" w:rsidR="005A0B7D" w:rsidRPr="005A0B7D" w:rsidRDefault="005A0B7D" w:rsidP="005A0B7D"/>
    <w:p w14:paraId="0CB1CB72" w14:textId="77777777" w:rsidR="005A0B7D" w:rsidRPr="005A0B7D" w:rsidRDefault="005A0B7D" w:rsidP="005A0B7D"/>
    <w:p w14:paraId="1BD680B3" w14:textId="77777777" w:rsidR="005A0B7D" w:rsidRPr="005A0B7D" w:rsidRDefault="005A0B7D" w:rsidP="005A0B7D"/>
    <w:p w14:paraId="0F1413EB" w14:textId="77777777" w:rsidR="005A0B7D" w:rsidRPr="005A0B7D" w:rsidRDefault="005A0B7D" w:rsidP="005A0B7D"/>
    <w:p w14:paraId="104CDD64" w14:textId="77777777" w:rsidR="005A0B7D" w:rsidRPr="005A0B7D" w:rsidRDefault="005A0B7D" w:rsidP="005A0B7D"/>
    <w:p w14:paraId="6FD5EF96" w14:textId="77777777" w:rsidR="005A0B7D" w:rsidRPr="005A0B7D" w:rsidRDefault="005A0B7D" w:rsidP="005A0B7D"/>
    <w:p w14:paraId="7D553869" w14:textId="77777777" w:rsidR="005A0B7D" w:rsidRPr="005A0B7D" w:rsidRDefault="005A0B7D" w:rsidP="005A0B7D"/>
    <w:p w14:paraId="49621C24" w14:textId="77777777" w:rsidR="005A0B7D" w:rsidRPr="005A0B7D" w:rsidRDefault="005A0B7D" w:rsidP="005A0B7D"/>
    <w:p w14:paraId="53DE5EA1" w14:textId="77777777" w:rsidR="005A0B7D" w:rsidRDefault="005A0B7D" w:rsidP="005A0B7D"/>
    <w:p w14:paraId="14E12041" w14:textId="77777777" w:rsidR="005A0B7D" w:rsidRDefault="005A0B7D" w:rsidP="005A0B7D">
      <w:pPr>
        <w:ind w:firstLine="708"/>
        <w:rPr>
          <w:rFonts w:eastAsia="Times New Roman" w:cs="Times New Roman"/>
        </w:rPr>
      </w:pPr>
      <w:r w:rsidRPr="005A0B7D">
        <w:rPr>
          <w:rFonts w:eastAsia="Times New Roman" w:cs="Times New Roman"/>
          <w:b/>
        </w:rPr>
        <w:t>Synopsis:</w:t>
      </w:r>
      <w:r>
        <w:rPr>
          <w:rFonts w:eastAsia="Times New Roman" w:cs="Times New Roman"/>
        </w:rPr>
        <w:t xml:space="preserve"> Phoenix (Arizona). Marion Crane et Sam </w:t>
      </w:r>
      <w:proofErr w:type="spellStart"/>
      <w:r>
        <w:rPr>
          <w:rFonts w:eastAsia="Times New Roman" w:cs="Times New Roman"/>
        </w:rPr>
        <w:t>Loomis</w:t>
      </w:r>
      <w:proofErr w:type="spellEnd"/>
      <w:r>
        <w:rPr>
          <w:rFonts w:eastAsia="Times New Roman" w:cs="Times New Roman"/>
        </w:rPr>
        <w:t xml:space="preserve"> sont amants mais le manque </w:t>
      </w:r>
      <w:r w:rsidR="00F76DC4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d'argent compromet pour l'instant leur mariage. Chargée de déposer à la banque les 40 000 </w:t>
      </w:r>
      <w:r w:rsidR="00F76DC4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dollars que Tom </w:t>
      </w:r>
      <w:proofErr w:type="spellStart"/>
      <w:r>
        <w:rPr>
          <w:rFonts w:eastAsia="Times New Roman" w:cs="Times New Roman"/>
        </w:rPr>
        <w:t>Cassidy</w:t>
      </w:r>
      <w:proofErr w:type="spellEnd"/>
      <w:r>
        <w:rPr>
          <w:rFonts w:eastAsia="Times New Roman" w:cs="Times New Roman"/>
        </w:rPr>
        <w:t xml:space="preserve"> vient de donner à son patron George </w:t>
      </w:r>
      <w:proofErr w:type="spellStart"/>
      <w:r>
        <w:rPr>
          <w:rFonts w:eastAsia="Times New Roman" w:cs="Times New Roman"/>
        </w:rPr>
        <w:t>Lowery</w:t>
      </w:r>
      <w:proofErr w:type="spellEnd"/>
      <w:r>
        <w:rPr>
          <w:rFonts w:eastAsia="Times New Roman" w:cs="Times New Roman"/>
        </w:rPr>
        <w:t xml:space="preserve">, Marion voit là l'occasion </w:t>
      </w:r>
      <w:r w:rsidR="00F76DC4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d'avoir l'argent dont elle a tant besoin. Elle quitte alors Phœnix en voiture et après avoir passé </w:t>
      </w:r>
      <w:r w:rsidR="00F76DC4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la nuit dans son véhicule et avoir été réveillée par la police, elle change de voiture et est </w:t>
      </w:r>
      <w:r w:rsidR="00F76DC4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contrainte de s'arrêter sous la pluie dans un motel, le Bates Motel. Ce dernier est tenu par </w:t>
      </w:r>
      <w:r w:rsidR="00F76DC4">
        <w:rPr>
          <w:rFonts w:eastAsia="Times New Roman" w:cs="Times New Roman"/>
        </w:rPr>
        <w:tab/>
      </w:r>
      <w:r>
        <w:rPr>
          <w:rFonts w:eastAsia="Times New Roman" w:cs="Times New Roman"/>
        </w:rPr>
        <w:t>Norman Bates et sa mère. Marion est l'unique cliente.</w:t>
      </w:r>
      <w:r w:rsidR="00915F84">
        <w:rPr>
          <w:rFonts w:eastAsia="Times New Roman" w:cs="Times New Roman"/>
        </w:rPr>
        <w:t xml:space="preserve"> (Source: cineclubdecaen.fr)</w:t>
      </w:r>
    </w:p>
    <w:p w14:paraId="1B9F2852" w14:textId="77777777" w:rsidR="005A0B7D" w:rsidRDefault="005A0B7D" w:rsidP="005A0B7D">
      <w:pPr>
        <w:ind w:firstLine="708"/>
        <w:rPr>
          <w:rFonts w:eastAsia="Times New Roman" w:cs="Times New Roman"/>
        </w:rPr>
      </w:pPr>
      <w:r w:rsidRPr="00951DEF">
        <w:rPr>
          <w:rFonts w:eastAsia="Times New Roman" w:cs="Times New Roman"/>
          <w:b/>
        </w:rPr>
        <w:t>Genre</w:t>
      </w:r>
      <w:r>
        <w:rPr>
          <w:rFonts w:eastAsia="Times New Roman" w:cs="Times New Roman"/>
        </w:rPr>
        <w:t xml:space="preserve">: Psycho est </w:t>
      </w:r>
      <w:r w:rsidR="00951DEF">
        <w:rPr>
          <w:rFonts w:eastAsia="Times New Roman" w:cs="Times New Roman"/>
        </w:rPr>
        <w:t xml:space="preserve">un mélange de genres, Hitchcock emprunte des motifs au film noir et au film </w:t>
      </w:r>
      <w:r w:rsidR="00F76DC4">
        <w:rPr>
          <w:rFonts w:eastAsia="Times New Roman" w:cs="Times New Roman"/>
        </w:rPr>
        <w:tab/>
      </w:r>
      <w:r w:rsidR="00951DEF">
        <w:rPr>
          <w:rFonts w:eastAsia="Times New Roman" w:cs="Times New Roman"/>
        </w:rPr>
        <w:t>d'horreur.</w:t>
      </w:r>
    </w:p>
    <w:p w14:paraId="43DA88F0" w14:textId="77777777" w:rsidR="00951DEF" w:rsidRDefault="00951DEF" w:rsidP="005A0B7D">
      <w:pPr>
        <w:ind w:firstLine="708"/>
        <w:rPr>
          <w:rFonts w:eastAsia="Times New Roman" w:cs="Times New Roman"/>
        </w:rPr>
      </w:pPr>
      <w:r w:rsidRPr="00951DEF">
        <w:rPr>
          <w:rFonts w:eastAsia="Times New Roman" w:cs="Times New Roman"/>
          <w:b/>
        </w:rPr>
        <w:t>Fiche technique</w:t>
      </w:r>
      <w:r>
        <w:rPr>
          <w:rFonts w:eastAsia="Times New Roman" w:cs="Times New Roman"/>
        </w:rPr>
        <w:t xml:space="preserve">: </w:t>
      </w:r>
    </w:p>
    <w:p w14:paraId="31C42D0A" w14:textId="77777777" w:rsidR="00951DEF" w:rsidRDefault="00951DEF" w:rsidP="005A0B7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Réalisé en noir et </w:t>
      </w:r>
      <w:proofErr w:type="gramStart"/>
      <w:r>
        <w:rPr>
          <w:rFonts w:eastAsia="Times New Roman" w:cs="Times New Roman"/>
        </w:rPr>
        <w:t>blanc ,</w:t>
      </w:r>
      <w:proofErr w:type="gramEnd"/>
      <w:r>
        <w:rPr>
          <w:rFonts w:eastAsia="Times New Roman" w:cs="Times New Roman"/>
        </w:rPr>
        <w:t xml:space="preserve"> 35 mm</w:t>
      </w:r>
    </w:p>
    <w:p w14:paraId="4E00A7E8" w14:textId="77777777" w:rsidR="00664F96" w:rsidRDefault="00664F96" w:rsidP="005A0B7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Réalisateur: Alfred, Hitchcock</w:t>
      </w:r>
    </w:p>
    <w:p w14:paraId="0A364FDE" w14:textId="77777777" w:rsidR="00951DEF" w:rsidRDefault="00951DEF" w:rsidP="005A0B7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Scénario: Joseph Stephano, d'après le roman de Robert Bloch, inspiré de faits réels</w:t>
      </w:r>
    </w:p>
    <w:p w14:paraId="60A2B04B" w14:textId="77777777" w:rsidR="00951DEF" w:rsidRDefault="00951DEF" w:rsidP="005A0B7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Distribution: Anthony </w:t>
      </w:r>
      <w:proofErr w:type="spellStart"/>
      <w:r>
        <w:rPr>
          <w:rFonts w:eastAsia="Times New Roman" w:cs="Times New Roman"/>
        </w:rPr>
        <w:t>Perkins</w:t>
      </w:r>
      <w:proofErr w:type="spellEnd"/>
      <w:r>
        <w:rPr>
          <w:rFonts w:eastAsia="Times New Roman" w:cs="Times New Roman"/>
        </w:rPr>
        <w:t xml:space="preserve"> (Norman Bates), Janet Leigh (Marion Crane), Vera Miles (Lila </w:t>
      </w:r>
      <w:r>
        <w:rPr>
          <w:rFonts w:eastAsia="Times New Roman" w:cs="Times New Roman"/>
        </w:rPr>
        <w:tab/>
        <w:t xml:space="preserve">Crane), John Gavin (Sam </w:t>
      </w:r>
      <w:proofErr w:type="spellStart"/>
      <w:r>
        <w:rPr>
          <w:rFonts w:eastAsia="Times New Roman" w:cs="Times New Roman"/>
        </w:rPr>
        <w:t>Loomis</w:t>
      </w:r>
      <w:proofErr w:type="spellEnd"/>
      <w:r>
        <w:rPr>
          <w:rFonts w:eastAsia="Times New Roman" w:cs="Times New Roman"/>
        </w:rPr>
        <w:t xml:space="preserve">), Arbogast (Martin </w:t>
      </w:r>
      <w:proofErr w:type="spellStart"/>
      <w:r>
        <w:rPr>
          <w:rFonts w:eastAsia="Times New Roman" w:cs="Times New Roman"/>
        </w:rPr>
        <w:t>Balsam</w:t>
      </w:r>
      <w:proofErr w:type="spellEnd"/>
      <w:r>
        <w:rPr>
          <w:rFonts w:eastAsia="Times New Roman" w:cs="Times New Roman"/>
        </w:rPr>
        <w:t xml:space="preserve">). </w:t>
      </w:r>
    </w:p>
    <w:p w14:paraId="5C52135F" w14:textId="77777777" w:rsidR="00951DEF" w:rsidRDefault="00951DEF" w:rsidP="005A0B7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Durée: 1h49.</w:t>
      </w:r>
    </w:p>
    <w:p w14:paraId="53BE1374" w14:textId="77777777" w:rsidR="00951DEF" w:rsidRDefault="00951DEF" w:rsidP="005A0B7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Musique: Bernard Hermann</w:t>
      </w:r>
    </w:p>
    <w:p w14:paraId="3DFD3137" w14:textId="77777777" w:rsidR="00951DEF" w:rsidRDefault="00951DEF" w:rsidP="005A0B7D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Générique: Saul Bass</w:t>
      </w:r>
    </w:p>
    <w:p w14:paraId="3555F049" w14:textId="77777777" w:rsidR="00F76DC4" w:rsidRDefault="00F76DC4" w:rsidP="005A0B7D">
      <w:pPr>
        <w:ind w:firstLine="708"/>
        <w:rPr>
          <w:rFonts w:eastAsia="Times New Roman" w:cs="Times New Roman"/>
        </w:rPr>
      </w:pPr>
    </w:p>
    <w:p w14:paraId="3CEFEA2D" w14:textId="77777777" w:rsidR="00F76DC4" w:rsidRDefault="00F76DC4" w:rsidP="005A0B7D">
      <w:pPr>
        <w:ind w:firstLine="708"/>
        <w:rPr>
          <w:rFonts w:eastAsia="Times New Roman" w:cs="Times New Roman"/>
        </w:rPr>
      </w:pPr>
    </w:p>
    <w:p w14:paraId="5AF78907" w14:textId="77777777" w:rsidR="00F76DC4" w:rsidRDefault="00F76DC4" w:rsidP="005A0B7D">
      <w:pPr>
        <w:ind w:firstLine="708"/>
        <w:rPr>
          <w:rFonts w:eastAsia="Times New Roman" w:cs="Times New Roman"/>
        </w:rPr>
      </w:pPr>
    </w:p>
    <w:p w14:paraId="6550B2B9" w14:textId="77777777" w:rsidR="00F76DC4" w:rsidRPr="00DD2166" w:rsidRDefault="00F76DC4" w:rsidP="005A0B7D">
      <w:pPr>
        <w:ind w:firstLine="708"/>
        <w:rPr>
          <w:b/>
        </w:rPr>
      </w:pPr>
      <w:r w:rsidRPr="00DD2166">
        <w:rPr>
          <w:b/>
        </w:rPr>
        <w:t>Extrait 1: le générique de Saul Bass</w:t>
      </w:r>
    </w:p>
    <w:p w14:paraId="63E55399" w14:textId="77777777" w:rsidR="00F76DC4" w:rsidRDefault="00DD2166" w:rsidP="005A0B7D">
      <w:pPr>
        <w:ind w:firstLine="708"/>
      </w:pPr>
      <w:r w:rsidRPr="00DD2166">
        <w:t>https://incineveritasblog.wordpress.com/2017/01/16/saul-bass-graphisme-affiches-et-generiques-2/</w:t>
      </w:r>
    </w:p>
    <w:p w14:paraId="6FC5001A" w14:textId="77777777" w:rsidR="00DD2166" w:rsidRDefault="00DD2166" w:rsidP="005A0B7D">
      <w:pPr>
        <w:ind w:firstLine="708"/>
      </w:pPr>
    </w:p>
    <w:p w14:paraId="73A1D862" w14:textId="77777777" w:rsidR="00DD2166" w:rsidRDefault="00DD2166" w:rsidP="005A0B7D">
      <w:pPr>
        <w:ind w:firstLine="708"/>
      </w:pPr>
      <w:r>
        <w:t>Quelles sont les particularités de ce générique?</w:t>
      </w:r>
    </w:p>
    <w:p w14:paraId="22F71A05" w14:textId="77777777" w:rsidR="00DD2166" w:rsidRDefault="00DD2166" w:rsidP="005A0B7D">
      <w:pPr>
        <w:ind w:firstLine="708"/>
      </w:pPr>
      <w:r>
        <w:t>Quel effet produit-il?</w:t>
      </w:r>
    </w:p>
    <w:p w14:paraId="7CADF360" w14:textId="77777777" w:rsidR="00AD53D1" w:rsidRDefault="00AD53D1" w:rsidP="005A0B7D">
      <w:pPr>
        <w:ind w:firstLine="708"/>
        <w:rPr>
          <w:b/>
        </w:rPr>
      </w:pPr>
    </w:p>
    <w:p w14:paraId="385EA79B" w14:textId="77777777" w:rsidR="00AD53D1" w:rsidRDefault="00AD53D1" w:rsidP="005A0B7D">
      <w:pPr>
        <w:ind w:firstLine="708"/>
        <w:rPr>
          <w:b/>
        </w:rPr>
      </w:pPr>
    </w:p>
    <w:p w14:paraId="2250B75B" w14:textId="77777777" w:rsidR="00DD2166" w:rsidRDefault="00AD53D1" w:rsidP="005A0B7D">
      <w:pPr>
        <w:ind w:firstLine="708"/>
        <w:rPr>
          <w:b/>
        </w:rPr>
      </w:pPr>
      <w:r w:rsidRPr="00AD53D1">
        <w:rPr>
          <w:b/>
        </w:rPr>
        <w:t xml:space="preserve">Le </w:t>
      </w:r>
      <w:proofErr w:type="spellStart"/>
      <w:r w:rsidRPr="00AD53D1">
        <w:rPr>
          <w:b/>
        </w:rPr>
        <w:t>trailer</w:t>
      </w:r>
      <w:proofErr w:type="spellEnd"/>
      <w:r w:rsidRPr="00AD53D1">
        <w:rPr>
          <w:b/>
        </w:rPr>
        <w:t xml:space="preserve"> de 1960</w:t>
      </w:r>
    </w:p>
    <w:p w14:paraId="0D96F3EE" w14:textId="77777777" w:rsidR="00627E08" w:rsidRPr="00AD53D1" w:rsidRDefault="00627E08" w:rsidP="005A0B7D">
      <w:pPr>
        <w:ind w:firstLine="708"/>
        <w:rPr>
          <w:b/>
        </w:rPr>
      </w:pPr>
      <w:r w:rsidRPr="00627E08">
        <w:rPr>
          <w:b/>
        </w:rPr>
        <w:t>https://youtu.be/Ps8H3rg5GfM</w:t>
      </w:r>
    </w:p>
    <w:p w14:paraId="7318AB14" w14:textId="77777777" w:rsidR="00AD53D1" w:rsidRDefault="00AD53D1" w:rsidP="005A0B7D">
      <w:pPr>
        <w:ind w:firstLine="708"/>
        <w:rPr>
          <w:b/>
        </w:rPr>
      </w:pPr>
    </w:p>
    <w:p w14:paraId="14681242" w14:textId="77777777" w:rsidR="00915F84" w:rsidRPr="00915F84" w:rsidRDefault="00915F84" w:rsidP="005A0B7D">
      <w:pPr>
        <w:ind w:firstLine="708"/>
      </w:pPr>
      <w:r w:rsidRPr="00915F84">
        <w:t>Comment Hitchcock joue-t-il avec le public?</w:t>
      </w:r>
    </w:p>
    <w:p w14:paraId="77912858" w14:textId="77777777" w:rsidR="00AD53D1" w:rsidRDefault="00AD53D1" w:rsidP="005A0B7D">
      <w:pPr>
        <w:ind w:firstLine="708"/>
        <w:rPr>
          <w:b/>
        </w:rPr>
      </w:pPr>
    </w:p>
    <w:p w14:paraId="16C5A4EB" w14:textId="77777777" w:rsidR="00DD2166" w:rsidRDefault="00DD2166" w:rsidP="005A0B7D">
      <w:pPr>
        <w:ind w:firstLine="708"/>
        <w:rPr>
          <w:b/>
        </w:rPr>
      </w:pPr>
      <w:r w:rsidRPr="00DD2166">
        <w:rPr>
          <w:b/>
        </w:rPr>
        <w:t>Extrait 2: La scène de la douche</w:t>
      </w:r>
      <w:r w:rsidR="00D5788B">
        <w:rPr>
          <w:b/>
        </w:rPr>
        <w:t xml:space="preserve"> 40'36</w:t>
      </w:r>
      <w:r w:rsidR="00A53FC6">
        <w:rPr>
          <w:b/>
        </w:rPr>
        <w:t>-50'52</w:t>
      </w:r>
    </w:p>
    <w:p w14:paraId="3754830B" w14:textId="77777777" w:rsidR="00DD2166" w:rsidRDefault="00D5788B" w:rsidP="005A0B7D">
      <w:pPr>
        <w:ind w:firstLine="708"/>
        <w:rPr>
          <w:b/>
        </w:rPr>
      </w:pPr>
      <w:r w:rsidRPr="00D5788B">
        <w:rPr>
          <w:b/>
        </w:rPr>
        <w:t>https://youtu.be/xcg42KhsZew</w:t>
      </w:r>
    </w:p>
    <w:p w14:paraId="40341543" w14:textId="77777777" w:rsidR="008E4435" w:rsidRDefault="008E4435" w:rsidP="005A0B7D">
      <w:pPr>
        <w:ind w:firstLine="708"/>
        <w:rPr>
          <w:b/>
        </w:rPr>
      </w:pPr>
    </w:p>
    <w:p w14:paraId="29208422" w14:textId="77777777" w:rsidR="00A53FC6" w:rsidRDefault="00A53FC6" w:rsidP="005A0B7D">
      <w:pPr>
        <w:ind w:firstLine="708"/>
        <w:rPr>
          <w:b/>
        </w:rPr>
      </w:pPr>
    </w:p>
    <w:p w14:paraId="5F79C931" w14:textId="77777777" w:rsidR="00A53FC6" w:rsidRDefault="00A53FC6" w:rsidP="005A0B7D">
      <w:pPr>
        <w:ind w:firstLine="708"/>
      </w:pPr>
      <w:r w:rsidRPr="008E4435">
        <w:t>La scène est composée de 78 plans</w:t>
      </w:r>
      <w:r w:rsidR="00AD53D1" w:rsidRPr="008E4435">
        <w:t xml:space="preserve"> qui se succèdent en 45 secondes environ</w:t>
      </w:r>
      <w:r w:rsidRPr="008E4435">
        <w:t>.</w:t>
      </w:r>
      <w:r w:rsidR="00AD53D1" w:rsidRPr="008E4435">
        <w:t xml:space="preserve"> Elle a </w:t>
      </w:r>
      <w:r w:rsidR="00AD53D1" w:rsidRPr="008E4435">
        <w:tab/>
        <w:t xml:space="preserve">nécessité 7 </w:t>
      </w:r>
      <w:r w:rsidR="008E4435">
        <w:tab/>
      </w:r>
      <w:r w:rsidR="00AD53D1" w:rsidRPr="008E4435">
        <w:t>jours de tournage.</w:t>
      </w:r>
    </w:p>
    <w:p w14:paraId="5E284985" w14:textId="77777777" w:rsidR="008E4435" w:rsidRDefault="008E4435" w:rsidP="005A0B7D">
      <w:pPr>
        <w:ind w:firstLine="708"/>
      </w:pPr>
    </w:p>
    <w:p w14:paraId="4A9962A9" w14:textId="77777777" w:rsidR="008E4435" w:rsidRPr="008E4435" w:rsidRDefault="008E4435" w:rsidP="005A0B7D">
      <w:pPr>
        <w:ind w:firstLine="708"/>
      </w:pPr>
      <w:r>
        <w:t xml:space="preserve">Comment le hors-champ permet-il de diriger le </w:t>
      </w:r>
      <w:r w:rsidR="00664F96">
        <w:t xml:space="preserve">spectateur et de provoquer son émotion </w:t>
      </w:r>
      <w:r>
        <w:t xml:space="preserve">dans </w:t>
      </w:r>
      <w:r w:rsidR="00664F96">
        <w:tab/>
      </w:r>
      <w:r>
        <w:t>cette scène?</w:t>
      </w:r>
    </w:p>
    <w:p w14:paraId="796AC415" w14:textId="77777777" w:rsidR="008E4435" w:rsidRDefault="008E4435" w:rsidP="005A0B7D">
      <w:pPr>
        <w:ind w:firstLine="708"/>
        <w:rPr>
          <w:b/>
        </w:rPr>
      </w:pPr>
    </w:p>
    <w:p w14:paraId="0FF15FE7" w14:textId="77777777" w:rsidR="008E4435" w:rsidRDefault="008E4435" w:rsidP="005A0B7D">
      <w:pPr>
        <w:ind w:firstLine="708"/>
        <w:rPr>
          <w:b/>
        </w:rPr>
      </w:pPr>
    </w:p>
    <w:p w14:paraId="39F8E793" w14:textId="77777777" w:rsidR="008E4435" w:rsidRDefault="008E4435" w:rsidP="005A0B7D">
      <w:pPr>
        <w:ind w:firstLine="708"/>
        <w:rPr>
          <w:b/>
        </w:rPr>
      </w:pPr>
      <w:r>
        <w:rPr>
          <w:b/>
        </w:rPr>
        <w:t xml:space="preserve">Bilan: Pour Hitchcock, </w:t>
      </w:r>
      <w:r w:rsidR="00915F84" w:rsidRPr="00915F84">
        <w:rPr>
          <w:b/>
        </w:rPr>
        <w:t>avec</w:t>
      </w:r>
      <w:r w:rsidRPr="00915F84">
        <w:rPr>
          <w:b/>
          <w:i/>
        </w:rPr>
        <w:t xml:space="preserve"> Psycho</w:t>
      </w:r>
      <w:r w:rsidR="00915F84" w:rsidRPr="00915F84">
        <w:rPr>
          <w:b/>
          <w:i/>
        </w:rPr>
        <w:t>se</w:t>
      </w:r>
      <w:r>
        <w:rPr>
          <w:b/>
        </w:rPr>
        <w:t xml:space="preserve">, l'ambition était de réaliser" un pur film" capable </w:t>
      </w:r>
      <w:r w:rsidR="00915F84">
        <w:rPr>
          <w:b/>
        </w:rPr>
        <w:tab/>
        <w:t xml:space="preserve">de </w:t>
      </w:r>
      <w:r>
        <w:rPr>
          <w:b/>
        </w:rPr>
        <w:t>faire hurler le spectateur grâce à ses aspects techniques maitrisés.</w:t>
      </w:r>
      <w:r w:rsidR="00664F96">
        <w:rPr>
          <w:b/>
        </w:rPr>
        <w:t xml:space="preserve"> La scène de </w:t>
      </w:r>
      <w:r w:rsidR="00915F84">
        <w:rPr>
          <w:b/>
        </w:rPr>
        <w:tab/>
        <w:t xml:space="preserve">meurtre </w:t>
      </w:r>
      <w:r w:rsidR="00664F96">
        <w:rPr>
          <w:b/>
        </w:rPr>
        <w:t xml:space="preserve">était cruciale, elle devenait un objet de spectacle à part entière. Jamais le </w:t>
      </w:r>
      <w:r w:rsidR="00915F84">
        <w:rPr>
          <w:b/>
        </w:rPr>
        <w:tab/>
        <w:t xml:space="preserve">meurtre au </w:t>
      </w:r>
      <w:r w:rsidR="00664F96">
        <w:rPr>
          <w:b/>
        </w:rPr>
        <w:t xml:space="preserve">cinéma n'avait été montré de manière aussi intime et clinique. L'agression </w:t>
      </w:r>
      <w:r w:rsidR="00915F84">
        <w:rPr>
          <w:b/>
        </w:rPr>
        <w:tab/>
        <w:t xml:space="preserve">du corps  </w:t>
      </w:r>
      <w:r w:rsidR="00664F96">
        <w:rPr>
          <w:b/>
        </w:rPr>
        <w:t xml:space="preserve">féminin est d'autant plus violente qu'elle est perpétrée par une forme </w:t>
      </w:r>
      <w:r w:rsidR="00915F84">
        <w:rPr>
          <w:b/>
        </w:rPr>
        <w:tab/>
        <w:t xml:space="preserve">indistincte, une </w:t>
      </w:r>
      <w:r w:rsidR="00664F96">
        <w:rPr>
          <w:b/>
        </w:rPr>
        <w:t>ombre, un corps sans visage</w:t>
      </w:r>
      <w:r w:rsidR="00CA1223">
        <w:rPr>
          <w:b/>
        </w:rPr>
        <w:t xml:space="preserve">, c'est la représentation de la pulsion </w:t>
      </w:r>
      <w:r w:rsidR="00915F84">
        <w:rPr>
          <w:b/>
        </w:rPr>
        <w:tab/>
        <w:t xml:space="preserve">meurtrière à l'état pur, </w:t>
      </w:r>
      <w:r w:rsidR="00CA1223">
        <w:rPr>
          <w:b/>
        </w:rPr>
        <w:t>soudaine, gratuite, sans explication</w:t>
      </w:r>
      <w:r w:rsidR="00627E08">
        <w:rPr>
          <w:b/>
        </w:rPr>
        <w:t xml:space="preserve"> qui peut frapper n'importe </w:t>
      </w:r>
      <w:r w:rsidR="00915F84">
        <w:rPr>
          <w:b/>
        </w:rPr>
        <w:tab/>
        <w:t xml:space="preserve">qui, n'importe où, </w:t>
      </w:r>
      <w:bookmarkStart w:id="0" w:name="_GoBack"/>
      <w:bookmarkEnd w:id="0"/>
      <w:r w:rsidR="00915F84">
        <w:rPr>
          <w:b/>
        </w:rPr>
        <w:t xml:space="preserve">à n'importe quel </w:t>
      </w:r>
      <w:r w:rsidR="00627E08">
        <w:rPr>
          <w:b/>
        </w:rPr>
        <w:t>moment</w:t>
      </w:r>
      <w:r w:rsidR="00CA1223">
        <w:rPr>
          <w:b/>
        </w:rPr>
        <w:t>.</w:t>
      </w:r>
    </w:p>
    <w:p w14:paraId="1CD8D742" w14:textId="77777777" w:rsidR="008E4435" w:rsidRPr="00E51D23" w:rsidRDefault="00E51D23" w:rsidP="005A0B7D">
      <w:pPr>
        <w:ind w:firstLine="708"/>
        <w:rPr>
          <w:b/>
        </w:rPr>
      </w:pPr>
      <w:r w:rsidRPr="00E51D23">
        <w:rPr>
          <w:b/>
          <w:i/>
        </w:rPr>
        <w:t>Psycho</w:t>
      </w:r>
      <w:r w:rsidRPr="00E51D23">
        <w:rPr>
          <w:b/>
        </w:rPr>
        <w:t xml:space="preserve"> est un film qui s'inscrit dans la tradition du cinéma d'épouvante et amorce </w:t>
      </w:r>
      <w:r>
        <w:rPr>
          <w:b/>
        </w:rPr>
        <w:tab/>
      </w:r>
      <w:r w:rsidRPr="00E51D23">
        <w:rPr>
          <w:b/>
        </w:rPr>
        <w:t xml:space="preserve">l'esthétique des films d'horreur à venir. Il s'agit avant tout d'agir sur les perceptions du </w:t>
      </w:r>
      <w:r>
        <w:rPr>
          <w:b/>
        </w:rPr>
        <w:tab/>
      </w:r>
      <w:r w:rsidRPr="00E51D23">
        <w:rPr>
          <w:b/>
        </w:rPr>
        <w:t xml:space="preserve">spectateur, de les distordre pour le plonger dans un bain d'angoisse. Ce spectateur, qui </w:t>
      </w:r>
      <w:r>
        <w:rPr>
          <w:b/>
        </w:rPr>
        <w:tab/>
      </w:r>
      <w:r w:rsidRPr="00E51D23">
        <w:rPr>
          <w:b/>
        </w:rPr>
        <w:t xml:space="preserve">de la confidence du cinéaste lui-même change, et qu'il s'agit de surprendre afin de </w:t>
      </w:r>
      <w:r>
        <w:rPr>
          <w:b/>
        </w:rPr>
        <w:tab/>
      </w:r>
      <w:r w:rsidRPr="00E51D23">
        <w:rPr>
          <w:b/>
        </w:rPr>
        <w:t>provoquer une émotion de masse.</w:t>
      </w:r>
    </w:p>
    <w:p w14:paraId="45C6C52F" w14:textId="77777777" w:rsidR="008E4435" w:rsidRPr="00E51D23" w:rsidRDefault="008E4435" w:rsidP="005A0B7D">
      <w:pPr>
        <w:ind w:firstLine="708"/>
        <w:rPr>
          <w:b/>
        </w:rPr>
      </w:pPr>
    </w:p>
    <w:p w14:paraId="75877D7A" w14:textId="77777777" w:rsidR="008E4435" w:rsidRDefault="008E4435" w:rsidP="005A0B7D">
      <w:pPr>
        <w:ind w:firstLine="708"/>
        <w:rPr>
          <w:b/>
        </w:rPr>
      </w:pPr>
    </w:p>
    <w:p w14:paraId="69E5B69E" w14:textId="77777777" w:rsidR="008E4435" w:rsidRDefault="008E4435" w:rsidP="008E4435">
      <w:pPr>
        <w:ind w:firstLine="708"/>
        <w:rPr>
          <w:b/>
        </w:rPr>
      </w:pPr>
      <w:r>
        <w:rPr>
          <w:b/>
        </w:rPr>
        <w:t>Pour approfondir:</w:t>
      </w:r>
    </w:p>
    <w:p w14:paraId="2C9BAAA2" w14:textId="77777777" w:rsidR="008E4435" w:rsidRDefault="008E4435" w:rsidP="008E4435">
      <w:pPr>
        <w:ind w:firstLine="708"/>
        <w:rPr>
          <w:b/>
        </w:rPr>
      </w:pPr>
    </w:p>
    <w:p w14:paraId="6AEDDD85" w14:textId="77777777" w:rsidR="008E4435" w:rsidRDefault="008E4435" w:rsidP="008E4435">
      <w:pPr>
        <w:ind w:firstLine="708"/>
        <w:rPr>
          <w:b/>
        </w:rPr>
      </w:pPr>
      <w:r>
        <w:rPr>
          <w:b/>
        </w:rPr>
        <w:t>Remake de Gus Van Sant, 1998</w:t>
      </w:r>
    </w:p>
    <w:p w14:paraId="42581AE5" w14:textId="77777777" w:rsidR="008E4435" w:rsidRDefault="008E4435" w:rsidP="008E4435">
      <w:pPr>
        <w:ind w:firstLine="708"/>
        <w:rPr>
          <w:b/>
        </w:rPr>
      </w:pPr>
      <w:r w:rsidRPr="00A53FC6">
        <w:rPr>
          <w:b/>
        </w:rPr>
        <w:t>http://www.dailymotion.com/molotov87</w:t>
      </w:r>
    </w:p>
    <w:p w14:paraId="490CAC77" w14:textId="77777777" w:rsidR="008E4435" w:rsidRDefault="008E4435" w:rsidP="008E4435">
      <w:pPr>
        <w:ind w:firstLine="708"/>
        <w:rPr>
          <w:b/>
        </w:rPr>
      </w:pPr>
    </w:p>
    <w:p w14:paraId="064132F1" w14:textId="77777777" w:rsidR="008E4435" w:rsidRDefault="008E4435" w:rsidP="008E4435">
      <w:pPr>
        <w:ind w:firstLine="708"/>
        <w:rPr>
          <w:b/>
        </w:rPr>
      </w:pPr>
      <w:r>
        <w:rPr>
          <w:b/>
        </w:rPr>
        <w:t>Les der</w:t>
      </w:r>
      <w:r w:rsidR="00CA1223">
        <w:rPr>
          <w:b/>
        </w:rPr>
        <w:t>niers secrets de Psychose, 78/52</w:t>
      </w:r>
      <w:r>
        <w:rPr>
          <w:b/>
        </w:rPr>
        <w:t>, ARTE</w:t>
      </w:r>
    </w:p>
    <w:p w14:paraId="0E4BF5A3" w14:textId="77777777" w:rsidR="008E4435" w:rsidRDefault="008E4435" w:rsidP="008E4435">
      <w:pPr>
        <w:ind w:firstLine="708"/>
        <w:rPr>
          <w:b/>
        </w:rPr>
      </w:pPr>
      <w:r w:rsidRPr="008E4435">
        <w:rPr>
          <w:b/>
        </w:rPr>
        <w:t>https://www.arte.tv/fr/videos/060802-000-A/78-52-les-derniers-secrets-de-psychose/</w:t>
      </w:r>
    </w:p>
    <w:p w14:paraId="131B1688" w14:textId="77777777" w:rsidR="00A53FC6" w:rsidRPr="00DD2166" w:rsidRDefault="00A53FC6" w:rsidP="005A0B7D">
      <w:pPr>
        <w:ind w:firstLine="708"/>
        <w:rPr>
          <w:b/>
        </w:rPr>
      </w:pPr>
    </w:p>
    <w:sectPr w:rsidR="00A53FC6" w:rsidRPr="00DD2166" w:rsidSect="005A0B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7F"/>
    <w:rsid w:val="005A0B7D"/>
    <w:rsid w:val="005F08D2"/>
    <w:rsid w:val="00627E08"/>
    <w:rsid w:val="00664F96"/>
    <w:rsid w:val="00705FB4"/>
    <w:rsid w:val="008E4435"/>
    <w:rsid w:val="00915F84"/>
    <w:rsid w:val="00951DEF"/>
    <w:rsid w:val="00A53FC6"/>
    <w:rsid w:val="00AD53D1"/>
    <w:rsid w:val="00C7707F"/>
    <w:rsid w:val="00CA1223"/>
    <w:rsid w:val="00D33DC4"/>
    <w:rsid w:val="00D5788B"/>
    <w:rsid w:val="00DD2166"/>
    <w:rsid w:val="00E51D23"/>
    <w:rsid w:val="00F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12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FB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F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FB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F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image" Target="media/image3.jpeg"/><Relationship Id="rId10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556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2</cp:revision>
  <dcterms:created xsi:type="dcterms:W3CDTF">2017-11-07T12:11:00Z</dcterms:created>
  <dcterms:modified xsi:type="dcterms:W3CDTF">2017-11-07T14:32:00Z</dcterms:modified>
</cp:coreProperties>
</file>