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BE698" w14:textId="69AD64FB" w:rsidR="00BA2E57" w:rsidRDefault="00BA2E57" w:rsidP="00BA2E57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30"/>
          <w:szCs w:val="30"/>
        </w:rPr>
      </w:pPr>
      <w:r>
        <w:rPr>
          <w:rFonts w:ascii="ComicSansMS-Bold" w:hAnsi="ComicSansMS-Bold" w:cs="ComicSansMS-Bold"/>
          <w:b/>
          <w:bCs/>
          <w:sz w:val="30"/>
          <w:szCs w:val="30"/>
        </w:rPr>
        <w:t>Briquet</w:t>
      </w:r>
    </w:p>
    <w:p w14:paraId="03996576" w14:textId="3CD851BA" w:rsidR="00BA2E57" w:rsidRDefault="00BA2E57" w:rsidP="00BA2E57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30"/>
          <w:szCs w:val="30"/>
        </w:rPr>
      </w:pPr>
    </w:p>
    <w:p w14:paraId="62EA3F77" w14:textId="7526211E" w:rsidR="00BA2E57" w:rsidRDefault="00BA2E57" w:rsidP="00BA2E5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>
        <w:rPr>
          <w:rFonts w:ascii="ComicSansMS" w:hAnsi="ComicSansMS" w:cs="ComicSansMS"/>
        </w:rPr>
        <w:t>Ils sont tous là groupés</w:t>
      </w:r>
    </w:p>
    <w:p w14:paraId="4F91A7CC" w14:textId="084B65AD" w:rsidR="00BA2E57" w:rsidRDefault="00BA2E57" w:rsidP="00BA2E5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>
        <w:rPr>
          <w:rFonts w:ascii="ComicSansMS" w:hAnsi="ComicSansMS" w:cs="ComicSansMS"/>
        </w:rPr>
        <w:t>Assis sur de vieux bois</w:t>
      </w:r>
    </w:p>
    <w:p w14:paraId="21DF28B5" w14:textId="4C250134" w:rsidR="00BA2E57" w:rsidRDefault="00BA2E57" w:rsidP="00BA2E5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>
        <w:rPr>
          <w:rFonts w:ascii="ComicSansMS" w:hAnsi="ComicSansMS" w:cs="ComicSansMS"/>
        </w:rPr>
        <w:t>À mordre dans leur briquet</w:t>
      </w:r>
    </w:p>
    <w:p w14:paraId="09297B4D" w14:textId="563EE9D2" w:rsidR="00BA2E57" w:rsidRDefault="00BA2E57" w:rsidP="00BA2E5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>
        <w:rPr>
          <w:rFonts w:ascii="ComicSansMS" w:hAnsi="ComicSansMS" w:cs="ComicSansMS"/>
        </w:rPr>
        <w:t>En parlant patois</w:t>
      </w:r>
    </w:p>
    <w:p w14:paraId="176C00C2" w14:textId="3C07EB18" w:rsidR="00BA2E57" w:rsidRDefault="00A35DF8" w:rsidP="00BA2E5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>
        <w:rPr>
          <w:rFonts w:ascii="ComicSansMS-Bold" w:hAnsi="ComicSansMS-Bold" w:cs="ComicSansMS-Bold"/>
          <w:b/>
          <w:bCs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2F380242" wp14:editId="16D2BF81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2992755" cy="207645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275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2E57">
        <w:rPr>
          <w:rFonts w:ascii="ComicSansMS" w:hAnsi="ComicSansMS" w:cs="ComicSansMS"/>
        </w:rPr>
        <w:t>Ils boivent à leur bidon</w:t>
      </w:r>
    </w:p>
    <w:p w14:paraId="2565C667" w14:textId="69FC5F4A" w:rsidR="00BA2E57" w:rsidRDefault="00BA2E57" w:rsidP="00BA2E5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>
        <w:rPr>
          <w:rFonts w:ascii="ComicSansMS" w:hAnsi="ComicSansMS" w:cs="ComicSansMS"/>
        </w:rPr>
        <w:t>Leur café rallongé</w:t>
      </w:r>
    </w:p>
    <w:p w14:paraId="4C793289" w14:textId="77777777" w:rsidR="00BA2E57" w:rsidRDefault="00BA2E57" w:rsidP="00BA2E5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>
        <w:rPr>
          <w:rFonts w:ascii="ComicSansMS" w:hAnsi="ComicSansMS" w:cs="ComicSansMS"/>
        </w:rPr>
        <w:t>À 600 mètres de fond</w:t>
      </w:r>
    </w:p>
    <w:p w14:paraId="609498CB" w14:textId="77777777" w:rsidR="00BA2E57" w:rsidRDefault="00BA2E57" w:rsidP="00BA2E5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>
        <w:rPr>
          <w:rFonts w:ascii="ComicSansMS" w:hAnsi="ComicSansMS" w:cs="ComicSansMS"/>
        </w:rPr>
        <w:t>La pause est méritée</w:t>
      </w:r>
    </w:p>
    <w:p w14:paraId="3FB69A95" w14:textId="77777777" w:rsidR="00BA2E57" w:rsidRDefault="00BA2E57" w:rsidP="00BA2E5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>
        <w:rPr>
          <w:rFonts w:ascii="ComicSansMS" w:hAnsi="ComicSansMS" w:cs="ComicSansMS"/>
        </w:rPr>
        <w:t>Le moment salutaire</w:t>
      </w:r>
    </w:p>
    <w:p w14:paraId="5B55231D" w14:textId="77777777" w:rsidR="00BA2E57" w:rsidRDefault="00BA2E57" w:rsidP="00BA2E5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>
        <w:rPr>
          <w:rFonts w:ascii="ComicSansMS" w:hAnsi="ComicSansMS" w:cs="ComicSansMS"/>
        </w:rPr>
        <w:t>Dans les heures de travail</w:t>
      </w:r>
    </w:p>
    <w:p w14:paraId="6C30F955" w14:textId="77777777" w:rsidR="00BA2E57" w:rsidRDefault="00BA2E57" w:rsidP="00BA2E5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>
        <w:rPr>
          <w:rFonts w:ascii="ComicSansMS" w:hAnsi="ComicSansMS" w:cs="ComicSansMS"/>
        </w:rPr>
        <w:t>Cette tâche solitaire</w:t>
      </w:r>
    </w:p>
    <w:p w14:paraId="2DDA1E00" w14:textId="77777777" w:rsidR="00BA2E57" w:rsidRDefault="00BA2E57" w:rsidP="00BA2E5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>
        <w:rPr>
          <w:rFonts w:ascii="ComicSansMS" w:hAnsi="ComicSansMS" w:cs="ComicSansMS"/>
        </w:rPr>
        <w:t>Dans le fond de la « taille »</w:t>
      </w:r>
    </w:p>
    <w:p w14:paraId="23BDC409" w14:textId="77777777" w:rsidR="00BA2E57" w:rsidRDefault="00BA2E57" w:rsidP="00BA2E5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>
        <w:rPr>
          <w:rFonts w:ascii="ComicSansMS" w:hAnsi="ComicSansMS" w:cs="ComicSansMS"/>
        </w:rPr>
        <w:t>Ils laissent dans leur musette</w:t>
      </w:r>
    </w:p>
    <w:p w14:paraId="42166589" w14:textId="77777777" w:rsidR="00BA2E57" w:rsidRDefault="00BA2E57" w:rsidP="00BA2E5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>
        <w:rPr>
          <w:rFonts w:ascii="ComicSansMS" w:hAnsi="ComicSansMS" w:cs="ComicSansMS"/>
        </w:rPr>
        <w:t>Avec les mains noircies</w:t>
      </w:r>
    </w:p>
    <w:p w14:paraId="7042118F" w14:textId="77777777" w:rsidR="00BA2E57" w:rsidRDefault="00BA2E57" w:rsidP="00BA2E5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>
        <w:rPr>
          <w:rFonts w:ascii="ComicSansMS" w:hAnsi="ComicSansMS" w:cs="ComicSansMS"/>
        </w:rPr>
        <w:t>Le bon pain d’alouette</w:t>
      </w:r>
    </w:p>
    <w:p w14:paraId="31A87E28" w14:textId="77777777" w:rsidR="00BA2E57" w:rsidRDefault="00BA2E57" w:rsidP="00BA2E5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>
        <w:rPr>
          <w:rFonts w:ascii="ComicSansMS" w:hAnsi="ComicSansMS" w:cs="ComicSansMS"/>
        </w:rPr>
        <w:t>Régal des petits</w:t>
      </w:r>
    </w:p>
    <w:p w14:paraId="27FC8AE4" w14:textId="77777777" w:rsidR="00BA2E57" w:rsidRDefault="00BA2E57" w:rsidP="00BA2E5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>
        <w:rPr>
          <w:rFonts w:ascii="ComicSansMS" w:hAnsi="ComicSansMS" w:cs="ComicSansMS"/>
        </w:rPr>
        <w:t>Souvent leurs pensées montent</w:t>
      </w:r>
    </w:p>
    <w:p w14:paraId="1E6915D0" w14:textId="77777777" w:rsidR="00BA2E57" w:rsidRDefault="00BA2E57" w:rsidP="00BA2E5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>
        <w:rPr>
          <w:rFonts w:ascii="ComicSansMS" w:hAnsi="ComicSansMS" w:cs="ComicSansMS"/>
        </w:rPr>
        <w:t>Là-haut dans le ciel clair</w:t>
      </w:r>
    </w:p>
    <w:p w14:paraId="40767CE4" w14:textId="77777777" w:rsidR="00BA2E57" w:rsidRDefault="00BA2E57" w:rsidP="00BA2E5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>
        <w:rPr>
          <w:rFonts w:ascii="ComicSansMS" w:hAnsi="ComicSansMS" w:cs="ComicSansMS"/>
        </w:rPr>
        <w:t>Ils pensent à la remonte</w:t>
      </w:r>
    </w:p>
    <w:p w14:paraId="1CA216BD" w14:textId="77777777" w:rsidR="00BA2E57" w:rsidRDefault="00BA2E57" w:rsidP="00BA2E5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>
        <w:rPr>
          <w:rFonts w:ascii="ComicSansMS" w:hAnsi="ComicSansMS" w:cs="ComicSansMS"/>
        </w:rPr>
        <w:t>La besogne reste à faire</w:t>
      </w:r>
    </w:p>
    <w:p w14:paraId="114F1752" w14:textId="77777777" w:rsidR="00BA2E57" w:rsidRDefault="00BA2E57" w:rsidP="00BA2E5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>
        <w:rPr>
          <w:rFonts w:ascii="ComicSansMS" w:hAnsi="ComicSansMS" w:cs="ComicSansMS"/>
        </w:rPr>
        <w:t>Ils reprennent courage</w:t>
      </w:r>
    </w:p>
    <w:p w14:paraId="223E6348" w14:textId="2ED60735" w:rsidR="00BA2E57" w:rsidRDefault="00BA2E57" w:rsidP="00BA2E5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>
        <w:rPr>
          <w:rFonts w:ascii="ComicSansMS" w:hAnsi="ComicSansMS" w:cs="ComicSansMS"/>
        </w:rPr>
        <w:t>Repartent à l’abattage</w:t>
      </w:r>
    </w:p>
    <w:p w14:paraId="63DF3D97" w14:textId="064AB2AF" w:rsidR="00BA2E57" w:rsidRDefault="00BA2E57" w:rsidP="00BA2E5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14:paraId="7AB59B78" w14:textId="77777777" w:rsidR="00BA2E57" w:rsidRDefault="00BA2E57" w:rsidP="00BA2E5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14:paraId="4E73875D" w14:textId="77777777" w:rsidR="00BA2E57" w:rsidRDefault="00BA2E57" w:rsidP="00BA2E5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>
        <w:rPr>
          <w:rFonts w:ascii="ComicSansMS" w:hAnsi="ComicSansMS" w:cs="ComicSansMS"/>
        </w:rPr>
        <w:t xml:space="preserve">Henri </w:t>
      </w:r>
      <w:proofErr w:type="spellStart"/>
      <w:r>
        <w:rPr>
          <w:rFonts w:ascii="ComicSansMS" w:hAnsi="ComicSansMS" w:cs="ComicSansMS"/>
        </w:rPr>
        <w:t>Raimbaut</w:t>
      </w:r>
      <w:proofErr w:type="spellEnd"/>
      <w:r>
        <w:rPr>
          <w:rFonts w:ascii="ComicSansMS" w:hAnsi="ComicSansMS" w:cs="ComicSansMS"/>
        </w:rPr>
        <w:t>,</w:t>
      </w:r>
    </w:p>
    <w:p w14:paraId="0EE3DB94" w14:textId="411CDC31" w:rsidR="006A71B1" w:rsidRDefault="00BA2E57" w:rsidP="00BA2E57">
      <w:r>
        <w:rPr>
          <w:rFonts w:ascii="ComicSansMS" w:hAnsi="ComicSansMS" w:cs="ComicSansMS"/>
        </w:rPr>
        <w:t>www.aupaysdeschtis.com/henri-raimbaut/</w:t>
      </w:r>
    </w:p>
    <w:sectPr w:rsidR="006A7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Sans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1B1"/>
    <w:rsid w:val="006A71B1"/>
    <w:rsid w:val="00A35DF8"/>
    <w:rsid w:val="00BA2E57"/>
    <w:rsid w:val="00D2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5A5FF"/>
  <w15:chartTrackingRefBased/>
  <w15:docId w15:val="{08ACB84B-3EA8-4C56-B7B9-FA0AE795B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503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Jarmache</dc:creator>
  <cp:keywords/>
  <dc:description/>
  <cp:lastModifiedBy>Stéphanie Jarmache</cp:lastModifiedBy>
  <cp:revision>4</cp:revision>
  <dcterms:created xsi:type="dcterms:W3CDTF">2022-01-02T09:07:00Z</dcterms:created>
  <dcterms:modified xsi:type="dcterms:W3CDTF">2022-01-02T09:15:00Z</dcterms:modified>
</cp:coreProperties>
</file>