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7912"/>
      </w:tblGrid>
      <w:tr w:rsidR="00FD14B2" w:rsidTr="00FD14B2">
        <w:tc>
          <w:tcPr>
            <w:tcW w:w="7912" w:type="dxa"/>
          </w:tcPr>
          <w:p w:rsidR="00FD14B2" w:rsidRDefault="00FD14B2" w:rsidP="00FD14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1C3AFA" wp14:editId="500F6DD3">
                  <wp:extent cx="4337538" cy="3421625"/>
                  <wp:effectExtent l="0" t="0" r="635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2-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538" cy="34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:rsidR="00FD14B2" w:rsidRDefault="00FD14B2" w:rsidP="00FD14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4F78D5" wp14:editId="6EDB6BD4">
                  <wp:extent cx="4337538" cy="3421625"/>
                  <wp:effectExtent l="0" t="0" r="635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2-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538" cy="34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B2" w:rsidTr="00FD14B2">
        <w:tc>
          <w:tcPr>
            <w:tcW w:w="7912" w:type="dxa"/>
          </w:tcPr>
          <w:p w:rsidR="00FD14B2" w:rsidRDefault="00FD14B2" w:rsidP="00FD14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8E48C4" wp14:editId="168A66F7">
                  <wp:extent cx="4337538" cy="3421625"/>
                  <wp:effectExtent l="0" t="0" r="635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2-0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185" cy="345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:rsidR="00FD14B2" w:rsidRDefault="00FD14B2" w:rsidP="00FD14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4F78D5" wp14:editId="6EDB6BD4">
                  <wp:extent cx="4337538" cy="3421625"/>
                  <wp:effectExtent l="0" t="0" r="635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2-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538" cy="34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B2" w:rsidRDefault="00FD14B2"/>
    <w:p w:rsidR="00FD14B2" w:rsidRDefault="00FD14B2">
      <w:r>
        <w:t xml:space="preserve">Support d’origine trouvé sur </w:t>
      </w:r>
      <w:r w:rsidRPr="00FD14B2">
        <w:rPr>
          <w:b/>
          <w:i/>
        </w:rPr>
        <w:t>sanleane.eklablog.com</w:t>
      </w:r>
      <w:r>
        <w:rPr>
          <w:b/>
          <w:i/>
        </w:rPr>
        <w:t xml:space="preserve">     </w:t>
      </w:r>
      <w:r>
        <w:t xml:space="preserve">Consigne modifiée pour faire produire un texte avec JE au passé.   </w:t>
      </w:r>
      <w:r w:rsidRPr="00FD14B2">
        <w:rPr>
          <w:sz w:val="20"/>
        </w:rPr>
        <w:t>http://lewebpedagogique.com/conjugaisonhorizontalece1/</w:t>
      </w:r>
      <w:bookmarkStart w:id="0" w:name="_GoBack"/>
      <w:bookmarkEnd w:id="0"/>
    </w:p>
    <w:sectPr w:rsidR="00FD14B2" w:rsidSect="00FD14B2">
      <w:pgSz w:w="16838" w:h="11906" w:orient="landscape"/>
      <w:pgMar w:top="142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55"/>
    <w:rsid w:val="001067E4"/>
    <w:rsid w:val="005A1F30"/>
    <w:rsid w:val="00E23955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B4A8-824C-44E0-82F4-A81ECB0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2</cp:revision>
  <dcterms:created xsi:type="dcterms:W3CDTF">2016-08-24T07:51:00Z</dcterms:created>
  <dcterms:modified xsi:type="dcterms:W3CDTF">2016-08-24T08:02:00Z</dcterms:modified>
</cp:coreProperties>
</file>