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7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  <w:gridCol w:w="3176"/>
      </w:tblGrid>
      <w:tr w:rsidR="007924AC" w:rsidRPr="007924AC" w:rsidTr="00A308FB">
        <w:tc>
          <w:tcPr>
            <w:tcW w:w="3175" w:type="dxa"/>
            <w:shd w:val="clear" w:color="auto" w:fill="FFFFFF" w:themeFill="background1"/>
          </w:tcPr>
          <w:p w:rsidR="007924AC" w:rsidRPr="007924AC" w:rsidRDefault="00617C7C" w:rsidP="007924AC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entend</w:t>
            </w:r>
          </w:p>
        </w:tc>
        <w:tc>
          <w:tcPr>
            <w:tcW w:w="3175" w:type="dxa"/>
            <w:shd w:val="clear" w:color="auto" w:fill="FFFFFF" w:themeFill="background1"/>
          </w:tcPr>
          <w:p w:rsidR="007924AC" w:rsidRPr="007924AC" w:rsidRDefault="00617C7C" w:rsidP="007924AC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aperçoit</w:t>
            </w:r>
          </w:p>
        </w:tc>
        <w:tc>
          <w:tcPr>
            <w:tcW w:w="3175" w:type="dxa"/>
            <w:shd w:val="clear" w:color="auto" w:fill="FFFFFF" w:themeFill="background1"/>
          </w:tcPr>
          <w:p w:rsidR="007924AC" w:rsidRPr="007924AC" w:rsidRDefault="00617C7C" w:rsidP="007924AC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mange</w:t>
            </w:r>
          </w:p>
        </w:tc>
        <w:tc>
          <w:tcPr>
            <w:tcW w:w="3175" w:type="dxa"/>
            <w:shd w:val="clear" w:color="auto" w:fill="FFFFFF" w:themeFill="background1"/>
          </w:tcPr>
          <w:p w:rsidR="007924AC" w:rsidRPr="007924AC" w:rsidRDefault="00617C7C" w:rsidP="007924AC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glisse</w:t>
            </w:r>
          </w:p>
        </w:tc>
        <w:tc>
          <w:tcPr>
            <w:tcW w:w="3176" w:type="dxa"/>
            <w:shd w:val="clear" w:color="auto" w:fill="FFFFFF" w:themeFill="background1"/>
          </w:tcPr>
          <w:p w:rsidR="007924AC" w:rsidRPr="007924AC" w:rsidRDefault="00617C7C" w:rsidP="007924AC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sort</w:t>
            </w:r>
          </w:p>
        </w:tc>
      </w:tr>
      <w:tr w:rsidR="007924AC" w:rsidRPr="007924AC" w:rsidTr="00A308FB">
        <w:trPr>
          <w:trHeight w:val="332"/>
        </w:trPr>
        <w:tc>
          <w:tcPr>
            <w:tcW w:w="31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924AC" w:rsidRPr="007924AC" w:rsidRDefault="00617C7C" w:rsidP="007924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Islam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4AC" w:rsidRPr="007924AC" w:rsidRDefault="00617C7C" w:rsidP="007924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Islam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4AC" w:rsidRPr="007924AC" w:rsidRDefault="00617C7C" w:rsidP="007924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Islam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4AC" w:rsidRPr="007924AC" w:rsidRDefault="00617C7C" w:rsidP="007924AC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Aymen</w:t>
            </w:r>
            <w:proofErr w:type="spellEnd"/>
          </w:p>
        </w:tc>
        <w:tc>
          <w:tcPr>
            <w:tcW w:w="31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924AC" w:rsidRPr="007924AC" w:rsidRDefault="007924AC" w:rsidP="007924AC">
            <w:pPr>
              <w:jc w:val="center"/>
              <w:rPr>
                <w:sz w:val="18"/>
              </w:rPr>
            </w:pPr>
          </w:p>
        </w:tc>
      </w:tr>
      <w:tr w:rsidR="00A308FB" w:rsidRPr="007924AC" w:rsidTr="00A308FB"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est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suit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peut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montre</w:t>
            </w:r>
          </w:p>
        </w:tc>
        <w:tc>
          <w:tcPr>
            <w:tcW w:w="3176" w:type="dxa"/>
            <w:shd w:val="clear" w:color="auto" w:fill="FFFFFF" w:themeFill="background1"/>
          </w:tcPr>
          <w:p w:rsidR="00A308FB" w:rsidRPr="007924AC" w:rsidRDefault="00617C7C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met</w:t>
            </w:r>
          </w:p>
        </w:tc>
      </w:tr>
      <w:tr w:rsidR="00A308FB" w:rsidRPr="007924AC" w:rsidTr="00A308FB">
        <w:trPr>
          <w:trHeight w:val="332"/>
        </w:trPr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092E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Jade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092E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Jean François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092E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Jean François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092E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Jade</w:t>
            </w:r>
          </w:p>
        </w:tc>
        <w:tc>
          <w:tcPr>
            <w:tcW w:w="3176" w:type="dxa"/>
            <w:shd w:val="clear" w:color="auto" w:fill="FFFFFF" w:themeFill="background1"/>
          </w:tcPr>
          <w:p w:rsidR="00A308FB" w:rsidRPr="007924AC" w:rsidRDefault="00617C7C" w:rsidP="00092E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Jade</w:t>
            </w:r>
          </w:p>
        </w:tc>
      </w:tr>
      <w:tr w:rsidR="00A308FB" w:rsidRPr="007924AC" w:rsidTr="00A308FB"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fait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coupe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vend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a</w:t>
            </w:r>
          </w:p>
        </w:tc>
        <w:tc>
          <w:tcPr>
            <w:tcW w:w="3176" w:type="dxa"/>
            <w:shd w:val="clear" w:color="auto" w:fill="FFFFFF" w:themeFill="background1"/>
          </w:tcPr>
          <w:p w:rsidR="00A308FB" w:rsidRPr="007924AC" w:rsidRDefault="00617C7C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raconte</w:t>
            </w:r>
          </w:p>
        </w:tc>
      </w:tr>
      <w:tr w:rsidR="00A308FB" w:rsidRPr="007924AC" w:rsidTr="00A308FB">
        <w:trPr>
          <w:trHeight w:val="332"/>
        </w:trPr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092E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Fatima-Zohra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092E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Fatima-Zohra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092E4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Dihia</w:t>
            </w:r>
            <w:proofErr w:type="spellEnd"/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092E4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Dihya</w:t>
            </w:r>
            <w:proofErr w:type="spellEnd"/>
          </w:p>
        </w:tc>
        <w:tc>
          <w:tcPr>
            <w:tcW w:w="3176" w:type="dxa"/>
            <w:shd w:val="clear" w:color="auto" w:fill="FFFFFF" w:themeFill="background1"/>
          </w:tcPr>
          <w:p w:rsidR="00A308FB" w:rsidRPr="007924AC" w:rsidRDefault="00617C7C" w:rsidP="00092E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Lila</w:t>
            </w:r>
          </w:p>
        </w:tc>
      </w:tr>
      <w:tr w:rsidR="00A308FB" w:rsidRPr="007924AC" w:rsidTr="00A308FB"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remonte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dit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va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visite</w:t>
            </w:r>
          </w:p>
        </w:tc>
        <w:tc>
          <w:tcPr>
            <w:tcW w:w="3176" w:type="dxa"/>
            <w:shd w:val="clear" w:color="auto" w:fill="FFFFFF" w:themeFill="background1"/>
          </w:tcPr>
          <w:p w:rsidR="00A308FB" w:rsidRPr="007924AC" w:rsidRDefault="005D2146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joue</w:t>
            </w:r>
          </w:p>
        </w:tc>
      </w:tr>
      <w:tr w:rsidR="00A308FB" w:rsidRPr="007924AC" w:rsidTr="00A308FB">
        <w:trPr>
          <w:trHeight w:val="332"/>
        </w:trPr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092E4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Inaya</w:t>
            </w:r>
            <w:proofErr w:type="spellEnd"/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092E4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Inaya</w:t>
            </w:r>
            <w:proofErr w:type="spellEnd"/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092E4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Inaya</w:t>
            </w:r>
            <w:proofErr w:type="spellEnd"/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617C7C" w:rsidP="00092E4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Inaya</w:t>
            </w:r>
            <w:proofErr w:type="spellEnd"/>
          </w:p>
        </w:tc>
        <w:tc>
          <w:tcPr>
            <w:tcW w:w="3176" w:type="dxa"/>
            <w:shd w:val="clear" w:color="auto" w:fill="FFFFFF" w:themeFill="background1"/>
          </w:tcPr>
          <w:p w:rsidR="00A308FB" w:rsidRPr="007924AC" w:rsidRDefault="00A308FB" w:rsidP="00092E4B">
            <w:pPr>
              <w:jc w:val="center"/>
              <w:rPr>
                <w:sz w:val="18"/>
              </w:rPr>
            </w:pPr>
          </w:p>
        </w:tc>
      </w:tr>
      <w:tr w:rsidR="00A308FB" w:rsidRPr="007924AC" w:rsidTr="00290A7C">
        <w:tc>
          <w:tcPr>
            <w:tcW w:w="3175" w:type="dxa"/>
            <w:shd w:val="clear" w:color="auto" w:fill="FFFFFF" w:themeFill="background1"/>
          </w:tcPr>
          <w:p w:rsidR="00A308FB" w:rsidRPr="007924AC" w:rsidRDefault="005D2146" w:rsidP="00290A7C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veut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5D2146" w:rsidP="00290A7C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parle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5D2146" w:rsidP="00290A7C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attend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5D2146" w:rsidP="00290A7C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range</w:t>
            </w:r>
          </w:p>
        </w:tc>
        <w:tc>
          <w:tcPr>
            <w:tcW w:w="3176" w:type="dxa"/>
            <w:shd w:val="clear" w:color="auto" w:fill="FFFFFF" w:themeFill="background1"/>
          </w:tcPr>
          <w:p w:rsidR="00A308FB" w:rsidRPr="007924AC" w:rsidRDefault="005D2146" w:rsidP="00290A7C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revoit</w:t>
            </w:r>
          </w:p>
        </w:tc>
      </w:tr>
      <w:tr w:rsidR="00A308FB" w:rsidRPr="007924AC" w:rsidTr="00290A7C">
        <w:trPr>
          <w:trHeight w:val="332"/>
        </w:trPr>
        <w:tc>
          <w:tcPr>
            <w:tcW w:w="3175" w:type="dxa"/>
            <w:shd w:val="clear" w:color="auto" w:fill="FFFFFF" w:themeFill="background1"/>
          </w:tcPr>
          <w:p w:rsidR="00A308FB" w:rsidRPr="007924AC" w:rsidRDefault="00A308FB" w:rsidP="00290A7C">
            <w:pPr>
              <w:jc w:val="center"/>
              <w:rPr>
                <w:sz w:val="18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A308FB" w:rsidP="00290A7C">
            <w:pPr>
              <w:jc w:val="center"/>
              <w:rPr>
                <w:sz w:val="18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A308FB" w:rsidP="00290A7C">
            <w:pPr>
              <w:jc w:val="center"/>
              <w:rPr>
                <w:sz w:val="18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A308FB" w:rsidP="00290A7C">
            <w:pPr>
              <w:jc w:val="center"/>
              <w:rPr>
                <w:sz w:val="18"/>
              </w:rPr>
            </w:pPr>
          </w:p>
        </w:tc>
        <w:tc>
          <w:tcPr>
            <w:tcW w:w="3176" w:type="dxa"/>
            <w:shd w:val="clear" w:color="auto" w:fill="FFFFFF" w:themeFill="background1"/>
          </w:tcPr>
          <w:p w:rsidR="00A308FB" w:rsidRPr="007924AC" w:rsidRDefault="00A308FB" w:rsidP="00290A7C">
            <w:pPr>
              <w:jc w:val="center"/>
              <w:rPr>
                <w:sz w:val="18"/>
              </w:rPr>
            </w:pPr>
          </w:p>
        </w:tc>
      </w:tr>
      <w:tr w:rsidR="00A308FB" w:rsidRPr="007924AC" w:rsidTr="00A308FB">
        <w:tc>
          <w:tcPr>
            <w:tcW w:w="3175" w:type="dxa"/>
            <w:shd w:val="clear" w:color="auto" w:fill="FFFFFF" w:themeFill="background1"/>
          </w:tcPr>
          <w:p w:rsidR="00A308FB" w:rsidRPr="007924AC" w:rsidRDefault="003F77AC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regarde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5D2146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envoie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5D2146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on répond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5D2146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 xml:space="preserve">on porte </w:t>
            </w:r>
          </w:p>
        </w:tc>
        <w:tc>
          <w:tcPr>
            <w:tcW w:w="3176" w:type="dxa"/>
            <w:shd w:val="clear" w:color="auto" w:fill="FFFFFF" w:themeFill="background1"/>
          </w:tcPr>
          <w:p w:rsidR="00A308FB" w:rsidRPr="007924AC" w:rsidRDefault="00A308FB" w:rsidP="00A308FB">
            <w:pPr>
              <w:spacing w:before="240" w:after="240"/>
              <w:jc w:val="center"/>
              <w:rPr>
                <w:sz w:val="52"/>
              </w:rPr>
            </w:pPr>
          </w:p>
        </w:tc>
      </w:tr>
      <w:tr w:rsidR="00A308FB" w:rsidRPr="007924AC" w:rsidTr="00A308FB">
        <w:trPr>
          <w:trHeight w:val="332"/>
        </w:trPr>
        <w:tc>
          <w:tcPr>
            <w:tcW w:w="3175" w:type="dxa"/>
            <w:shd w:val="clear" w:color="auto" w:fill="FFFFFF" w:themeFill="background1"/>
          </w:tcPr>
          <w:p w:rsidR="00A308FB" w:rsidRPr="007924AC" w:rsidRDefault="00A308FB" w:rsidP="00092E4B">
            <w:pPr>
              <w:jc w:val="center"/>
              <w:rPr>
                <w:sz w:val="18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A308FB" w:rsidP="00092E4B">
            <w:pPr>
              <w:jc w:val="center"/>
              <w:rPr>
                <w:sz w:val="18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A308FB" w:rsidP="00092E4B">
            <w:pPr>
              <w:jc w:val="center"/>
              <w:rPr>
                <w:sz w:val="18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A308FB" w:rsidP="00092E4B">
            <w:pPr>
              <w:jc w:val="center"/>
              <w:rPr>
                <w:sz w:val="18"/>
              </w:rPr>
            </w:pPr>
          </w:p>
        </w:tc>
        <w:tc>
          <w:tcPr>
            <w:tcW w:w="3176" w:type="dxa"/>
            <w:shd w:val="clear" w:color="auto" w:fill="FFFFFF" w:themeFill="background1"/>
          </w:tcPr>
          <w:p w:rsidR="00A308FB" w:rsidRPr="007924AC" w:rsidRDefault="00A308FB" w:rsidP="00092E4B">
            <w:pPr>
              <w:jc w:val="center"/>
              <w:rPr>
                <w:sz w:val="18"/>
              </w:rPr>
            </w:pPr>
          </w:p>
        </w:tc>
      </w:tr>
      <w:tr w:rsidR="00FA7515" w:rsidRPr="007924AC" w:rsidTr="00E1193A">
        <w:tc>
          <w:tcPr>
            <w:tcW w:w="6350" w:type="dxa"/>
            <w:gridSpan w:val="2"/>
            <w:shd w:val="clear" w:color="auto" w:fill="FFFFFF" w:themeFill="background1"/>
          </w:tcPr>
          <w:p w:rsidR="00FA7515" w:rsidRPr="007924AC" w:rsidRDefault="00FA7515" w:rsidP="00FA7515">
            <w:pPr>
              <w:spacing w:before="240" w:after="240"/>
              <w:rPr>
                <w:sz w:val="52"/>
              </w:rPr>
            </w:pPr>
            <w:r w:rsidRPr="00FA7515">
              <w:rPr>
                <w:sz w:val="40"/>
              </w:rPr>
              <w:t>Notre problème :</w:t>
            </w:r>
            <w:r>
              <w:rPr>
                <w:sz w:val="40"/>
              </w:rPr>
              <w:t xml:space="preserve"> </w:t>
            </w:r>
            <w:r w:rsidRPr="00FA7515">
              <w:rPr>
                <w:sz w:val="40"/>
              </w:rPr>
              <w:t>On chant ?</w:t>
            </w:r>
          </w:p>
        </w:tc>
        <w:tc>
          <w:tcPr>
            <w:tcW w:w="3175" w:type="dxa"/>
            <w:shd w:val="clear" w:color="auto" w:fill="FFFFFF" w:themeFill="background1"/>
          </w:tcPr>
          <w:p w:rsidR="00FA7515" w:rsidRPr="007924AC" w:rsidRDefault="00FA7515" w:rsidP="00A308FB">
            <w:pPr>
              <w:spacing w:before="240" w:after="240"/>
              <w:jc w:val="center"/>
              <w:rPr>
                <w:sz w:val="5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FA7515" w:rsidRPr="007924AC" w:rsidRDefault="00FA7515" w:rsidP="00A308FB">
            <w:pPr>
              <w:spacing w:before="240" w:after="240"/>
              <w:jc w:val="center"/>
              <w:rPr>
                <w:sz w:val="52"/>
              </w:rPr>
            </w:pPr>
          </w:p>
        </w:tc>
        <w:tc>
          <w:tcPr>
            <w:tcW w:w="3176" w:type="dxa"/>
            <w:shd w:val="clear" w:color="auto" w:fill="FFFFFF" w:themeFill="background1"/>
          </w:tcPr>
          <w:p w:rsidR="00FA7515" w:rsidRPr="007924AC" w:rsidRDefault="00FA7515" w:rsidP="00A308FB">
            <w:pPr>
              <w:spacing w:before="240" w:after="240"/>
              <w:jc w:val="center"/>
              <w:rPr>
                <w:sz w:val="52"/>
              </w:rPr>
            </w:pPr>
          </w:p>
        </w:tc>
      </w:tr>
    </w:tbl>
    <w:p w:rsidR="000266C5" w:rsidRDefault="000266C5" w:rsidP="00AD2977">
      <w:bookmarkStart w:id="0" w:name="_GoBack"/>
      <w:bookmarkEnd w:id="0"/>
    </w:p>
    <w:sectPr w:rsidR="000266C5" w:rsidSect="00AD2977">
      <w:pgSz w:w="16838" w:h="11906" w:orient="landscape"/>
      <w:pgMar w:top="720" w:right="249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83A3B"/>
    <w:multiLevelType w:val="hybridMultilevel"/>
    <w:tmpl w:val="BFFA84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9675B"/>
    <w:multiLevelType w:val="hybridMultilevel"/>
    <w:tmpl w:val="649633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838AD"/>
    <w:multiLevelType w:val="hybridMultilevel"/>
    <w:tmpl w:val="466AC84C"/>
    <w:lvl w:ilvl="0" w:tplc="DEA287D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C9"/>
    <w:rsid w:val="000266C5"/>
    <w:rsid w:val="001F00A4"/>
    <w:rsid w:val="00226335"/>
    <w:rsid w:val="00262A5F"/>
    <w:rsid w:val="003F77AC"/>
    <w:rsid w:val="00413013"/>
    <w:rsid w:val="00413BC9"/>
    <w:rsid w:val="004D21F0"/>
    <w:rsid w:val="004D2D7C"/>
    <w:rsid w:val="005D2146"/>
    <w:rsid w:val="005F33BC"/>
    <w:rsid w:val="00617C7C"/>
    <w:rsid w:val="00695A63"/>
    <w:rsid w:val="007753C2"/>
    <w:rsid w:val="007924AC"/>
    <w:rsid w:val="007F1FA2"/>
    <w:rsid w:val="00897CA1"/>
    <w:rsid w:val="008B337E"/>
    <w:rsid w:val="009A50D0"/>
    <w:rsid w:val="009F1DCC"/>
    <w:rsid w:val="00A308FB"/>
    <w:rsid w:val="00A42E8D"/>
    <w:rsid w:val="00AB50CE"/>
    <w:rsid w:val="00AD2977"/>
    <w:rsid w:val="00B04659"/>
    <w:rsid w:val="00BC41BF"/>
    <w:rsid w:val="00C90F3A"/>
    <w:rsid w:val="00C952EA"/>
    <w:rsid w:val="00DC7579"/>
    <w:rsid w:val="00DD5727"/>
    <w:rsid w:val="00DD7DEC"/>
    <w:rsid w:val="00DE00BD"/>
    <w:rsid w:val="00DF363F"/>
    <w:rsid w:val="00EF679E"/>
    <w:rsid w:val="00F101CD"/>
    <w:rsid w:val="00F976E7"/>
    <w:rsid w:val="00FA6721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AE695-5332-4C26-9626-17E66DA3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46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6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</dc:creator>
  <cp:keywords/>
  <dc:description/>
  <cp:lastModifiedBy>François KLECZEWSKI</cp:lastModifiedBy>
  <cp:revision>19</cp:revision>
  <cp:lastPrinted>2016-10-09T14:35:00Z</cp:lastPrinted>
  <dcterms:created xsi:type="dcterms:W3CDTF">2013-10-10T15:51:00Z</dcterms:created>
  <dcterms:modified xsi:type="dcterms:W3CDTF">2017-06-13T19:42:00Z</dcterms:modified>
</cp:coreProperties>
</file>