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0"/>
          <w:szCs w:val="20"/>
          <w:lang w:val="en-GB"/>
        </w:rPr>
      </w:pPr>
      <w:r>
        <w:rPr>
          <w:rFonts w:cs="Arial" w:ascii="Arial" w:hAnsi="Arial"/>
          <w:sz w:val="20"/>
          <w:szCs w:val="20"/>
          <w:lang w:val="en-GB"/>
        </w:rPr>
        <w:t>Listen to the following video clip and complete the blanks: https://youtu.be/Vc1VaXZwT4U</w:t>
      </w:r>
    </w:p>
    <w:tbl>
      <w:tblPr>
        <w:tblStyle w:val="Grilledutableau"/>
        <w:tblW w:w="104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1"/>
        <w:gridCol w:w="4073"/>
        <w:gridCol w:w="3516"/>
        <w:gridCol w:w="1626"/>
      </w:tblGrid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en-GB" w:eastAsia="en-US" w:bidi="ar-SA"/>
              </w:rPr>
              <w:t xml:space="preserve">Name of the deity  </w:t>
            </w:r>
          </w:p>
        </w:tc>
        <w:tc>
          <w:tcPr>
            <w:tcW w:w="40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en-GB" w:eastAsia="en-US" w:bidi="ar-SA"/>
              </w:rPr>
              <w:t xml:space="preserve">Totem animal and / or accessories </w:t>
            </w:r>
          </w:p>
        </w:tc>
        <w:tc>
          <w:tcPr>
            <w:tcW w:w="3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en-GB" w:eastAsia="en-US" w:bidi="ar-SA"/>
              </w:rPr>
              <w:t>Role / attributes / particularities</w:t>
            </w:r>
          </w:p>
        </w:tc>
        <w:tc>
          <w:tcPr>
            <w:tcW w:w="1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en-GB" w:eastAsia="en-US" w:bidi="ar-SA"/>
              </w:rPr>
              <w:t>Relationship to other deities</w:t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br/>
              <w:t xml:space="preserve">_ _ _ _ _ _ </w:t>
              <w:br/>
            </w:r>
          </w:p>
        </w:tc>
        <w:tc>
          <w:tcPr>
            <w:tcW w:w="40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 xml:space="preserve">God of : _ _ _ _ _ _ _ _ _ _ _ _ _ _ _ </w:t>
              <w:br/>
              <w:t>- the most important god of all</w:t>
              <w:br/>
              <w:t>- sacrificed one of his eyes in his quest for wisdom</w:t>
              <w:br/>
              <w:t>- welcomed the soul of warriors in the hall of Valhalla</w:t>
            </w:r>
          </w:p>
        </w:tc>
        <w:tc>
          <w:tcPr>
            <w:tcW w:w="1626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/>
                <w:kern w:val="0"/>
                <w:sz w:val="22"/>
                <w:szCs w:val="22"/>
                <w:lang w:val="fr-FR" w:eastAsia="en-US" w:bidi="ar-SA"/>
              </w:rPr>
              <w:object>
                <v:shapetype id="_x0000_tole_rId2" coordsize="21600,21600" o:spt="ole_rId2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2" type="_x0000_tole_rId2" style="width:51.6pt;height:65.2pt;mso-wrap-distance-right:0pt" filled="f" o:ole="">
                  <v:imagedata r:id="rId3" o:title=""/>
                </v:shape>
                <o:OLEObject Type="Embed" ProgID="PBrush" ShapeID="ole_rId2" DrawAspect="Content" ObjectID="_655050657" r:id="rId2"/>
              </w:object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>FRIGGA</w:t>
            </w:r>
          </w:p>
        </w:tc>
        <w:tc>
          <w:tcPr>
            <w:tcW w:w="40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 xml:space="preserve">Goddess of: _ _ _ _ _ _ _ _ _ _ _ _ _ </w:t>
              <w:br/>
              <w:t>- figure of great authority</w:t>
              <w:br/>
              <w:t xml:space="preserve">- protector of _ _ _ _ _ _ _ _, _ _ _ _ _ _ __ _ _ _  and _ _ _ _ _ _ _ _ . </w:t>
              <w:br/>
              <w:t>- always tried to mediate conflict</w:t>
            </w:r>
          </w:p>
        </w:tc>
        <w:tc>
          <w:tcPr>
            <w:tcW w:w="1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 xml:space="preserve">_ _ _ _ _ _ _ ‘s wife </w:t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 xml:space="preserve">FREYR </w:t>
            </w:r>
          </w:p>
        </w:tc>
        <w:tc>
          <w:tcPr>
            <w:tcW w:w="40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>- a _ _ _ _ _ _ _ that fight for itself</w:t>
              <w:br/>
              <w:t>- a _ _ _ _ _ _ _ _ _  trespassing any obstacles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>- a golden _ _ _ _ _  that blinds enemies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>- a large _ _ _ _ _ that could be folded and stored in his pocket</w:t>
            </w:r>
          </w:p>
        </w:tc>
        <w:tc>
          <w:tcPr>
            <w:tcW w:w="3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 xml:space="preserve">God of : _ _ _ _ _ _ _ _ _ _ _ _ _ _ _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>-</w:t>
              <w:br/>
              <w:t>-</w:t>
              <w:br/>
              <w:t xml:space="preserve">- </w:t>
              <w:br/>
            </w:r>
          </w:p>
        </w:tc>
        <w:tc>
          <w:tcPr>
            <w:tcW w:w="1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/>
                <w:kern w:val="0"/>
                <w:sz w:val="22"/>
                <w:szCs w:val="22"/>
                <w:lang w:val="fr-FR" w:eastAsia="en-US" w:bidi="ar-SA"/>
              </w:rPr>
              <w:object>
                <v:shapetype id="_x0000_tole_rId4" coordsize="21600,21600" o:spt="ole_rId4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4" type="_x0000_tole_rId4" style="width:55pt;height:61.15pt;mso-wrap-distance-right:0pt" filled="f" o:ole="">
                  <v:imagedata r:id="rId5" o:title=""/>
                </v:shape>
                <o:OLEObject Type="Embed" ProgID="PBrush" ShapeID="ole_rId4" DrawAspect="Content" ObjectID="_600353772" r:id="rId4"/>
              </w:object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br/>
              <w:t xml:space="preserve">_ _ _ _ _ _ </w:t>
            </w:r>
          </w:p>
        </w:tc>
        <w:tc>
          <w:tcPr>
            <w:tcW w:w="40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 xml:space="preserve">Goddess of: _ _ _ _ _ _ _ _ _ _ _ _ _ _ </w:t>
              <w:br/>
              <w:t>- leader of the Walkyries</w:t>
              <w:br/>
              <w:t xml:space="preserve">- extremely beautiful </w:t>
              <w:br/>
              <w:t>- had numerous love affairs with other gods</w:t>
            </w:r>
          </w:p>
        </w:tc>
        <w:tc>
          <w:tcPr>
            <w:tcW w:w="1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>_ _ _ _ _ _ ‘s sister</w:t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>THOR</w:t>
            </w:r>
          </w:p>
        </w:tc>
        <w:tc>
          <w:tcPr>
            <w:tcW w:w="40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 xml:space="preserve">- Never missed a target with his _ _ _ _ _ _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 xml:space="preserve">- Was durably strong thanks to his _ _ _ _ _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 xml:space="preserve">- </w:t>
            </w:r>
          </w:p>
        </w:tc>
        <w:tc>
          <w:tcPr>
            <w:tcW w:w="3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 xml:space="preserve">God of : _ _ _ _ _ _ _ _ _ _ _ _ _ _ _ _ </w:t>
              <w:br/>
              <w:t>- the best warrior among gods</w:t>
            </w:r>
          </w:p>
        </w:tc>
        <w:tc>
          <w:tcPr>
            <w:tcW w:w="1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 xml:space="preserve">Odin’s _ _ _ _ </w:t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 xml:space="preserve">_ _ _ _ _ _ </w:t>
            </w:r>
          </w:p>
        </w:tc>
        <w:tc>
          <w:tcPr>
            <w:tcW w:w="40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 xml:space="preserve">- </w:t>
            </w:r>
          </w:p>
        </w:tc>
        <w:tc>
          <w:tcPr>
            <w:tcW w:w="3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>Goddess of: _ _ _ _ _ _ _ _ _ _ _ _ _ 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>- protector of homes but also a fierce warrior</w:t>
            </w:r>
          </w:p>
        </w:tc>
        <w:tc>
          <w:tcPr>
            <w:tcW w:w="1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 xml:space="preserve">_ _ _ _ _ _ _’s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>Wife</w:t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>HEIMDALL</w:t>
            </w:r>
          </w:p>
        </w:tc>
        <w:tc>
          <w:tcPr>
            <w:tcW w:w="40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 xml:space="preserve">- The yellow horn that will announce the Ragnarok </w:t>
            </w:r>
          </w:p>
        </w:tc>
        <w:tc>
          <w:tcPr>
            <w:tcW w:w="3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 xml:space="preserve">God of: _ _ _ _ _ _ _ _ _ _ _ _ _ __ _ _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>- Never slept</w:t>
              <w:br/>
              <w:t>- defended ‘Bifrost Bridge’ = the _ _ _ _ _ _ _ _ _ _</w:t>
              <w:br/>
              <w:t>- divided human society into _ _ _ _ categories</w:t>
            </w:r>
          </w:p>
        </w:tc>
        <w:tc>
          <w:tcPr>
            <w:tcW w:w="1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/>
                <w:kern w:val="0"/>
                <w:sz w:val="22"/>
                <w:szCs w:val="22"/>
                <w:lang w:val="fr-FR" w:eastAsia="en-US" w:bidi="ar-SA"/>
              </w:rPr>
              <w:object>
                <v:shapetype id="_x0000_tole_rId6" coordsize="21600,21600" o:spt="ole_rId6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6" type="_x0000_tole_rId6" style="width:69.3pt;height:57.75pt;mso-wrap-distance-right:0pt" filled="f" o:ole="">
                  <v:imagedata r:id="rId7" o:title=""/>
                </v:shape>
                <o:OLEObject Type="Embed" ProgID="PBrush" ShapeID="ole_rId6" DrawAspect="Content" ObjectID="_123184538" r:id="rId6"/>
              </w:object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 xml:space="preserve">_ _ _ _ _ _ </w:t>
            </w:r>
          </w:p>
        </w:tc>
        <w:tc>
          <w:tcPr>
            <w:tcW w:w="40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 xml:space="preserve">- sacrificed one of his _ _ _ _ _ _ </w:t>
            </w:r>
          </w:p>
        </w:tc>
        <w:tc>
          <w:tcPr>
            <w:tcW w:w="3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 xml:space="preserve">God of: _ _ _ _ _ _ _ _ _ _ _ _ _ __ _ _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>- an outstanding warrior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>- always fought honourably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 xml:space="preserve">Odin and Frigga’s _ _ _ </w:t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>BALDER</w:t>
            </w:r>
          </w:p>
        </w:tc>
        <w:tc>
          <w:tcPr>
            <w:tcW w:w="40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 xml:space="preserve">God of: _ _ _ _ _ _ _ _ _ _ _ _ _ __ _ _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>- the most beautiful god of all</w:t>
              <w:br/>
              <w:t xml:space="preserve">- extremely kind and adored by both _ _ _ _ _ _ _ _ _  and _ _ _ _ _ _ </w:t>
            </w:r>
          </w:p>
        </w:tc>
        <w:tc>
          <w:tcPr>
            <w:tcW w:w="1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>_ _ _ _ _ _ _ _ and _ _ _ _ _‘s son</w:t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br/>
              <w:t xml:space="preserve">_ _ _ _ _ _ </w:t>
            </w:r>
          </w:p>
        </w:tc>
        <w:tc>
          <w:tcPr>
            <w:tcW w:w="40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 xml:space="preserve">- one half of her body is normal, the other half is a _ _ _ _ _ _ _ _ _ _ _ _ _ _ _ _ _ _ _ </w:t>
            </w:r>
          </w:p>
        </w:tc>
        <w:tc>
          <w:tcPr>
            <w:tcW w:w="3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>Goddess of: _ _ _ _ _ _ _ _ _ _ _ _ _ 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>- invincible in her kingdom so was never challenged by other gods</w:t>
            </w:r>
          </w:p>
        </w:tc>
        <w:tc>
          <w:tcPr>
            <w:tcW w:w="1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drawing>
                <wp:anchor behindDoc="0" distT="0" distB="0" distL="0" distR="0" simplePos="0" locked="0" layoutInCell="0" allowOverlap="1" relativeHeight="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631825" cy="494030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 xml:space="preserve">NJORD </w:t>
            </w:r>
          </w:p>
        </w:tc>
        <w:tc>
          <w:tcPr>
            <w:tcW w:w="40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 xml:space="preserve">God of: _ _ _ _ _ _ _ _ _ _ _ _ _ __ _ _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>- one of the most venerated gods</w:t>
            </w:r>
          </w:p>
        </w:tc>
        <w:tc>
          <w:tcPr>
            <w:tcW w:w="1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>_ _ _ _ _ _ _ _ and _ _ _ _ _‘s father</w:t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 xml:space="preserve">_ _ _ _ _ _ </w:t>
            </w:r>
          </w:p>
        </w:tc>
        <w:tc>
          <w:tcPr>
            <w:tcW w:w="40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3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>God of: _ _ _ _ _ _ _ _ _ _ _ _ _ _ _ _</w:t>
              <w:br/>
              <w:t xml:space="preserve">- had the ability to assume different shapes </w:t>
              <w:br/>
              <w:t xml:space="preserve">- extremely intelligent but selfish, and evil at times. </w:t>
            </w:r>
          </w:p>
        </w:tc>
        <w:tc>
          <w:tcPr>
            <w:tcW w:w="1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GB" w:eastAsia="en-US" w:bidi="ar-SA"/>
              </w:rPr>
              <w:t>_ _ _ _ _ _ ‘s best friend</w:t>
            </w:r>
          </w:p>
        </w:tc>
      </w:tr>
    </w:tbl>
    <w:p>
      <w:pPr>
        <w:pStyle w:val="Normal"/>
        <w:spacing w:before="0" w:after="160"/>
        <w:rPr>
          <w:lang w:val="en-GB"/>
        </w:rPr>
      </w:pPr>
      <w:r>
        <w:rPr/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61e2a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c703b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561e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oleObject" Target="embeddings/oleObject2.bin"/><Relationship Id="rId5" Type="http://schemas.openxmlformats.org/officeDocument/2006/relationships/image" Target="media/image2.png"/><Relationship Id="rId6" Type="http://schemas.openxmlformats.org/officeDocument/2006/relationships/oleObject" Target="embeddings/oleObject3.bin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LibreOffice/7.2.1.2$Windows_X86_64 LibreOffice_project/87b77fad49947c1441b67c559c339af8f3517e22</Application>
  <AppVersion>15.0000</AppVersion>
  <Pages>2</Pages>
  <Words>697</Words>
  <Characters>1700</Characters>
  <CharactersWithSpaces>2387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2023-01-05T13:19:00Z</dcterms:created>
  <dc:creator>DAVIES ANNE CATHERINE</dc:creator>
  <dc:description/>
  <dc:language>fr-FR</dc:language>
  <cp:lastModifiedBy/>
  <dcterms:modified xsi:type="dcterms:W3CDTF">2023-01-05T20:43:14Z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