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0E" w:rsidRDefault="00EE1C4C">
      <w:proofErr w:type="gramStart"/>
      <w:r w:rsidRPr="00EE1C4C">
        <w:rPr>
          <w:i/>
        </w:rPr>
        <w:t>La</w:t>
      </w:r>
      <w:proofErr w:type="gramEnd"/>
      <w:r w:rsidRPr="00EE1C4C">
        <w:rPr>
          <w:i/>
        </w:rPr>
        <w:t xml:space="preserve"> drôle d’évasion</w:t>
      </w:r>
      <w:r>
        <w:t>, Séverine Vidal, Marion Puech</w:t>
      </w:r>
    </w:p>
    <w:p w:rsidR="001D706B" w:rsidRDefault="001D706B">
      <w:bookmarkStart w:id="0" w:name="_GoBack"/>
      <w:bookmarkEnd w:id="0"/>
    </w:p>
    <w:p w:rsidR="00EE1C4C" w:rsidRDefault="00EE1C4C">
      <w:r>
        <w:t xml:space="preserve">* recherches sur l’île d’Alcatraz </w:t>
      </w:r>
      <w:proofErr w:type="gramStart"/>
      <w:r>
        <w:t>( plan</w:t>
      </w:r>
      <w:proofErr w:type="gramEnd"/>
      <w:r>
        <w:t xml:space="preserve"> p.70-71 bonus n°2), ses évadés célèbres, ses prisonniers célèbres (Al Capone...), le Pier 39 (avec ses éléphants de mer), une évasion célèbre (11/6/1962 bonus n°4 p.37 et p.108-109)</w:t>
      </w:r>
    </w:p>
    <w:p w:rsidR="00EE1C4C" w:rsidRDefault="00EE1C4C">
      <w:r>
        <w:t>* secrets de l’évasion des frères Morris à faire rechercher</w:t>
      </w:r>
      <w:r w:rsidR="00E10F2F">
        <w:t> : mannequins en papier mâché, le tunnel creusé à la petite cuillère, le canot fait d’imperméables cousus ensemble, le canot gonflé grâce à l’accordéon</w:t>
      </w:r>
    </w:p>
    <w:p w:rsidR="00310206" w:rsidRDefault="00F721C3">
      <w:r>
        <w:t xml:space="preserve">// </w:t>
      </w:r>
      <w:proofErr w:type="gramStart"/>
      <w:r>
        <w:t>liste</w:t>
      </w:r>
      <w:proofErr w:type="gramEnd"/>
      <w:r>
        <w:t xml:space="preserve"> de cadeaux de </w:t>
      </w:r>
      <w:proofErr w:type="spellStart"/>
      <w:r>
        <w:t>Zach</w:t>
      </w:r>
      <w:proofErr w:type="spellEnd"/>
      <w:r>
        <w:t xml:space="preserve"> pour ses 9ans : p.17 = tête à coiffer (mannequin), accordéon (gonfleur), imperméable (canot) et peinture couleur peau de prisonnier (fausse tête installée sur le banc sur le bateau p.42-43)</w:t>
      </w:r>
    </w:p>
    <w:p w:rsidR="00ED5BC0" w:rsidRDefault="00ED5BC0">
      <w:r>
        <w:t>* atelier canot : bonus n°3 = refaire le canot pneumatique : imaginez une fiche pour le mannequin ou pour creuser le tunnel</w:t>
      </w:r>
    </w:p>
    <w:p w:rsidR="00310206" w:rsidRDefault="00310206">
      <w:r>
        <w:t xml:space="preserve">* faire rechercher les étapes de l’évasion vécue par </w:t>
      </w:r>
      <w:proofErr w:type="spellStart"/>
      <w:r>
        <w:t>Zach</w:t>
      </w:r>
      <w:proofErr w:type="spellEnd"/>
      <w:r>
        <w:t xml:space="preserve"> : les frères Morris découvrent </w:t>
      </w:r>
      <w:proofErr w:type="spellStart"/>
      <w:r>
        <w:t>Zach</w:t>
      </w:r>
      <w:proofErr w:type="spellEnd"/>
      <w:r>
        <w:t xml:space="preserve"> / ils l’emmènent avec eux / ils partent en bateau et font leur traversée (les dangers des vagues et des requins, les sirènes de police et le retournement du canot) / ils volent une voiture p.124-125 / ils se déguisent p.132-133 / ils volent le camion des </w:t>
      </w:r>
      <w:proofErr w:type="spellStart"/>
      <w:r>
        <w:t>Gringoleros</w:t>
      </w:r>
      <w:proofErr w:type="spellEnd"/>
      <w:r>
        <w:t xml:space="preserve"> pour aller au Mexique</w:t>
      </w:r>
    </w:p>
    <w:p w:rsidR="00ED5BC0" w:rsidRDefault="00E10F2F">
      <w:r>
        <w:t xml:space="preserve">* thème des grandes évasions : cinéma, livres, musique, jeux vidéo (cf. article </w:t>
      </w:r>
      <w:proofErr w:type="spellStart"/>
      <w:r>
        <w:t>wikipédia</w:t>
      </w:r>
      <w:proofErr w:type="spellEnd"/>
      <w:r>
        <w:t xml:space="preserve"> </w:t>
      </w:r>
      <w:hyperlink r:id="rId5" w:history="1">
        <w:r w:rsidRPr="00DB4135">
          <w:rPr>
            <w:rStyle w:val="Lienhypertexte"/>
          </w:rPr>
          <w:t>https://fr.wikipedia.org/wiki/%C3%8Ele_d'Alcatraz#Alcatraz_dans_la_culture</w:t>
        </w:r>
      </w:hyperlink>
      <w:r>
        <w:t xml:space="preserve"> ) </w:t>
      </w:r>
      <w:r w:rsidRPr="00E10F2F">
        <w:rPr>
          <w:i/>
        </w:rPr>
        <w:t>Les évadés d’Alcatraz</w:t>
      </w:r>
      <w:r>
        <w:t xml:space="preserve"> cité par </w:t>
      </w:r>
      <w:proofErr w:type="spellStart"/>
      <w:r>
        <w:t>Zach</w:t>
      </w:r>
      <w:proofErr w:type="spellEnd"/>
      <w:r>
        <w:t xml:space="preserve"> p.51</w:t>
      </w:r>
      <w:r w:rsidR="00ED5BC0">
        <w:t xml:space="preserve"> / plan de la cellule p.64</w:t>
      </w:r>
    </w:p>
    <w:p w:rsidR="00310206" w:rsidRDefault="00E10F2F">
      <w:r>
        <w:t xml:space="preserve">* thème des héros de romans d’aventure : Robin des bois, Lancelot, Tom Sawyer, Billy the Kid, Robinson </w:t>
      </w:r>
      <w:proofErr w:type="spellStart"/>
      <w:r>
        <w:t>crusoé</w:t>
      </w:r>
      <w:proofErr w:type="spellEnd"/>
      <w:r>
        <w:t xml:space="preserve"> p.47 ; Edward </w:t>
      </w:r>
      <w:proofErr w:type="spellStart"/>
      <w:r>
        <w:t>Newgate</w:t>
      </w:r>
      <w:proofErr w:type="spellEnd"/>
      <w:r>
        <w:t xml:space="preserve"> p.101 // Zachary le vaillant (Chevalier de la Table ronde), </w:t>
      </w:r>
      <w:proofErr w:type="spellStart"/>
      <w:r>
        <w:t>Zach</w:t>
      </w:r>
      <w:proofErr w:type="spellEnd"/>
      <w:r>
        <w:t>-sans-peur (pirate des mers du sud), Plume étanche (chef indien d’une tribu navajo)</w:t>
      </w:r>
      <w:r w:rsidR="002005E4">
        <w:t>p.14</w:t>
      </w:r>
      <w:r>
        <w:t xml:space="preserve">, Zachary Mac </w:t>
      </w:r>
      <w:proofErr w:type="spellStart"/>
      <w:r>
        <w:t>Kenzie-Mouchon</w:t>
      </w:r>
      <w:proofErr w:type="spellEnd"/>
      <w:r>
        <w:t xml:space="preserve"> (le prochain évadé d’Alcatraz) p.</w:t>
      </w:r>
      <w:r w:rsidR="002005E4">
        <w:t>29</w:t>
      </w:r>
      <w:r w:rsidR="00F721C3">
        <w:t xml:space="preserve">                 = inventer une histoire à </w:t>
      </w:r>
      <w:proofErr w:type="spellStart"/>
      <w:r w:rsidR="00F721C3">
        <w:t>Zach</w:t>
      </w:r>
      <w:proofErr w:type="spellEnd"/>
      <w:r w:rsidR="00F721C3">
        <w:t xml:space="preserve"> ou se trouver un nom de chevalier, de pirate, d’indien...</w:t>
      </w:r>
    </w:p>
    <w:p w:rsidR="00ED5BC0" w:rsidRDefault="00ED5BC0">
      <w:r>
        <w:t>* thème du fantastique : limite entre imaginaire et réel = « j’ai basculé en 1962 » p.77 / la preuve qu’il n’a pas rêvé : « la cuillère » p.149 / le retour à la réalité p.141</w:t>
      </w:r>
    </w:p>
    <w:p w:rsidR="002005E4" w:rsidRDefault="00F721C3">
      <w:r>
        <w:t xml:space="preserve">                                                                                                                            </w:t>
      </w:r>
    </w:p>
    <w:sectPr w:rsidR="0020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4C"/>
    <w:rsid w:val="001D706B"/>
    <w:rsid w:val="002005E4"/>
    <w:rsid w:val="00310206"/>
    <w:rsid w:val="00325086"/>
    <w:rsid w:val="00B46D0E"/>
    <w:rsid w:val="00E10F2F"/>
    <w:rsid w:val="00ED5BC0"/>
    <w:rsid w:val="00EE1C4C"/>
    <w:rsid w:val="00F7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0F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0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.wikipedia.org/wiki/%C3%8Ele_d'Alcatraz#Alcatraz_dans_la_cul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Morel</dc:creator>
  <cp:lastModifiedBy>Sandy Morel</cp:lastModifiedBy>
  <cp:revision>6</cp:revision>
  <dcterms:created xsi:type="dcterms:W3CDTF">2015-08-28T07:02:00Z</dcterms:created>
  <dcterms:modified xsi:type="dcterms:W3CDTF">2015-08-28T07:23:00Z</dcterms:modified>
</cp:coreProperties>
</file>