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E" w:rsidRDefault="00824B48">
      <w:r w:rsidRPr="00824B48">
        <w:rPr>
          <w:i/>
        </w:rPr>
        <w:t xml:space="preserve">Le grand mensonge de la famille </w:t>
      </w:r>
      <w:proofErr w:type="spellStart"/>
      <w:r w:rsidRPr="00824B48">
        <w:rPr>
          <w:i/>
        </w:rPr>
        <w:t>Pommerol</w:t>
      </w:r>
      <w:proofErr w:type="spellEnd"/>
      <w:r>
        <w:t xml:space="preserve">, Valentine </w:t>
      </w:r>
      <w:proofErr w:type="spellStart"/>
      <w:r>
        <w:t>Goby</w:t>
      </w:r>
      <w:proofErr w:type="spellEnd"/>
      <w:r>
        <w:t xml:space="preserve">, Lili </w:t>
      </w:r>
      <w:proofErr w:type="spellStart"/>
      <w:r>
        <w:t>Cortina</w:t>
      </w:r>
      <w:proofErr w:type="spellEnd"/>
    </w:p>
    <w:p w:rsidR="001D0650" w:rsidRDefault="001D0650"/>
    <w:p w:rsidR="00824B48" w:rsidRDefault="00824B48">
      <w:pPr>
        <w:rPr>
          <w:i/>
        </w:rPr>
      </w:pPr>
      <w:r>
        <w:t>* mettre en relation avec d’autres livres de la liste 4 sur le thème asiatique </w:t>
      </w:r>
      <w:r w:rsidRPr="00824B48">
        <w:rPr>
          <w:i/>
        </w:rPr>
        <w:t xml:space="preserve">: </w:t>
      </w:r>
      <w:proofErr w:type="spellStart"/>
      <w:r w:rsidRPr="00824B48">
        <w:rPr>
          <w:i/>
        </w:rPr>
        <w:t>Azami</w:t>
      </w:r>
      <w:proofErr w:type="spellEnd"/>
      <w:r w:rsidRPr="00824B48">
        <w:rPr>
          <w:i/>
        </w:rPr>
        <w:t xml:space="preserve">. Le cœur en deux, La balade de Yaya, Le </w:t>
      </w:r>
      <w:proofErr w:type="spellStart"/>
      <w:r w:rsidRPr="00824B48">
        <w:rPr>
          <w:i/>
        </w:rPr>
        <w:t>tangram</w:t>
      </w:r>
      <w:proofErr w:type="spellEnd"/>
      <w:r w:rsidRPr="00824B48">
        <w:rPr>
          <w:i/>
        </w:rPr>
        <w:t xml:space="preserve"> magique, Toile de dragon</w:t>
      </w:r>
    </w:p>
    <w:p w:rsidR="00824B48" w:rsidRDefault="00824B48">
      <w:r>
        <w:rPr>
          <w:i/>
        </w:rPr>
        <w:t xml:space="preserve">* </w:t>
      </w:r>
      <w:r>
        <w:t>thème du mensonge :</w:t>
      </w:r>
    </w:p>
    <w:p w:rsidR="00824B48" w:rsidRDefault="00824B48">
      <w:r>
        <w:t xml:space="preserve">- collectif : celui de la famille </w:t>
      </w:r>
      <w:proofErr w:type="spellStart"/>
      <w:r>
        <w:t>Pommerol</w:t>
      </w:r>
      <w:proofErr w:type="spellEnd"/>
      <w:r>
        <w:t xml:space="preserve"> p.7</w:t>
      </w:r>
    </w:p>
    <w:p w:rsidR="00824B48" w:rsidRDefault="00824B48">
      <w:r>
        <w:t>- recherchez les mensonges de la famille p.8 : père (scores au tennis et son âge), mère (quantité de sucreries, son poids et son sentiment de tristesse), sœur (sorties)</w:t>
      </w:r>
    </w:p>
    <w:p w:rsidR="00824B48" w:rsidRDefault="00824B48">
      <w:r>
        <w:t xml:space="preserve">- qui connaît des limites p.7 : la narratrice y voit 3 limites = l’amour, la maladie et la mort (d’où le secours porté à M. Dupuis) </w:t>
      </w:r>
    </w:p>
    <w:p w:rsidR="00824B48" w:rsidRDefault="00824B48">
      <w:r>
        <w:t>- et vous, pourquoi accepteriez-vous de mentir ? Pour quoi avez-vous déjà menti ?</w:t>
      </w:r>
    </w:p>
    <w:p w:rsidR="00824B48" w:rsidRDefault="00824B48">
      <w:r>
        <w:t>* séjour en C</w:t>
      </w:r>
      <w:r w:rsidR="001D0650">
        <w:t>hine dure du 5 août au 4 septembre</w:t>
      </w:r>
    </w:p>
    <w:p w:rsidR="001D0650" w:rsidRDefault="001D0650">
      <w:r>
        <w:t>* objectifs à atteindre :</w:t>
      </w:r>
    </w:p>
    <w:p w:rsidR="001D0650" w:rsidRDefault="001D0650">
      <w:r>
        <w:t>- maison du silence : pieds nus, scotch sur les marches de l’escalier pour signaler les grincements, casque pour écouter la télé ou la musique, perroquet au sous-sol, pas de claquements de porte, ne pas s’appeler, ne pas utiliser le mixeur, le sèche-linge, ne pas bricoler...</w:t>
      </w:r>
    </w:p>
    <w:p w:rsidR="001D0650" w:rsidRDefault="001D0650">
      <w:r>
        <w:t>- maison invisible : lumières éteintes (</w:t>
      </w:r>
      <w:proofErr w:type="gramStart"/>
      <w:r>
        <w:t>bougies )</w:t>
      </w:r>
      <w:proofErr w:type="gramEnd"/>
      <w:r>
        <w:t>, fenêtres et volets clos, bronzage sous le velux à tour de rôle...</w:t>
      </w:r>
    </w:p>
    <w:p w:rsidR="001D0650" w:rsidRDefault="001D0650">
      <w:r>
        <w:t xml:space="preserve">- être incollable sur la Chine : </w:t>
      </w:r>
      <w:r w:rsidR="00660780">
        <w:t xml:space="preserve">films sur la Cité interdite p.38, Le Dernier empereur p.66, </w:t>
      </w:r>
      <w:r>
        <w:t>différences entre la Chine et le Japon (imaginez un jeu de questions : Chine ou Japon ? p.24-25)</w:t>
      </w:r>
      <w:r w:rsidR="00660780">
        <w:t xml:space="preserve"> et le Vietnam (sauce </w:t>
      </w:r>
      <w:proofErr w:type="spellStart"/>
      <w:r w:rsidR="00660780">
        <w:t>nuocmâm</w:t>
      </w:r>
      <w:proofErr w:type="spellEnd"/>
      <w:r w:rsidR="00660780">
        <w:t xml:space="preserve"> p.37), lecture de guides touristiques, cartes pour retenir les noms des fleuves, villes, montagnes + itinéraire (inventez une sortie dans un pays que vous ne connaissez pas : lieu, paysage, mois, température, humidité de l’air) p.28. Exemples donnés avec les rizières de </w:t>
      </w:r>
      <w:proofErr w:type="spellStart"/>
      <w:r w:rsidR="00660780">
        <w:t>Longji</w:t>
      </w:r>
      <w:proofErr w:type="spellEnd"/>
      <w:r w:rsidR="00660780">
        <w:t xml:space="preserve"> p.28, Hong Kong p.29, Himalaya p.30 (paragraphe commencé par la narratrice à faire terminer).</w:t>
      </w:r>
    </w:p>
    <w:p w:rsidR="00660780" w:rsidRDefault="00660780">
      <w:r>
        <w:t>- faire croire que la famille est partie : photos souvenirs retouchées p.39, cartes postales fictives (rizières en terrasse de Chengdu p.53), objets chinois (souvenirs)</w:t>
      </w:r>
    </w:p>
    <w:p w:rsidR="00660780" w:rsidRDefault="00660780">
      <w:r>
        <w:t xml:space="preserve">* </w:t>
      </w:r>
      <w:r w:rsidR="002D5031">
        <w:t>pays racontés par le voisin M. Dupuis à travers des objets (voix de la vérité</w:t>
      </w:r>
      <w:r w:rsidR="0009753D">
        <w:t> </w:t>
      </w:r>
      <w:proofErr w:type="gramStart"/>
      <w:r w:rsidR="0009753D">
        <w:t>?</w:t>
      </w:r>
      <w:r w:rsidR="002D5031">
        <w:t xml:space="preserve"> </w:t>
      </w:r>
      <w:proofErr w:type="gramEnd"/>
      <w:r w:rsidR="002D5031">
        <w:t xml:space="preserve">) </w:t>
      </w:r>
      <w:bookmarkStart w:id="0" w:name="_GoBack"/>
      <w:bookmarkEnd w:id="0"/>
      <w:r w:rsidR="0009753D">
        <w:t xml:space="preserve"> « pour chaque objet, j’avais une histoire à raconter ») :</w:t>
      </w:r>
    </w:p>
    <w:p w:rsidR="00405946" w:rsidRDefault="00405946">
      <w:r>
        <w:t xml:space="preserve">- parapluies </w:t>
      </w:r>
      <w:r w:rsidR="0009753D">
        <w:t xml:space="preserve">fabriqués et </w:t>
      </w:r>
      <w:r>
        <w:t>vendus par M. Dupuis</w:t>
      </w:r>
    </w:p>
    <w:p w:rsidR="002D5031" w:rsidRDefault="002D5031">
      <w:r>
        <w:t>- masque avec des cornes : sculpture africaine</w:t>
      </w:r>
    </w:p>
    <w:p w:rsidR="002D5031" w:rsidRDefault="002D5031">
      <w:r>
        <w:t>- cylindre en bois au bout conique : toupie chinoise</w:t>
      </w:r>
    </w:p>
    <w:p w:rsidR="002D5031" w:rsidRDefault="002D5031">
      <w:r>
        <w:t>- paire de clés : maison au nord du Japon</w:t>
      </w:r>
    </w:p>
    <w:p w:rsidR="002D5031" w:rsidRDefault="002D5031">
      <w:r>
        <w:t>- balle blanche :</w:t>
      </w:r>
      <w:r w:rsidR="00677D29">
        <w:t xml:space="preserve"> balle de base</w:t>
      </w:r>
      <w:r>
        <w:t>ball en Amérique</w:t>
      </w:r>
    </w:p>
    <w:p w:rsidR="002D5031" w:rsidRDefault="002D5031">
      <w:r>
        <w:t xml:space="preserve">// </w:t>
      </w:r>
      <w:proofErr w:type="gramStart"/>
      <w:r>
        <w:t>choisir</w:t>
      </w:r>
      <w:proofErr w:type="gramEnd"/>
      <w:r>
        <w:t xml:space="preserve"> un objet et imaginer son histoire</w:t>
      </w:r>
    </w:p>
    <w:sectPr w:rsidR="002D5031" w:rsidSect="0040594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8"/>
    <w:rsid w:val="0009753D"/>
    <w:rsid w:val="001D0650"/>
    <w:rsid w:val="002D5031"/>
    <w:rsid w:val="00405946"/>
    <w:rsid w:val="00660780"/>
    <w:rsid w:val="00677D29"/>
    <w:rsid w:val="00824B48"/>
    <w:rsid w:val="00F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Morel</dc:creator>
  <cp:lastModifiedBy>Sandy Morel</cp:lastModifiedBy>
  <cp:revision>5</cp:revision>
  <dcterms:created xsi:type="dcterms:W3CDTF">2015-08-28T06:38:00Z</dcterms:created>
  <dcterms:modified xsi:type="dcterms:W3CDTF">2015-08-28T07:02:00Z</dcterms:modified>
</cp:coreProperties>
</file>