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B82E" w14:textId="3C1AD15C" w:rsidR="009B740D" w:rsidRDefault="00604BEE"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5F6E4DBD">
                <wp:simplePos x="0" y="0"/>
                <wp:positionH relativeFrom="page">
                  <wp:posOffset>504825</wp:posOffset>
                </wp:positionH>
                <wp:positionV relativeFrom="page">
                  <wp:posOffset>7419974</wp:posOffset>
                </wp:positionV>
                <wp:extent cx="6619875" cy="2562225"/>
                <wp:effectExtent l="0" t="0" r="28575" b="2857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56222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F200C" w14:textId="3F37253D" w:rsidR="004A055A" w:rsidRPr="009817C8" w:rsidRDefault="004A055A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Seront réutilisés si possible les cahiers suivants : cahier d’Allemand, de poésie et de chant, d’autonomie, de Sciences, d’histoire et de Géographie, de dictées, de l’écrivain, de liaison</w:t>
                            </w:r>
                            <w:r w:rsidR="00E472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</w:t>
                            </w:r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scriptum</w:t>
                            </w:r>
                            <w:proofErr w:type="spellEnd"/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 le classeur de leçons. Les cahiers</w:t>
                            </w:r>
                            <w:r w:rsidR="00604B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 classeurs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seront conservés à l’école durant les vacances.                                                                                     </w:t>
                            </w:r>
                          </w:p>
                          <w:p w14:paraId="1E1826A5" w14:textId="6E5A8841" w:rsidR="00BC7AFC" w:rsidRDefault="004A055A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 matériel suivant </w:t>
                            </w:r>
                            <w:r w:rsidR="00E153CC"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sera</w:t>
                            </w:r>
                            <w:r w:rsidR="00E153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3CC" w:rsidRPr="00E153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commandé</w:t>
                            </w:r>
                            <w:r w:rsidRPr="009817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par l’école et facturé à la </w:t>
                            </w:r>
                            <w:r w:rsidR="00604BEE" w:rsidRPr="009817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rentrée</w:t>
                            </w:r>
                            <w:r w:rsidR="00604BEE"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pochette</w:t>
                            </w:r>
                            <w:r w:rsidR="00A459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évaluations</w:t>
                            </w:r>
                            <w:r w:rsidR="009C20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3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</w:t>
                            </w:r>
                            <w:r w:rsidR="009C20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D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porte-vues A5+</w:t>
                            </w:r>
                            <w:r w:rsidR="00E153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cahiers</w:t>
                            </w:r>
                            <w:r w:rsidR="009C20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+ ramette de papier</w:t>
                            </w:r>
                          </w:p>
                          <w:p w14:paraId="025D5916" w14:textId="6F532FBA" w:rsidR="004A055A" w:rsidRPr="009817C8" w:rsidRDefault="00E153CC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vous sera possible d’acheter</w:t>
                            </w:r>
                            <w:r w:rsidR="00E472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 cours d’année</w:t>
                            </w:r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tous les cahiers ainsi que le matériel courant (colle, feutres d’ardoise, stylos…) à l’école.</w:t>
                            </w:r>
                          </w:p>
                          <w:p w14:paraId="3FFF7CB2" w14:textId="25A9316A" w:rsidR="004A055A" w:rsidRDefault="004A055A" w:rsidP="009817C8">
                            <w:pPr>
                              <w:spacing w:after="0" w:line="240" w:lineRule="auto"/>
                              <w:rPr>
                                <w:rStyle w:val="Lienhypertexte"/>
                              </w:rPr>
                            </w:pP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Nous vous demandons de bien vouloir </w:t>
                            </w:r>
                            <w:r w:rsidRPr="009817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marquer tout le matériel au nom de votre enfant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9817C8">
                              <w:rPr>
                                <w:rFonts w:ascii="AR BLANCA" w:hAnsi="AR BLANCA"/>
                              </w:rPr>
                              <w:t xml:space="preserve"> </w:t>
                            </w:r>
                            <w:r w:rsidRPr="00AE4E08">
                              <w:rPr>
                                <w:rFonts w:ascii="AR BLANCA" w:hAnsi="AR BLANCA"/>
                              </w:rPr>
                              <w:t xml:space="preserve"> </w:t>
                            </w:r>
                            <w:r w:rsidR="009817C8">
                              <w:rPr>
                                <w:rFonts w:ascii="AR BLANCA" w:hAnsi="AR BLANCA"/>
                              </w:rPr>
                              <w:t xml:space="preserve">Cette liste est </w:t>
                            </w:r>
                            <w:r w:rsidRPr="00AE4E08">
                              <w:rPr>
                                <w:rFonts w:ascii="AR BLANCA" w:hAnsi="AR BLANCA"/>
                              </w:rPr>
                              <w:t xml:space="preserve">consultable sur le site de l’école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http://lewebpedagogique.com/ecoleneufgrange/</w:t>
                              </w:r>
                            </w:hyperlink>
                          </w:p>
                          <w:p w14:paraId="66D97C9B" w14:textId="77777777" w:rsidR="00604BEE" w:rsidRDefault="00604BEE" w:rsidP="009817C8">
                            <w:pPr>
                              <w:spacing w:after="0" w:line="240" w:lineRule="auto"/>
                            </w:pPr>
                          </w:p>
                          <w:p w14:paraId="3A0B1EF3" w14:textId="3A07E45B" w:rsidR="004A055A" w:rsidRPr="003D4DBC" w:rsidRDefault="004A055A" w:rsidP="009817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Rentrée des classes : </w:t>
                            </w:r>
                            <w:r w:rsidR="00BC7AFC"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lundi </w:t>
                            </w:r>
                            <w:r w:rsidR="00E153C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septembre 201</w:t>
                            </w:r>
                            <w:r w:rsidR="00E153C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à 8H25</w:t>
                            </w:r>
                          </w:p>
                          <w:p w14:paraId="57AF124A" w14:textId="77777777" w:rsidR="004A055A" w:rsidRPr="009817C8" w:rsidRDefault="004A055A" w:rsidP="009817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6EDA3F" w14:textId="77777777" w:rsidR="004A055A" w:rsidRDefault="004A055A" w:rsidP="000937D7">
                            <w:pPr>
                              <w:pStyle w:val="Paragraphedeliste"/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  <w:p w14:paraId="2F369238" w14:textId="616055BE" w:rsidR="00861FFC" w:rsidRPr="00E04964" w:rsidRDefault="00861FFC" w:rsidP="005662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</w:rPr>
                              <w:t>Prévoyez du p</w:t>
                            </w:r>
                            <w:r w:rsidR="005F12CE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E04964">
                              <w:rPr>
                                <w:b/>
                                <w:sz w:val="28"/>
                              </w:rPr>
                              <w:t>astique pour couvrir les livres</w:t>
                            </w:r>
                          </w:p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7F659" id="Rectangle à coins arrondis 51" o:spid="_x0000_s1026" style="position:absolute;margin-left:39.75pt;margin-top:584.25pt;width:521.25pt;height:201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VmvAIAAMYFAAAOAAAAZHJzL2Uyb0RvYy54bWysVMFu2zAMvQ/YPwi6r46NJl2DOkXQosOA&#10;oi3aDj0rshRrk0VNUmJnX7N/2Y+Nkh2n3XIadrFJkXwkn0hdXHaNJlvhvAJT0vxkQokwHCpl1iX9&#10;8nzz4SMlPjBTMQ1GlHQnPL1cvH930dq5KKAGXQlHEMT4eWtLWodg51nmeS0a5k/ACoNGCa5hAVW3&#10;zirHWkRvdFZMJrOsBVdZB1x4j6fXvZEuEr6Ugod7Kb0IRJcUawvp69J3Fb/Z4oLN147ZWvGhDPYP&#10;VTRMGUw6Ql2zwMjGqb+gGsUdeJDhhEOTgZSKi9QDdpNP/ujmqWZWpF6QHG9Hmvz/g+V32wdHVFXS&#10;aU6JYQ3e0SOyxsxaC/LrJ+GgjCfMOTCV8gS9kLLW+jlGPtkHN2gexdh/J10T/9gZ6RLNu5Fm0QXC&#10;8XA2y88/nk0p4WgrprOiKKYRNTuEW+fDJwENiUJJHWxMFctKHLPtrQ+J7GqomFVfKZGNxqvbMk1m&#10;RT4bAAdfhN5DxkADN0rrdPfaxAMPWlXxLClx+MSVdgTBShq61DNCvPGKeNfM172T3/moDFkjaBZJ&#10;6mlJUthpEdG1eRQSGUciitROmvVDOsa5MKEYkdA7hkksbgzMjwXqsK9z8I1hIu3AGDg5Fvg24xiR&#10;soIJY3CjDLhjANW3MXPvv+++7zm2H7pVN4zKCqodzpyDfhm95TcKubxlPjwwh1eIe4ovSrjHj9TQ&#10;lhQGiZIa3I9j59EflwKtlLS4zSX13zfMCUr0Z4Prcp6fnsb1T8rp9KxAxb22rF5bzKa5Arx53Ais&#10;LonRP+i9KB00L/jwLGNWNDHDMTeOyl68Cv0bgw8XF8tlcsKFtyzcmifLI3SkN87Qc/fCnB0GPeCO&#10;3MF+79k8jW+/GgffGGlguQkgVYjGSHDP6qDgY4HSm9fotZ68Ds/v4jcAAAD//wMAUEsDBBQABgAI&#10;AAAAIQCEGqII4AAAAA0BAAAPAAAAZHJzL2Rvd25yZXYueG1sTI9BT4NAEIXvJv6HzZh4swuYloos&#10;TWPixajV1sTrACtLys4Sdin4752e6u3NzMub7+Wb2XbipAffOlIQLyIQmipXt9Qo+Do8361B+IBU&#10;Y+dIK/jVHjbF9VWOWe0m+tSnfWgEh5DPUIEJoc+k9JXRFv3C9Zr49uMGi4HHoZH1gBOH204mUbSS&#10;FlviDwZ7/WR0ddyPVgG++Zf0fnofk4N5LY+2+th977ZK3d7M20cQQc/hYoYzPqNDwUylG6n2olOQ&#10;PizZyft4tWZ1dsRJwvVKVsuUlSxy+b9F8QcAAP//AwBQSwECLQAUAAYACAAAACEAtoM4kv4AAADh&#10;AQAAEwAAAAAAAAAAAAAAAAAAAAAAW0NvbnRlbnRfVHlwZXNdLnhtbFBLAQItABQABgAIAAAAIQA4&#10;/SH/1gAAAJQBAAALAAAAAAAAAAAAAAAAAC8BAABfcmVscy8ucmVsc1BLAQItABQABgAIAAAAIQC0&#10;CVVmvAIAAMYFAAAOAAAAAAAAAAAAAAAAAC4CAABkcnMvZTJvRG9jLnhtbFBLAQItABQABgAIAAAA&#10;IQCEGqII4AAAAA0BAAAPAAAAAAAAAAAAAAAAABYFAABkcnMvZG93bnJldi54bWxQSwUGAAAAAAQA&#10;BADzAAAAIwYAAAAA&#10;" filled="f" strokecolor="black [3213]" strokeweight="2pt">
                <v:stroke dashstyle="3 1"/>
                <v:textbox>
                  <w:txbxContent>
                    <w:p w14:paraId="5E5F200C" w14:textId="3F37253D" w:rsidR="004A055A" w:rsidRPr="009817C8" w:rsidRDefault="004A055A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Seront réutilisés si possible les cahiers suivants : cahier d’Allemand, de poésie et de chant, d’autonomie, de Sciences, d’histoire et de Géographie, de dictées, de l’écrivain, de liaison</w:t>
                      </w:r>
                      <w:r w:rsidR="00E47260">
                        <w:rPr>
                          <w:rFonts w:ascii="Comic Sans MS" w:hAnsi="Comic Sans MS"/>
                          <w:sz w:val="20"/>
                          <w:szCs w:val="20"/>
                        </w:rPr>
                        <w:t>, d</w:t>
                      </w:r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scriptum</w:t>
                      </w:r>
                      <w:proofErr w:type="spellEnd"/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 le classeur de leçons. Les cahiers</w:t>
                      </w:r>
                      <w:r w:rsidR="00604B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 classeurs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seront conservés à l’école durant les vacances.                                                                                     </w:t>
                      </w:r>
                    </w:p>
                    <w:p w14:paraId="1E1826A5" w14:textId="6E5A8841" w:rsidR="00BC7AFC" w:rsidRDefault="004A055A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 matériel suivant </w:t>
                      </w:r>
                      <w:r w:rsidR="00E153CC"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sera</w:t>
                      </w:r>
                      <w:r w:rsidR="00E153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153CC" w:rsidRPr="00E153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commandé</w:t>
                      </w:r>
                      <w:r w:rsidRPr="009817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par l’école et facturé à la </w:t>
                      </w:r>
                      <w:r w:rsidR="00604BEE" w:rsidRPr="009817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rentrée</w:t>
                      </w:r>
                      <w:r w:rsidR="00604BEE"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: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pochette</w:t>
                      </w:r>
                      <w:r w:rsidR="00A459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évaluations</w:t>
                      </w:r>
                      <w:r w:rsidR="009C20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153CC">
                        <w:rPr>
                          <w:rFonts w:ascii="Comic Sans MS" w:hAnsi="Comic Sans MS"/>
                          <w:sz w:val="20"/>
                          <w:szCs w:val="20"/>
                        </w:rPr>
                        <w:t>+</w:t>
                      </w:r>
                      <w:r w:rsidR="009C20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1D10">
                        <w:rPr>
                          <w:rFonts w:ascii="Comic Sans MS" w:hAnsi="Comic Sans MS"/>
                          <w:sz w:val="20"/>
                          <w:szCs w:val="20"/>
                        </w:rPr>
                        <w:t>porte-vues A5+</w:t>
                      </w:r>
                      <w:r w:rsidR="00E153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cahiers</w:t>
                      </w:r>
                      <w:r w:rsidR="009C20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+ ramette de papier</w:t>
                      </w:r>
                    </w:p>
                    <w:p w14:paraId="025D5916" w14:textId="6F532FBA" w:rsidR="004A055A" w:rsidRPr="009817C8" w:rsidRDefault="00E153CC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>l vous sera possible d’acheter</w:t>
                      </w:r>
                      <w:r w:rsidR="00E472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 cours d’année</w:t>
                      </w:r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tous les cahiers ainsi que le matériel courant (colle, feutres d’ardoise, stylos…) à l’école.</w:t>
                      </w:r>
                    </w:p>
                    <w:p w14:paraId="3FFF7CB2" w14:textId="25A9316A" w:rsidR="004A055A" w:rsidRDefault="004A055A" w:rsidP="009817C8">
                      <w:pPr>
                        <w:spacing w:after="0" w:line="240" w:lineRule="auto"/>
                        <w:rPr>
                          <w:rStyle w:val="Lienhypertexte"/>
                        </w:rPr>
                      </w:pP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Nous vous demandons de bien vouloir </w:t>
                      </w:r>
                      <w:r w:rsidRPr="009817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marquer tout le matériel au nom de votre enfant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9817C8">
                        <w:rPr>
                          <w:rFonts w:ascii="AR BLANCA" w:hAnsi="AR BLANCA"/>
                        </w:rPr>
                        <w:t xml:space="preserve"> </w:t>
                      </w:r>
                      <w:r w:rsidRPr="00AE4E08">
                        <w:rPr>
                          <w:rFonts w:ascii="AR BLANCA" w:hAnsi="AR BLANCA"/>
                        </w:rPr>
                        <w:t xml:space="preserve"> </w:t>
                      </w:r>
                      <w:r w:rsidR="009817C8">
                        <w:rPr>
                          <w:rFonts w:ascii="AR BLANCA" w:hAnsi="AR BLANCA"/>
                        </w:rPr>
                        <w:t xml:space="preserve">Cette liste est </w:t>
                      </w:r>
                      <w:r w:rsidRPr="00AE4E08">
                        <w:rPr>
                          <w:rFonts w:ascii="AR BLANCA" w:hAnsi="AR BLANCA"/>
                        </w:rPr>
                        <w:t xml:space="preserve">consultable sur le site de l’école 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http://lewebpedagogique.com/ecoleneufgrange/</w:t>
                        </w:r>
                      </w:hyperlink>
                    </w:p>
                    <w:p w14:paraId="66D97C9B" w14:textId="77777777" w:rsidR="00604BEE" w:rsidRDefault="00604BEE" w:rsidP="009817C8">
                      <w:pPr>
                        <w:spacing w:after="0" w:line="240" w:lineRule="auto"/>
                      </w:pPr>
                    </w:p>
                    <w:p w14:paraId="3A0B1EF3" w14:textId="3A07E45B" w:rsidR="004A055A" w:rsidRPr="003D4DBC" w:rsidRDefault="004A055A" w:rsidP="009817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Rentrée des classes : </w:t>
                      </w:r>
                      <w:r w:rsidR="00BC7AFC"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lundi </w:t>
                      </w:r>
                      <w:r w:rsidR="00E153CC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septembre 201</w:t>
                      </w:r>
                      <w:r w:rsidR="00E153CC">
                        <w:rPr>
                          <w:b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à 8H25</w:t>
                      </w:r>
                    </w:p>
                    <w:p w14:paraId="57AF124A" w14:textId="77777777" w:rsidR="004A055A" w:rsidRPr="009817C8" w:rsidRDefault="004A055A" w:rsidP="009817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D6EDA3F" w14:textId="77777777" w:rsidR="004A055A" w:rsidRDefault="004A055A" w:rsidP="000937D7">
                      <w:pPr>
                        <w:pStyle w:val="Paragraphedeliste"/>
                        <w:spacing w:line="240" w:lineRule="auto"/>
                        <w:rPr>
                          <w:sz w:val="28"/>
                        </w:rPr>
                      </w:pPr>
                    </w:p>
                    <w:p w14:paraId="2F369238" w14:textId="616055BE" w:rsidR="00861FFC" w:rsidRPr="00E04964" w:rsidRDefault="00861FFC" w:rsidP="005662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04964">
                        <w:rPr>
                          <w:b/>
                          <w:sz w:val="28"/>
                        </w:rPr>
                        <w:t>Prévoyez du p</w:t>
                      </w:r>
                      <w:r w:rsidR="005F12CE">
                        <w:rPr>
                          <w:b/>
                          <w:sz w:val="28"/>
                        </w:rPr>
                        <w:t>l</w:t>
                      </w:r>
                      <w:r w:rsidRPr="00E04964">
                        <w:rPr>
                          <w:b/>
                          <w:sz w:val="28"/>
                        </w:rPr>
                        <w:t>astique pour couvrir les livres</w:t>
                      </w:r>
                    </w:p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048D7073">
                <wp:simplePos x="0" y="0"/>
                <wp:positionH relativeFrom="page">
                  <wp:posOffset>490855</wp:posOffset>
                </wp:positionH>
                <wp:positionV relativeFrom="page">
                  <wp:posOffset>4573270</wp:posOffset>
                </wp:positionV>
                <wp:extent cx="6605723" cy="2677523"/>
                <wp:effectExtent l="0" t="0" r="24130" b="2794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23" cy="2677523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76371CF9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="004A055A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avec réservoir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7B16859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66D17360" w14:textId="011DC1EA" w:rsidR="00861FFC" w:rsidRDefault="008D19C3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à </w:t>
                            </w:r>
                            <w:r w:rsidR="00861FFC" w:rsidRPr="0023176C">
                              <w:rPr>
                                <w:b/>
                                <w:spacing w:val="-10"/>
                                <w:sz w:val="28"/>
                              </w:rPr>
                              <w:t>pointe fine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(2 bleus, </w:t>
                            </w:r>
                            <w:r w:rsidR="00E47260">
                              <w:rPr>
                                <w:spacing w:val="-10"/>
                                <w:sz w:val="28"/>
                              </w:rPr>
                              <w:t>2 verts et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1 noir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24862F0A" w14:textId="4669EB30" w:rsidR="004C6753" w:rsidRPr="004C6753" w:rsidRDefault="004C6753" w:rsidP="004C6753">
                            <w:pPr>
                              <w:pStyle w:val="Paragraphedeliste"/>
                              <w:spacing w:line="240" w:lineRule="auto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 xml:space="preserve">                  </w:t>
                            </w:r>
                            <w:r w:rsidRPr="004C6753">
                              <w:rPr>
                                <w:i/>
                                <w:spacing w:val="-10"/>
                              </w:rPr>
                              <w:t>Les stylos effaçables sont autorisés</w:t>
                            </w:r>
                          </w:p>
                          <w:p w14:paraId="2CD8A0E8" w14:textId="38FEAB56" w:rsidR="00861FFC" w:rsidRPr="0050174B" w:rsidRDefault="00E47260" w:rsidP="00B33B3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>Le</w:t>
                            </w:r>
                            <w:r w:rsidR="00861FFC" w:rsidRPr="0050174B">
                              <w:rPr>
                                <w:i/>
                                <w:spacing w:val="-10"/>
                              </w:rPr>
                              <w:t xml:space="preserve"> correcteur</w:t>
                            </w:r>
                            <w:r w:rsidR="00494B29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-10"/>
                              </w:rPr>
                              <w:t>typex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</w:rPr>
                              <w:t xml:space="preserve">, </w:t>
                            </w:r>
                            <w:r w:rsidR="00861FFC" w:rsidRPr="0050174B">
                              <w:rPr>
                                <w:i/>
                                <w:spacing w:val="-10"/>
                              </w:rPr>
                              <w:t>blanco)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est à éviter</w:t>
                            </w:r>
                          </w:p>
                          <w:p w14:paraId="0DA1AE64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0EABD818" w14:textId="245C36A7" w:rsidR="00861FFC" w:rsidRPr="00E47260" w:rsidRDefault="004A055A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8D19C3"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liquide</w:t>
                            </w:r>
                            <w:r w:rsidR="008D19C3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+ 1 </w:t>
                            </w:r>
                            <w:r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stick</w:t>
                            </w:r>
                          </w:p>
                          <w:p w14:paraId="6D30CC6C" w14:textId="7438EE85" w:rsidR="00E47260" w:rsidRPr="00E47260" w:rsidRDefault="00E47260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3 </w:t>
                            </w:r>
                            <w:r w:rsidRPr="00E47260">
                              <w:rPr>
                                <w:b/>
                                <w:spacing w:val="-10"/>
                                <w:sz w:val="28"/>
                              </w:rPr>
                              <w:t>surligneurs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C598" id="Rectangle à coins arrondis 50" o:spid="_x0000_s1027" style="position:absolute;margin-left:38.65pt;margin-top:360.1pt;width:520.15pt;height:2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R6vAIAAM0FAAAOAAAAZHJzL2Uyb0RvYy54bWysVMFu2zAMvQ/YPwi6r469Nt2COkXQosOA&#10;og3aDj0rshRrk0VNUmJnX7N/2Y+Nkh2n3XIadpFJkXwUn0leXHaNJlvhvAJT0vxkQokwHCpl1iX9&#10;8nTz7gMlPjBTMQ1GlHQnPL2cv31z0dqZKKAGXQlHEMT4WWtLWodgZ1nmeS0a5k/ACoNGCa5hAVW3&#10;zirHWkRvdFZMJtOsBVdZB1x4j7fXvZHOE76Ugod7Kb0IRJcU3xbS6dK5imc2v2CztWO2Vnx4BvuH&#10;VzRMGUw6Ql2zwMjGqb+gGsUdeJDhhEOTgZSKi1QDVpNP/qjmsWZWpFqQHG9Hmvz/g+V326Ujqirp&#10;GdJjWIP/6AFZY2atBfn1k3BQxhPmHJhKeYJeSFlr/QwjH+3SDZpHMdbfSdfEL1ZGukTzbqRZdIFw&#10;vJxOJ2fnxXtKONqK6fn5GSqIkx3CrfPhk4CGRKGkDjamis9KHLPtrQ+J7Gp4Mau+UiIbjb9uyzSZ&#10;Fvl0ABx8EXoPGQMN3Cit07/XJl540KqKd0mJzSeutCMIVtLQ5QPYK6+Id8183Tv5nY/K4BhBs0hS&#10;T0uSwk6LiK7Ng5DIOBJRpHJSrx/SMc6FCcWIhN4xTOLjxsD8WKAO+3cOvjFMpBkYAyfHAl9nHCNS&#10;VjBhDG6UAXcMoPo2Zu7999X3NcfyQ7fqUpslz3izgmqHreegn0lv+Y1CSm+ZD0vm8E9iP+JiCfd4&#10;SA1tSWGQKKnB/Th2H/1xNtBKSYtDXVL/fcOcoER/Njg1H/PT07gFknKKTYiKe2lZvbSYTXMF2AA5&#10;rjDLkxj9g96L0kHzjPtnEbOiiRmOubFj9uJV6FcN7i8uFovkhHNvWbg1j5ZH6MhybKWn7pk5O/R7&#10;wFG5g/34s1nq4n5CDr4x0sBiE0CqEI0HVgcFdwZKr5bSSz15Hbbw/DcAAAD//wMAUEsDBBQABgAI&#10;AAAAIQDBsoXZ4AAAAAwBAAAPAAAAZHJzL2Rvd25yZXYueG1sTI/BTsMwDIbvSLxDZCRuLG2HVihN&#10;pwmJCwIGGxJXtzVNtcapmnQtb096gpNt+dPvz/l2Np040+BaywriVQSCuLJ1y42Cz+PTzR0I55Fr&#10;7CyTgh9ysC0uL3LMajvxB50PvhEhhF2GCrT3fSalqzQZdCvbE4fdtx0M+jAOjawHnEK46WQSRRtp&#10;sOVwQWNPj5qq02E0CvDVPafr6W1MjvqlPJnqff+13yl1fTXvHkB4mv0fDIt+UIciOJV25NqJTkGa&#10;rgMZahIlIBYgjtMNiHLpbuN7kEUu/z9R/AIAAP//AwBQSwECLQAUAAYACAAAACEAtoM4kv4AAADh&#10;AQAAEwAAAAAAAAAAAAAAAAAAAAAAW0NvbnRlbnRfVHlwZXNdLnhtbFBLAQItABQABgAIAAAAIQA4&#10;/SH/1gAAAJQBAAALAAAAAAAAAAAAAAAAAC8BAABfcmVscy8ucmVsc1BLAQItABQABgAIAAAAIQDc&#10;OfR6vAIAAM0FAAAOAAAAAAAAAAAAAAAAAC4CAABkcnMvZTJvRG9jLnhtbFBLAQItABQABgAIAAAA&#10;IQDBsoXZ4AAAAAwBAAAPAAAAAAAAAAAAAAAAABYFAABkcnMvZG93bnJldi54bWxQSwUGAAAAAAQA&#10;BADzAAAAIwYAAAAA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76371CF9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="004A055A">
                        <w:rPr>
                          <w:b/>
                          <w:spacing w:val="-10"/>
                          <w:sz w:val="28"/>
                        </w:rPr>
                        <w:t xml:space="preserve"> avec réservoir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7B16859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66D17360" w14:textId="011DC1EA" w:rsidR="00861FFC" w:rsidRDefault="008D19C3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à </w:t>
                      </w:r>
                      <w:r w:rsidR="00861FFC" w:rsidRPr="0023176C">
                        <w:rPr>
                          <w:b/>
                          <w:spacing w:val="-10"/>
                          <w:sz w:val="28"/>
                        </w:rPr>
                        <w:t>pointe fine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(2 bleus, </w:t>
                      </w:r>
                      <w:r w:rsidR="00E47260">
                        <w:rPr>
                          <w:spacing w:val="-10"/>
                          <w:sz w:val="28"/>
                        </w:rPr>
                        <w:t>2 verts et</w:t>
                      </w:r>
                      <w:r>
                        <w:rPr>
                          <w:spacing w:val="-10"/>
                          <w:sz w:val="28"/>
                        </w:rPr>
                        <w:t xml:space="preserve"> 1 noir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24862F0A" w14:textId="4669EB30" w:rsidR="004C6753" w:rsidRPr="004C6753" w:rsidRDefault="004C6753" w:rsidP="004C6753">
                      <w:pPr>
                        <w:pStyle w:val="Paragraphedeliste"/>
                        <w:spacing w:line="240" w:lineRule="auto"/>
                        <w:ind w:left="3261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 xml:space="preserve">                  </w:t>
                      </w:r>
                      <w:r w:rsidRPr="004C6753">
                        <w:rPr>
                          <w:i/>
                          <w:spacing w:val="-10"/>
                        </w:rPr>
                        <w:t>Les stylos effaçables sont autorisés</w:t>
                      </w:r>
                    </w:p>
                    <w:p w14:paraId="2CD8A0E8" w14:textId="38FEAB56" w:rsidR="00861FFC" w:rsidRPr="0050174B" w:rsidRDefault="00E47260" w:rsidP="00B33B3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>Le</w:t>
                      </w:r>
                      <w:r w:rsidR="00861FFC" w:rsidRPr="0050174B">
                        <w:rPr>
                          <w:i/>
                          <w:spacing w:val="-10"/>
                        </w:rPr>
                        <w:t xml:space="preserve"> correcteur</w:t>
                      </w:r>
                      <w:r w:rsidR="00494B29"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spacing w:val="-1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pacing w:val="-10"/>
                        </w:rPr>
                        <w:t>typex</w:t>
                      </w:r>
                      <w:proofErr w:type="spellEnd"/>
                      <w:r>
                        <w:rPr>
                          <w:i/>
                          <w:spacing w:val="-10"/>
                        </w:rPr>
                        <w:t xml:space="preserve">, </w:t>
                      </w:r>
                      <w:r w:rsidR="00861FFC" w:rsidRPr="0050174B">
                        <w:rPr>
                          <w:i/>
                          <w:spacing w:val="-10"/>
                        </w:rPr>
                        <w:t>blanco)</w:t>
                      </w:r>
                      <w:r>
                        <w:rPr>
                          <w:i/>
                          <w:spacing w:val="-10"/>
                        </w:rPr>
                        <w:t xml:space="preserve"> est à éviter</w:t>
                      </w:r>
                    </w:p>
                    <w:p w14:paraId="0DA1AE64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0EABD818" w14:textId="245C36A7" w:rsidR="00861FFC" w:rsidRPr="00E47260" w:rsidRDefault="004A055A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8D19C3" w:rsidRPr="004C6753">
                        <w:rPr>
                          <w:b/>
                          <w:spacing w:val="-10"/>
                          <w:sz w:val="28"/>
                        </w:rPr>
                        <w:t>Colle liquide</w:t>
                      </w:r>
                      <w:r w:rsidR="008D19C3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 xml:space="preserve">+ 1 </w:t>
                      </w:r>
                      <w:r w:rsidRPr="004C6753">
                        <w:rPr>
                          <w:b/>
                          <w:spacing w:val="-10"/>
                          <w:sz w:val="28"/>
                        </w:rPr>
                        <w:t>colle stick</w:t>
                      </w:r>
                    </w:p>
                    <w:p w14:paraId="6D30CC6C" w14:textId="7438EE85" w:rsidR="00E47260" w:rsidRPr="00E47260" w:rsidRDefault="00E47260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b/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3 </w:t>
                      </w:r>
                      <w:r w:rsidRPr="00E47260">
                        <w:rPr>
                          <w:b/>
                          <w:spacing w:val="-10"/>
                          <w:sz w:val="28"/>
                        </w:rPr>
                        <w:t>surligneurs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7E5EDFD4">
            <wp:simplePos x="0" y="0"/>
            <wp:positionH relativeFrom="margin">
              <wp:align>right</wp:align>
            </wp:positionH>
            <wp:positionV relativeFrom="page">
              <wp:posOffset>2164715</wp:posOffset>
            </wp:positionV>
            <wp:extent cx="1267460" cy="2100580"/>
            <wp:effectExtent l="0" t="0" r="8890" b="0"/>
            <wp:wrapThrough wrapText="bothSides">
              <wp:wrapPolygon edited="0">
                <wp:start x="9739" y="196"/>
                <wp:lineTo x="7467" y="1959"/>
                <wp:lineTo x="5844" y="3330"/>
                <wp:lineTo x="4870" y="7836"/>
                <wp:lineTo x="5194" y="16259"/>
                <wp:lineTo x="1623" y="19393"/>
                <wp:lineTo x="1623" y="20177"/>
                <wp:lineTo x="4545" y="21352"/>
                <wp:lineTo x="6168" y="21352"/>
                <wp:lineTo x="7792" y="21352"/>
                <wp:lineTo x="18180" y="21352"/>
                <wp:lineTo x="21427" y="20960"/>
                <wp:lineTo x="19804" y="13125"/>
                <wp:lineTo x="18505" y="11753"/>
                <wp:lineTo x="16232" y="9990"/>
                <wp:lineTo x="16232" y="6856"/>
                <wp:lineTo x="14609" y="3722"/>
                <wp:lineTo x="12661" y="1567"/>
                <wp:lineTo x="11687" y="196"/>
                <wp:lineTo x="9739" y="196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BC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7379FAC4">
                <wp:simplePos x="0" y="0"/>
                <wp:positionH relativeFrom="page">
                  <wp:posOffset>533400</wp:posOffset>
                </wp:positionH>
                <wp:positionV relativeFrom="page">
                  <wp:posOffset>1314450</wp:posOffset>
                </wp:positionV>
                <wp:extent cx="6587490" cy="3086100"/>
                <wp:effectExtent l="0" t="0" r="22860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308610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4AFA" w14:textId="61ACFDD5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="008D19C3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agenda </w:t>
                            </w:r>
                          </w:p>
                          <w:p w14:paraId="78AC42B1" w14:textId="73C84CAD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ardoise Velléda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</w:t>
                            </w:r>
                            <w:r w:rsidR="00106BC4">
                              <w:rPr>
                                <w:b/>
                                <w:spacing w:val="-10"/>
                                <w:sz w:val="28"/>
                              </w:rPr>
                              <w:t>4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feutres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(bleus ou noirs) et 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chiffon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.</w:t>
                            </w:r>
                          </w:p>
                          <w:p w14:paraId="28344C4B" w14:textId="56CCFF2F" w:rsidR="00861FFC" w:rsidRPr="0020072C" w:rsidRDefault="00016CF5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016CF5">
                              <w:rPr>
                                <w:b/>
                                <w:spacing w:val="-10"/>
                                <w:sz w:val="28"/>
                              </w:rPr>
                              <w:t>trousse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contenant des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crayons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de couleur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et des </w:t>
                            </w:r>
                            <w:r w:rsidRPr="00016CF5">
                              <w:rPr>
                                <w:b/>
                                <w:spacing w:val="-10"/>
                                <w:sz w:val="28"/>
                              </w:rPr>
                              <w:t>feutres</w:t>
                            </w:r>
                            <w:r w:rsidR="00861FFC" w:rsidRPr="00016CF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675AA52E" w14:textId="7A097639" w:rsidR="00861FFC" w:rsidRPr="0020072C" w:rsidRDefault="00E47260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E47260">
                              <w:rPr>
                                <w:b/>
                                <w:spacing w:val="-10"/>
                                <w:sz w:val="28"/>
                              </w:rPr>
                              <w:t>cahier d’essai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(ou de brouillon)</w:t>
                            </w:r>
                          </w:p>
                          <w:p w14:paraId="784CD3F6" w14:textId="609EC23E" w:rsidR="00861FFC" w:rsidRPr="0020072C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50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copies simples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9817C8">
                              <w:rPr>
                                <w:spacing w:val="-10"/>
                                <w:sz w:val="28"/>
                              </w:rPr>
                              <w:t>grands carreaux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grand format</w:t>
                            </w:r>
                          </w:p>
                          <w:p w14:paraId="3DA39D37" w14:textId="49A28017" w:rsidR="00106BC4" w:rsidRDefault="008D19C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2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0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pochettes </w:t>
                            </w:r>
                            <w:r w:rsidR="00E81A63">
                              <w:rPr>
                                <w:b/>
                                <w:spacing w:val="-10"/>
                                <w:sz w:val="28"/>
                              </w:rPr>
                              <w:t>transparentes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perforées</w:t>
                            </w:r>
                            <w:r w:rsidR="00E81A63">
                              <w:rPr>
                                <w:spacing w:val="-10"/>
                                <w:sz w:val="28"/>
                              </w:rPr>
                              <w:t xml:space="preserve"> grand format</w:t>
                            </w:r>
                          </w:p>
                          <w:p w14:paraId="0F697D3B" w14:textId="49C6AE02" w:rsidR="00D226C5" w:rsidRPr="00D226C5" w:rsidRDefault="00D226C5" w:rsidP="00D2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 w:rsidRPr="00D226C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1 trieur 12 parties en plastique avec élastique </w:t>
                            </w:r>
                            <w:r w:rsidR="00F17DC6">
                              <w:rPr>
                                <w:b/>
                                <w:spacing w:val="-10"/>
                                <w:sz w:val="28"/>
                              </w:rPr>
                              <w:t>(le même qu’au CM1)</w:t>
                            </w:r>
                          </w:p>
                          <w:p w14:paraId="4C9B7A55" w14:textId="46B6FC3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équerre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en plastique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03B0DE88" w14:textId="1E9B3589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compas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D19C3">
                              <w:rPr>
                                <w:spacing w:val="-10"/>
                                <w:sz w:val="28"/>
                              </w:rPr>
                              <w:t>autobloquant</w:t>
                            </w:r>
                            <w:r w:rsidR="00D226C5">
                              <w:rPr>
                                <w:spacing w:val="-10"/>
                                <w:sz w:val="28"/>
                              </w:rPr>
                              <w:t xml:space="preserve"> avec des mines</w:t>
                            </w:r>
                          </w:p>
                          <w:p w14:paraId="3355BE1B" w14:textId="0F304B91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petite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calculatrice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="00A74DB0">
                              <w:rPr>
                                <w:spacing w:val="-10"/>
                              </w:rPr>
                              <w:t>tout</w:t>
                            </w:r>
                            <w:bookmarkStart w:id="0" w:name="_GoBack"/>
                            <w:bookmarkEnd w:id="0"/>
                            <w:r w:rsidR="00A74DB0">
                              <w:rPr>
                                <w:spacing w:val="-10"/>
                              </w:rPr>
                              <w:t>e simple</w:t>
                            </w:r>
                            <w:r w:rsidRPr="00106BC4">
                              <w:rPr>
                                <w:spacing w:val="-10"/>
                              </w:rPr>
                              <w:t>!)</w:t>
                            </w:r>
                            <w:r w:rsidR="00106BC4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14:paraId="71E4BF5E" w14:textId="4C527965" w:rsidR="00861FFC" w:rsidRDefault="00861FFC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9817C8" w:rsidRPr="009817C8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règle </w:t>
                            </w:r>
                            <w:r w:rsidR="009817C8">
                              <w:rPr>
                                <w:spacing w:val="-10"/>
                                <w:sz w:val="28"/>
                              </w:rPr>
                              <w:t>de 30 cm</w:t>
                            </w:r>
                          </w:p>
                          <w:p w14:paraId="7A18D09D" w14:textId="44FF88A5" w:rsidR="00E81A63" w:rsidRPr="00004796" w:rsidRDefault="00494B29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 w:rsidR="00E81A63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E81A63" w:rsidRPr="00E81A63">
                              <w:rPr>
                                <w:b/>
                                <w:spacing w:val="-10"/>
                                <w:sz w:val="28"/>
                              </w:rPr>
                              <w:t>boites de mouchoirs</w:t>
                            </w:r>
                          </w:p>
                          <w:p w14:paraId="515996AB" w14:textId="77777777" w:rsidR="00F92B7E" w:rsidRDefault="00F9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9DB6" id="Rectangle à coins arrondis 49" o:spid="_x0000_s1028" style="position:absolute;margin-left:42pt;margin-top:103.5pt;width:518.7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KFvQIAAM0FAAAOAAAAZHJzL2Uyb0RvYy54bWysVMFu2zAMvQ/YPwi6r7azNG2DOkXQosOA&#10;og3aDj0rshRrk0VNUhJnX7N/2Y+Nkh2n3XIadrFJkXwin0heXrWNJhvhvAJT0uIkp0QYDpUyq5J+&#10;eb79cE6JD8xUTIMRJd0JT69m799dbu1UjKAGXQlHEMT46daWtA7BTrPM81o0zJ+AFQaNElzDAqpu&#10;lVWObRG90dkozyfZFlxlHXDhPZ7edEY6S/hSCh4epPQiEF1SzC2kr0vfZfxms0s2XTlma8X7NNg/&#10;ZNEwZfDSAeqGBUbWTv0F1SjuwIMMJxyaDKRUXKQasJoi/6Oap5pZkWpBcrwdaPL/D5bfbxaOqKqk&#10;4wtKDGvwjR6RNWZWWpBfPwkHZTxhzoGplCfohZRtrZ9i5JNduF7zKMb6W+ma+MfKSJto3g00izYQ&#10;joeT0/Oz8QW+Bkfbx/x8UuTpIbJDuHU+fBLQkCiU1MHaVDGtxDHb3PmQyK76jFn1lRLZaHy6DdNk&#10;MiomMU0E7H1R2kPGQAO3Suv09trEAw9aVfEsKbH5xLV2BMFKGtqiB3vjFfFumK87J7/zUekdI2gW&#10;SepoSVLYaRHRtXkUEhlHIkapnNTrh+sY58KE0YCE3jFMYnJDYHEsUId9nr1vDBNpBobA/Fjg2xuH&#10;iHQrmDAEN8qAOwZQfRtu7vz31Xc1x/JDu2xTm6XC4skSqh22noNuJr3ltwopvWM+LJjDl8QGwcUS&#10;HvAjNWxLCr1ESQ3ux7Hz6I+zgVZKtjjUJfXf18wJSvRng1NzUYzHcQskZXx6NkLFvbYsX1vMurkG&#10;bIACV5jlSYz+Qe9F6aB5wf0zj7eiiRmOd2PH7MXr0K0a3F9czOfJCefesnBnniyP0JHl2ErP7Qtz&#10;tu/3gKNyD/vx77u4a+iDb4w0MF8HkCpE44HVXsGdgdKbpfRaT16HLTz7DQAA//8DAFBLAwQUAAYA&#10;CAAAACEASF9RLOEAAAALAQAADwAAAGRycy9kb3ducmV2LnhtbEyPzU7DMBCE70i8g7VI3KidtOpP&#10;iFNVSFwQUGgrcd3EJo4ar6PYacLb457gNqsZzX6TbyfbsovufeNIQjITwDRVTjVUSzgdnx/WwHxA&#10;Utg60hJ+tIdtcXuTY6bcSJ/6cgg1iyXkM5RgQugyzn1ltEU/c52m6H273mKIZ19z1eMYy23LUyGW&#10;3GJD8YPBTj8ZXZ0Pg5WAb/5lNR/fh/RoXsuzrT72X/udlPd30+4RWNBT+AvDFT+iQxGZSjeQ8qyV&#10;sF7EKUFCKlZRXANJmiyAlRKWm7kAXuT8/4biFwAA//8DAFBLAQItABQABgAIAAAAIQC2gziS/gAA&#10;AOEBAAATAAAAAAAAAAAAAAAAAAAAAABbQ29udGVudF9UeXBlc10ueG1sUEsBAi0AFAAGAAgAAAAh&#10;ADj9If/WAAAAlAEAAAsAAAAAAAAAAAAAAAAALwEAAF9yZWxzLy5yZWxzUEsBAi0AFAAGAAgAAAAh&#10;ADrqwoW9AgAAzQUAAA4AAAAAAAAAAAAAAAAALgIAAGRycy9lMm9Eb2MueG1sUEsBAi0AFAAGAAgA&#10;AAAhAEhfUSzhAAAACwEAAA8AAAAAAAAAAAAAAAAAFwUAAGRycy9kb3ducmV2LnhtbFBLBQYAAAAA&#10;BAAEAPMAAAAlBgAAAAA=&#10;" filled="f" strokecolor="black [3213]" strokeweight="2pt">
                <v:stroke dashstyle="3 1"/>
                <v:textbox>
                  <w:txbxContent>
                    <w:p w14:paraId="4FBF4AFA" w14:textId="61ACFDD5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="008D19C3">
                        <w:rPr>
                          <w:b/>
                          <w:spacing w:val="-10"/>
                          <w:sz w:val="28"/>
                        </w:rPr>
                        <w:t xml:space="preserve">agenda </w:t>
                      </w:r>
                    </w:p>
                    <w:p w14:paraId="78AC42B1" w14:textId="73C84CAD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ardoise Velléda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</w:t>
                      </w:r>
                      <w:r w:rsidR="00106BC4">
                        <w:rPr>
                          <w:b/>
                          <w:spacing w:val="-10"/>
                          <w:sz w:val="28"/>
                        </w:rPr>
                        <w:t>4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feutres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(bleus ou noirs) et 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chiffon</w:t>
                      </w:r>
                      <w:r w:rsidRPr="0020072C">
                        <w:rPr>
                          <w:spacing w:val="-10"/>
                          <w:sz w:val="28"/>
                        </w:rPr>
                        <w:t>.</w:t>
                      </w:r>
                    </w:p>
                    <w:p w14:paraId="28344C4B" w14:textId="56CCFF2F" w:rsidR="00861FFC" w:rsidRPr="0020072C" w:rsidRDefault="00016CF5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016CF5">
                        <w:rPr>
                          <w:b/>
                          <w:spacing w:val="-10"/>
                          <w:sz w:val="28"/>
                        </w:rPr>
                        <w:t>trousse</w:t>
                      </w:r>
                      <w:r>
                        <w:rPr>
                          <w:spacing w:val="-10"/>
                          <w:sz w:val="28"/>
                        </w:rPr>
                        <w:t xml:space="preserve"> contenant des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crayons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de couleur</w:t>
                      </w:r>
                      <w:r>
                        <w:rPr>
                          <w:spacing w:val="-10"/>
                          <w:sz w:val="28"/>
                        </w:rPr>
                        <w:t xml:space="preserve"> et des </w:t>
                      </w:r>
                      <w:r w:rsidRPr="00016CF5">
                        <w:rPr>
                          <w:b/>
                          <w:spacing w:val="-10"/>
                          <w:sz w:val="28"/>
                        </w:rPr>
                        <w:t>feutres</w:t>
                      </w:r>
                      <w:r w:rsidR="00861FFC" w:rsidRPr="00016CF5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675AA52E" w14:textId="7A097639" w:rsidR="00861FFC" w:rsidRPr="0020072C" w:rsidRDefault="00E47260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E47260">
                        <w:rPr>
                          <w:b/>
                          <w:spacing w:val="-10"/>
                          <w:sz w:val="28"/>
                        </w:rPr>
                        <w:t>cahier d’essai</w:t>
                      </w:r>
                      <w:r>
                        <w:rPr>
                          <w:spacing w:val="-10"/>
                          <w:sz w:val="28"/>
                        </w:rPr>
                        <w:t xml:space="preserve"> (ou de brouillon)</w:t>
                      </w:r>
                    </w:p>
                    <w:p w14:paraId="784CD3F6" w14:textId="609EC23E" w:rsidR="00861FFC" w:rsidRPr="0020072C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50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copies simples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9817C8">
                        <w:rPr>
                          <w:spacing w:val="-10"/>
                          <w:sz w:val="28"/>
                        </w:rPr>
                        <w:t>grands carreaux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grand format</w:t>
                      </w:r>
                    </w:p>
                    <w:p w14:paraId="3DA39D37" w14:textId="49A28017" w:rsidR="00106BC4" w:rsidRDefault="008D19C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2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0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 xml:space="preserve">pochettes </w:t>
                      </w:r>
                      <w:r w:rsidR="00E81A63">
                        <w:rPr>
                          <w:b/>
                          <w:spacing w:val="-10"/>
                          <w:sz w:val="28"/>
                        </w:rPr>
                        <w:t>transparentes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perforées</w:t>
                      </w:r>
                      <w:r w:rsidR="00E81A63">
                        <w:rPr>
                          <w:spacing w:val="-10"/>
                          <w:sz w:val="28"/>
                        </w:rPr>
                        <w:t xml:space="preserve"> grand format</w:t>
                      </w:r>
                    </w:p>
                    <w:p w14:paraId="0F697D3B" w14:textId="49C6AE02" w:rsidR="00D226C5" w:rsidRPr="00D226C5" w:rsidRDefault="00D226C5" w:rsidP="00D2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8"/>
                        </w:rPr>
                      </w:pPr>
                      <w:r w:rsidRPr="00D226C5">
                        <w:rPr>
                          <w:b/>
                          <w:spacing w:val="-10"/>
                          <w:sz w:val="28"/>
                        </w:rPr>
                        <w:t xml:space="preserve">1 trieur 12 parties en plastique avec élastique </w:t>
                      </w:r>
                      <w:r w:rsidR="00F17DC6">
                        <w:rPr>
                          <w:b/>
                          <w:spacing w:val="-10"/>
                          <w:sz w:val="28"/>
                        </w:rPr>
                        <w:t>(le même qu’au CM1)</w:t>
                      </w:r>
                    </w:p>
                    <w:p w14:paraId="4C9B7A55" w14:textId="46B6FC3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équerre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en plastique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03B0DE88" w14:textId="1E9B3589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compas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D19C3">
                        <w:rPr>
                          <w:spacing w:val="-10"/>
                          <w:sz w:val="28"/>
                        </w:rPr>
                        <w:t>autobloquant</w:t>
                      </w:r>
                      <w:r w:rsidR="00D226C5">
                        <w:rPr>
                          <w:spacing w:val="-10"/>
                          <w:sz w:val="28"/>
                        </w:rPr>
                        <w:t xml:space="preserve"> avec des mines</w:t>
                      </w:r>
                    </w:p>
                    <w:p w14:paraId="3355BE1B" w14:textId="0F304B91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petite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calculatrice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="00A74DB0">
                        <w:rPr>
                          <w:spacing w:val="-10"/>
                        </w:rPr>
                        <w:t>tout</w:t>
                      </w:r>
                      <w:bookmarkStart w:id="1" w:name="_GoBack"/>
                      <w:bookmarkEnd w:id="1"/>
                      <w:r w:rsidR="00A74DB0">
                        <w:rPr>
                          <w:spacing w:val="-10"/>
                        </w:rPr>
                        <w:t>e simple</w:t>
                      </w:r>
                      <w:r w:rsidRPr="00106BC4">
                        <w:rPr>
                          <w:spacing w:val="-10"/>
                        </w:rPr>
                        <w:t>!)</w:t>
                      </w:r>
                      <w:r w:rsidR="00106BC4">
                        <w:rPr>
                          <w:spacing w:val="-10"/>
                        </w:rPr>
                        <w:t xml:space="preserve"> </w:t>
                      </w:r>
                    </w:p>
                    <w:p w14:paraId="71E4BF5E" w14:textId="4C527965" w:rsidR="00861FFC" w:rsidRDefault="00861FFC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9817C8" w:rsidRPr="009817C8">
                        <w:rPr>
                          <w:b/>
                          <w:spacing w:val="-10"/>
                          <w:sz w:val="28"/>
                        </w:rPr>
                        <w:t xml:space="preserve">règle </w:t>
                      </w:r>
                      <w:r w:rsidR="009817C8">
                        <w:rPr>
                          <w:spacing w:val="-10"/>
                          <w:sz w:val="28"/>
                        </w:rPr>
                        <w:t>de 30 cm</w:t>
                      </w:r>
                    </w:p>
                    <w:p w14:paraId="7A18D09D" w14:textId="44FF88A5" w:rsidR="00E81A63" w:rsidRPr="00004796" w:rsidRDefault="00494B29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1</w:t>
                      </w:r>
                      <w:r w:rsidR="00E81A63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E81A63" w:rsidRPr="00E81A63">
                        <w:rPr>
                          <w:b/>
                          <w:spacing w:val="-10"/>
                          <w:sz w:val="28"/>
                        </w:rPr>
                        <w:t>boites de mouchoirs</w:t>
                      </w:r>
                    </w:p>
                    <w:p w14:paraId="515996AB" w14:textId="77777777" w:rsidR="00F92B7E" w:rsidRDefault="00F92B7E"/>
                  </w:txbxContent>
                </v:textbox>
                <w10:wrap anchorx="page" anchory="page"/>
              </v:roundrect>
            </w:pict>
          </mc:Fallback>
        </mc:AlternateContent>
      </w:r>
      <w:r w:rsidR="00BC7AFC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35FE3D44">
            <wp:simplePos x="0" y="0"/>
            <wp:positionH relativeFrom="page">
              <wp:posOffset>652145</wp:posOffset>
            </wp:positionH>
            <wp:positionV relativeFrom="page">
              <wp:posOffset>5007610</wp:posOffset>
            </wp:positionV>
            <wp:extent cx="1616075" cy="2386965"/>
            <wp:effectExtent l="0" t="0" r="0" b="0"/>
            <wp:wrapThrough wrapText="bothSides">
              <wp:wrapPolygon edited="0">
                <wp:start x="5856" y="862"/>
                <wp:lineTo x="3565" y="3965"/>
                <wp:lineTo x="1273" y="6378"/>
                <wp:lineTo x="1018" y="19480"/>
                <wp:lineTo x="5602" y="20514"/>
                <wp:lineTo x="12476" y="20859"/>
                <wp:lineTo x="14259" y="20859"/>
                <wp:lineTo x="18332" y="20342"/>
                <wp:lineTo x="19351" y="18618"/>
                <wp:lineTo x="17823" y="17756"/>
                <wp:lineTo x="15786" y="15860"/>
                <wp:lineTo x="14768" y="14998"/>
                <wp:lineTo x="18078" y="12239"/>
                <wp:lineTo x="16550" y="9481"/>
                <wp:lineTo x="16805" y="6034"/>
                <wp:lineTo x="15022" y="4827"/>
                <wp:lineTo x="12222" y="3965"/>
                <wp:lineTo x="17569" y="2931"/>
                <wp:lineTo x="7893" y="862"/>
                <wp:lineTo x="5856" y="862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6FDD6A16">
                <wp:simplePos x="0" y="0"/>
                <wp:positionH relativeFrom="page">
                  <wp:posOffset>652780</wp:posOffset>
                </wp:positionH>
                <wp:positionV relativeFrom="page">
                  <wp:posOffset>10029190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128" y="0"/>
                    <wp:lineTo x="128" y="20692"/>
                    <wp:lineTo x="21418" y="20692"/>
                    <wp:lineTo x="21418" y="0"/>
                    <wp:lineTo x="128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EE0414A" w14:textId="007F4212" w:rsidR="00861FFC" w:rsidRPr="009817C8" w:rsidRDefault="009817C8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817C8">
                              <w:rPr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1FFC"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FC0F"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9" type="#_x0000_t202" style="position:absolute;margin-left:51.4pt;margin-top:789.7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uCZwIAAK4EAAAOAAAAZHJzL2Uyb0RvYy54bWysVE1v2zAMvQ/YfxB0T2ynzpcRp3ATZBhQ&#10;tAXSocBuiiwnBmxRk5TY2bD/PkqO26zbadhFoUiaIt97zOK2rStyEtqUIFMaDUNKhOSQl3Kf0i/P&#10;m8GMEmOZzFkFUqT0LAy9XX78sGhUIkZwgCoXmmARaZJGpfRgrUqCwPCDqJkZghISgwXomlm86n2Q&#10;a9Zg9boKRmE4CRrQudLAhTHoXXdBuvT1i0Jw+1gURlhSpRR7s/7U/ty5M1guWLLXTB1KfmmD/UMX&#10;NSslPvpaas0sI0dd/lGqLrkGA4UdcqgDKIqSCz8DThOF76bZHpgSfhYEx6hXmMz/K8sfTk+alHlK&#10;xyNKJKuRo6/IFMkFsaK1gqAfQWqUSTB3qzDbtnfQItm936DTzd4Wuna/OBXBOMJ9foUYSxGOzkkc&#10;TSbTMSUcYzfT6Ww0dmWCt6+VNvaTgJo4I6UaKfTIstO9sV1qn+Iek7Apq8rTWMnfHFiz8wivg+5r&#10;lmAnaLpM15Pn6MdqPB1l0/F8MMnG0SCOwtkgy8LRYL3JwiyMN6t5fPfz0mf/feAg6UZ3lm13rcfx&#10;podlB/kZ0dLQic4ovilxpHtm7BPTqDIECDfHPuJRVNCkFC4WJQfQ3//md/lIPkYpaVC1KTXfjkwL&#10;SqrPEmUxj+LYydxfYpwKL/o6sruOyGO9AlyMCHdUcW+6fFv1ZqGhfsEFy9yrGGKS49sptb25st0u&#10;4YJykWU+CYWtmL2XW8VdaYe0I+y5fWFaXVh10nqAXt8seUdul9uxmR0tFKVn3uHcoYqKcRdcCq+d&#10;ywK7rbu++6y3v5nlLwAAAP//AwBQSwMEFAAGAAgAAAAhAJCOAd/gAAAADgEAAA8AAABkcnMvZG93&#10;bnJldi54bWxMj81OwzAQhO9IvIO1SNyonaZ/CXEqBOIKolAkbm68TSLidRS7TXh7tie4zWhHs98U&#10;28l14oxDaD1pSGYKBFLlbUu1ho/357sNiBANWdN5Qg0/GGBbXl8VJrd+pDc872ItuIRCbjQ0Mfa5&#10;lKFq0Jkw8z0S345+cCayHWppBzNyuevkXKmVdKYl/tCYHh8brL53J6dh/3L8+lyo1/rJLfvRT0qS&#10;y6TWtzfTwz2IiFP8C8MFn9GhZKaDP5ENomOv5oweWSzX2QLEJZIkaQriwGqVbjKQZSH/zyh/AQAA&#10;//8DAFBLAQItABQABgAIAAAAIQC2gziS/gAAAOEBAAATAAAAAAAAAAAAAAAAAAAAAABbQ29udGVu&#10;dF9UeXBlc10ueG1sUEsBAi0AFAAGAAgAAAAhADj9If/WAAAAlAEAAAsAAAAAAAAAAAAAAAAALwEA&#10;AF9yZWxzLy5yZWxzUEsBAi0AFAAGAAgAAAAhAIuRu4JnAgAArgQAAA4AAAAAAAAAAAAAAAAALgIA&#10;AGRycy9lMm9Eb2MueG1sUEsBAi0AFAAGAAgAAAAhAJCOAd/gAAAADgEAAA8AAAAAAAAAAAAAAAAA&#10;wQQAAGRycy9kb3ducmV2LnhtbFBLBQYAAAAABAAEAPMAAADOBQAAAAA=&#10;" filled="f" stroked="f">
                <v:textbox>
                  <w:txbxContent>
                    <w:p w14:paraId="0EE0414A" w14:textId="007F4212" w:rsidR="00861FFC" w:rsidRPr="009817C8" w:rsidRDefault="009817C8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 w:rsidRPr="009817C8">
                        <w:rPr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1FFC"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>L’état du matériel est à vérifier et à compléter tout au long de l’année.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055A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4F9F5800">
                <wp:simplePos x="0" y="0"/>
                <wp:positionH relativeFrom="page">
                  <wp:posOffset>492760</wp:posOffset>
                </wp:positionH>
                <wp:positionV relativeFrom="page">
                  <wp:posOffset>285115</wp:posOffset>
                </wp:positionV>
                <wp:extent cx="6618605" cy="916305"/>
                <wp:effectExtent l="0" t="0" r="10795" b="1714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0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660E719E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Liste de maté</w:t>
                            </w:r>
                            <w:r w:rsidR="00F17DC6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riel </w:t>
                            </w:r>
                            <w:r w:rsidR="008D19C3"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 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CM</w:t>
                            </w:r>
                            <w:proofErr w:type="gramEnd"/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2</w:t>
                            </w:r>
                          </w:p>
                          <w:p w14:paraId="0ABF5FB2" w14:textId="14B3B9FF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Année 201</w:t>
                            </w:r>
                            <w:r w:rsidR="00E153CC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8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 xml:space="preserve"> – 201</w:t>
                            </w:r>
                            <w:r w:rsidR="00E153CC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9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 xml:space="preserve"> </w:t>
                            </w: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10D05" id="Rectangle à coins arrondis 718" o:spid="_x0000_s1030" style="position:absolute;margin-left:38.8pt;margin-top:22.4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FAvgIAAM4FAAAOAAAAZHJzL2Uyb0RvYy54bWysVMFu2zAMvQ/YPwi6r46z1G2DOkXQosOA&#10;og3aDj0rshRrk0VNUhJnX7N/2Y+Nkh2n3XIadrFJkXwUn0heXrWNJhvhvAJT0vxkRIkwHCplViX9&#10;8nz74ZwSH5ipmAYjSroTnl7N3r+73NqpGEMNuhKOIIjx060taR2CnWaZ57VomD8BKwwaJbiGBVTd&#10;Kqsc2yJ6o7PxaFRkW3CVdcCF93h60xnpLOFLKXh4kNKLQHRJ8W4hfV36LuM3m12y6coxWyveX4P9&#10;wy0apgwmHaBuWGBk7dRfUI3iDjzIcMKhyUBKxUWqAavJR39U81QzK1ItSI63A03+/8Hy+83CEVWV&#10;9CzHpzKswUd6RNqYWWlBfv0kHJTxhDkHplKeRDckbWv9FGOf7ML1mkcxMtBK18Q/1kbaRPRuIFq0&#10;gXA8LIr8vBidUsLRdpEXH1FGmOwQbZ0PnwQ0JAoldbA2VbxWIplt7nxIbFf9jVn1lRLZaHy7DdOk&#10;GOdFD9j7IvQeMgYauFVap8fXJh540KqKZ0mJ3SeutSMIVtLQ5j3YG6+Id8N83Tn5nY9K7xhBs8hR&#10;x0qSwk6LiK7No5BIOfIwTuWkZj+kY5wLE8YDEnrHMImXGwLzY4E67O/Z+8YwkYZgCBwdC3ybcYhI&#10;WcGEIbhRBtwxgOrbkLnz31ff1RzLD+2yTX02iYXFkyVUO+w9B91QestvFVJ6x3xYMIcvifOKmyU8&#10;4Edq2JYUeomSGtyPY+fRH4cDrZRscapL6r+vmROU6M8Gx+Yin0ziGkjK5PRsjIp7bVm+tph1cw3Y&#10;ADnuMMuTGP2D3ovSQfOCC2ges6KJGY65sWP24nXodg0uMC7m8+SEg29ZuDNPlkfoyHJspef2hTnb&#10;93vASbmH/fyzaeribkIOvjHSwHwdQKoQjQdWewWXBkpvttJrPXkd1vDsNwAAAP//AwBQSwMEFAAG&#10;AAgAAAAhAKM2+0zgAAAACgEAAA8AAABkcnMvZG93bnJldi54bWxMj8FOwzAQRO9I/IO1SNyok1A1&#10;TYhTVUhcEFBoK/XqxEscNbaj2GnC37M9wW1WM5p9U2xm07ELDr51VkC8iIChrZ1qbSPgeHh5WAPz&#10;QVolO2dRwA962JS3N4XMlZvsF172oWFUYn0uBegQ+pxzX2s00i9cj5a8bzcYGegcGq4GOVG56XgS&#10;RStuZGvpg5Y9Pmusz/vRCJDv/jV9nD7G5KDfqrOpP3en3VaI+7t5+wQs4Bz+wnDFJ3Qoialyo1We&#10;dQLSdEVJActlBuzqx3FGqiK1zhLgZcH/Tyh/AQAA//8DAFBLAQItABQABgAIAAAAIQC2gziS/gAA&#10;AOEBAAATAAAAAAAAAAAAAAAAAAAAAABbQ29udGVudF9UeXBlc10ueG1sUEsBAi0AFAAGAAgAAAAh&#10;ADj9If/WAAAAlAEAAAsAAAAAAAAAAAAAAAAALwEAAF9yZWxzLy5yZWxzUEsBAi0AFAAGAAgAAAAh&#10;AOQxkUC+AgAAzgUAAA4AAAAAAAAAAAAAAAAALgIAAGRycy9lMm9Eb2MueG1sUEsBAi0AFAAGAAgA&#10;AAAhAKM2+0zgAAAACgEAAA8AAAAAAAAAAAAAAAAAGAUAAGRycy9kb3ducmV2LnhtbFBLBQYAAAAA&#10;BAAEAPMAAAAlBgAAAAA=&#10;" filled="f" strokecolor="black [3213]" strokeweight="2pt">
                <v:stroke dashstyle="3 1"/>
                <v:textbox>
                  <w:txbxContent>
                    <w:p w14:paraId="5E51FF63" w14:textId="660E719E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Liste de maté</w:t>
                      </w:r>
                      <w:r w:rsidR="00F17DC6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 </w:t>
                      </w:r>
                      <w:proofErr w:type="gramStart"/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riel </w:t>
                      </w:r>
                      <w:r w:rsidR="008D19C3"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 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CM</w:t>
                      </w:r>
                      <w:proofErr w:type="gramEnd"/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2</w:t>
                      </w:r>
                    </w:p>
                    <w:p w14:paraId="0ABF5FB2" w14:textId="14B3B9FF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Année 201</w:t>
                      </w:r>
                      <w:r w:rsidR="00E153CC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8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 xml:space="preserve"> – 201</w:t>
                      </w:r>
                      <w:r w:rsidR="00E153CC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9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 xml:space="preserve"> </w:t>
                      </w: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D1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4C52503F">
                <wp:simplePos x="0" y="0"/>
                <wp:positionH relativeFrom="page">
                  <wp:posOffset>-2741930</wp:posOffset>
                </wp:positionH>
                <wp:positionV relativeFrom="page">
                  <wp:posOffset>6769735</wp:posOffset>
                </wp:positionV>
                <wp:extent cx="6030595" cy="280035"/>
                <wp:effectExtent l="0" t="0" r="6985" b="0"/>
                <wp:wrapThrough wrapText="bothSides">
                  <wp:wrapPolygon edited="0">
                    <wp:start x="21400" y="98"/>
                    <wp:lineTo x="248" y="98"/>
                    <wp:lineTo x="248" y="20669"/>
                    <wp:lineTo x="21400" y="20669"/>
                    <wp:lineTo x="21400" y="9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05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67D9257" w14:textId="5FBEC7CC" w:rsidR="00861FFC" w:rsidRPr="00090369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</w:pP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École élémentaire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de NEUFGRANGE</w:t>
                            </w: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D56A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                                          </w:t>
                            </w:r>
                            <w:r w:rsidR="00732E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Téléphone :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03 87 98 45 54</w:t>
                            </w:r>
                          </w:p>
                          <w:p w14:paraId="6A1E0B50" w14:textId="4496BB2A" w:rsidR="00861FFC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 xml:space="preserve"> 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>03 87 98 45 54</w:t>
                            </w:r>
                          </w:p>
                          <w:p w14:paraId="64484BF4" w14:textId="77777777" w:rsidR="008D19C3" w:rsidRPr="00090369" w:rsidRDefault="008D19C3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D92A" id="Zone de texte 1" o:spid="_x0000_s1031" type="#_x0000_t202" style="position:absolute;margin-left:-215.9pt;margin-top:533.05pt;width:474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fqbQIAALsEAAAOAAAAZHJzL2Uyb0RvYy54bWysVFFv2jAQfp+0/2D5nSahQEtEqFIqpklV&#10;W6mdKu3NOA5ESmzPNiRs2n/fZwco6/Y0jQfrfPfl8913d8xuuqYmO2FspWRGk4uYEiG5Kiq5zuiX&#10;l+XgmhLrmCxYraTI6F5YejP/+GHW6lQM1UbVhTAEJNKmrc7oxjmdRpHlG9Ewe6G0kAiWyjTM4WrW&#10;UWFYC/amjoZxPIlaZQptFBfWwnvXB+k88Jel4O6xLK1wpM4ocnPhNOFc+TOaz1i6NkxvKn5Ig/1D&#10;Fg2rJB49Ud0xx8jWVH9QNRU3yqrSXXDVRKosKy5CDagmid9V87xhWoRaII7VJ5ns/6PlD7snQ6oC&#10;vaNEsgYt+opGkUIQJzonSOIlarVNgXzWwLruVnUefvBbOH3lXWkaYhQUTiboDH5BEJRIAIf2+5Pe&#10;ICYczkl8GY+nY0o4YsPrOL4ce9aoJ/Ok2lj3SaiGeCOjBv0MrGx3b10PPUI8XKplVdfws7SWvznA&#10;2XtEGIr+a5YiE5ge6XMKDfuxGF8N86vxdDDJx8lglMTXgzyPh4O7ZR7n8Wi5mI5ufx7yPH4feYV6&#10;JbzlulUXRA31eM9KFXuIF/SBFlbzZYWS7pl1T8xg5ODEGrlHHGWt2oyqg0XJRpnvf/N7PCYBUUpa&#10;jHBG7bctM4KS+rPEjEyT0cjPfLiMUBUu5jyyOo/IbbNQ2BLMAbILpse7+miWRjWv2Lbcv4oQkxxv&#10;Z9QdzYXrFwvbykWeBxCmXDN3L58199Read+wl+6VGX3oqh+0B3Ucdpa+a26P7buZb50qq9D5N1Ux&#10;Mf6CDQmzc9hmv4Ln94B6+8+Z/wIAAP//AwBQSwMEFAAGAAgAAAAhAL4Kws3dAAAACgEAAA8AAABk&#10;cnMvZG93bnJldi54bWxMj8tugzAQRfeV+g/WVOqmSmyCQBXBRH2oUreh7d7BDqDiMcKTAH/f6apd&#10;jubo3nPLw+IHcXVT7ANqSLYKhMMm2B5bDZ8fb5tHEJEMWjMEdBpWF+FQ3d6UprBhxqO71tQKDsFY&#10;GA0d0VhIGZvOeRO3YXTIv3OYvCE+p1baycwc7ge5UyqX3vTIDZ0Z3Uvnmu/64jXQK/XBfj2oczjO&#10;2fP6XkfpV63v75anPQhyC/3B8KvP6lCx0ylc0EYxaNglPIU05EmagmAgzxIQJwazPFUgq1L+n1D9&#10;AAAA//8DAFBLAQItABQABgAIAAAAIQC2gziS/gAAAOEBAAATAAAAAAAAAAAAAAAAAAAAAABbQ29u&#10;dGVudF9UeXBlc10ueG1sUEsBAi0AFAAGAAgAAAAhADj9If/WAAAAlAEAAAsAAAAAAAAAAAAAAAAA&#10;LwEAAF9yZWxzLy5yZWxzUEsBAi0AFAAGAAgAAAAhAFF+t+ptAgAAuwQAAA4AAAAAAAAAAAAAAAAA&#10;LgIAAGRycy9lMm9Eb2MueG1sUEsBAi0AFAAGAAgAAAAhAL4Kws3dAAAACgEAAA8AAAAAAAAAAAAA&#10;AAAAxwQAAGRycy9kb3ducmV2LnhtbFBLBQYAAAAABAAEAPMAAADRBQAAAAA=&#10;" filled="f" stroked="f">
                <v:textbox>
                  <w:txbxContent>
                    <w:p w14:paraId="167D9257" w14:textId="5FBEC7CC" w:rsidR="00861FFC" w:rsidRPr="00090369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</w:pP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École élémentaire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de NEUFGRANGE</w:t>
                      </w: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</w:t>
                      </w:r>
                      <w:r w:rsidR="00D56A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                                          </w:t>
                      </w:r>
                      <w:r w:rsidR="00732E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Téléphone :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03 87 98 45 54</w:t>
                      </w:r>
                    </w:p>
                    <w:p w14:paraId="6A1E0B50" w14:textId="4496BB2A" w:rsidR="00861FFC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 xml:space="preserve"> 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>03 87 98 45 54</w:t>
                      </w:r>
                    </w:p>
                    <w:p w14:paraId="64484BF4" w14:textId="77777777" w:rsidR="008D19C3" w:rsidRPr="00090369" w:rsidRDefault="008D19C3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</w:p>
    <w:sectPr w:rsidR="009B740D" w:rsidSect="004A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Gorry-Inline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E04964"/>
    <w:rsid w:val="00004796"/>
    <w:rsid w:val="00016CF5"/>
    <w:rsid w:val="00090369"/>
    <w:rsid w:val="000937D7"/>
    <w:rsid w:val="00106BC4"/>
    <w:rsid w:val="00113EB1"/>
    <w:rsid w:val="00136A7A"/>
    <w:rsid w:val="00200549"/>
    <w:rsid w:val="0020072C"/>
    <w:rsid w:val="0023176C"/>
    <w:rsid w:val="002410E9"/>
    <w:rsid w:val="003D4DBC"/>
    <w:rsid w:val="00412C0F"/>
    <w:rsid w:val="00494B29"/>
    <w:rsid w:val="004A055A"/>
    <w:rsid w:val="004C6753"/>
    <w:rsid w:val="0050174B"/>
    <w:rsid w:val="005662AD"/>
    <w:rsid w:val="005F12CE"/>
    <w:rsid w:val="00604BEE"/>
    <w:rsid w:val="00664FD6"/>
    <w:rsid w:val="006C4326"/>
    <w:rsid w:val="00721EC1"/>
    <w:rsid w:val="0072452D"/>
    <w:rsid w:val="00732EB1"/>
    <w:rsid w:val="00806A7E"/>
    <w:rsid w:val="00861FFC"/>
    <w:rsid w:val="008D19C3"/>
    <w:rsid w:val="00931F2C"/>
    <w:rsid w:val="009817C8"/>
    <w:rsid w:val="009A4297"/>
    <w:rsid w:val="009B740D"/>
    <w:rsid w:val="009C2097"/>
    <w:rsid w:val="009C5E75"/>
    <w:rsid w:val="00A459AB"/>
    <w:rsid w:val="00A74DB0"/>
    <w:rsid w:val="00B33B30"/>
    <w:rsid w:val="00BC7AFC"/>
    <w:rsid w:val="00C255CB"/>
    <w:rsid w:val="00C72FCA"/>
    <w:rsid w:val="00C81D10"/>
    <w:rsid w:val="00C93A00"/>
    <w:rsid w:val="00D226C5"/>
    <w:rsid w:val="00D56AB1"/>
    <w:rsid w:val="00DC5527"/>
    <w:rsid w:val="00E04964"/>
    <w:rsid w:val="00E153CC"/>
    <w:rsid w:val="00E43473"/>
    <w:rsid w:val="00E47260"/>
    <w:rsid w:val="00E81A63"/>
    <w:rsid w:val="00EC4FE3"/>
    <w:rsid w:val="00EF3A63"/>
    <w:rsid w:val="00F1482C"/>
    <w:rsid w:val="00F17DC6"/>
    <w:rsid w:val="00F467A9"/>
    <w:rsid w:val="00F47E8E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  <w15:docId w15:val="{D2508D35-7C02-4D8D-84EA-BE7DA168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ewebpedagogique.com/ecoleneufgran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ecoleneufgran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94B7-2D8B-41F2-9AA1-AC796B5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Lefevre</dc:creator>
  <cp:lastModifiedBy>soso g</cp:lastModifiedBy>
  <cp:revision>7</cp:revision>
  <cp:lastPrinted>2016-06-30T09:09:00Z</cp:lastPrinted>
  <dcterms:created xsi:type="dcterms:W3CDTF">2018-06-20T12:59:00Z</dcterms:created>
  <dcterms:modified xsi:type="dcterms:W3CDTF">2018-07-01T15:11:00Z</dcterms:modified>
</cp:coreProperties>
</file>