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5B93" w14:textId="77777777" w:rsidR="00B06117" w:rsidRPr="00B06117" w:rsidRDefault="00B06117" w:rsidP="00B06117">
      <w:pPr>
        <w:pStyle w:val="Sansinterligne"/>
        <w:keepNext/>
        <w:framePr w:dropCap="drop" w:lines="3" w:wrap="around" w:vAnchor="text" w:hAnchor="page" w:x="1074" w:y="-678"/>
        <w:spacing w:line="276" w:lineRule="auto"/>
        <w:textAlignment w:val="baseline"/>
        <w:rPr>
          <w:rFonts w:ascii="Comic Sans MS" w:hAnsi="Comic Sans MS"/>
          <w:position w:val="-9"/>
          <w:sz w:val="106"/>
          <w:szCs w:val="24"/>
        </w:rPr>
      </w:pPr>
      <w:r w:rsidRPr="00B06117">
        <w:rPr>
          <w:rFonts w:ascii="Comic Sans MS" w:hAnsi="Comic Sans MS"/>
          <w:position w:val="-9"/>
          <w:sz w:val="106"/>
          <w:szCs w:val="24"/>
        </w:rPr>
        <w:t>- M</w:t>
      </w:r>
    </w:p>
    <w:p w14:paraId="14640380" w14:textId="77777777" w:rsidR="00366865" w:rsidRPr="00366865" w:rsidRDefault="00366865" w:rsidP="00B06117">
      <w:pPr>
        <w:pStyle w:val="Sansinterligne"/>
        <w:spacing w:line="276" w:lineRule="auto"/>
        <w:rPr>
          <w:rFonts w:ascii="Comic Sans MS" w:hAnsi="Comic Sans MS"/>
          <w:sz w:val="24"/>
          <w:szCs w:val="24"/>
        </w:rPr>
      </w:pPr>
      <w:r w:rsidRPr="00366865">
        <w:rPr>
          <w:rFonts w:ascii="Comic Sans MS" w:hAnsi="Comic Sans MS"/>
          <w:sz w:val="24"/>
          <w:szCs w:val="24"/>
        </w:rPr>
        <w:t>essire Robert ! Il faut que je vous parle !</w:t>
      </w:r>
    </w:p>
    <w:p w14:paraId="5BE70AF5" w14:textId="77777777" w:rsidR="00366865" w:rsidRPr="00366865" w:rsidRDefault="00366865" w:rsidP="00B06117">
      <w:pPr>
        <w:pStyle w:val="Sansinterligne"/>
        <w:spacing w:line="276" w:lineRule="auto"/>
        <w:rPr>
          <w:rFonts w:ascii="Comic Sans MS" w:hAnsi="Comic Sans MS"/>
          <w:sz w:val="24"/>
          <w:szCs w:val="24"/>
        </w:rPr>
      </w:pPr>
      <w:r w:rsidRPr="00366865">
        <w:rPr>
          <w:rFonts w:ascii="Comic Sans MS" w:hAnsi="Comic Sans MS"/>
          <w:sz w:val="24"/>
          <w:szCs w:val="24"/>
        </w:rPr>
        <w:t>Je sais que le duc Jean était votre cousin et que vous lui aviez donné rendez-vous hier, le jour de sa mort !</w:t>
      </w:r>
    </w:p>
    <w:p w14:paraId="499C4174" w14:textId="77777777" w:rsidR="00366865" w:rsidRPr="00366865" w:rsidRDefault="00366865" w:rsidP="00B06117">
      <w:pPr>
        <w:pStyle w:val="Sansinterligne"/>
        <w:spacing w:line="276" w:lineRule="auto"/>
        <w:rPr>
          <w:rFonts w:ascii="Comic Sans MS" w:hAnsi="Comic Sans MS"/>
          <w:sz w:val="24"/>
          <w:szCs w:val="24"/>
        </w:rPr>
      </w:pPr>
      <w:r w:rsidRPr="00366865">
        <w:rPr>
          <w:rFonts w:ascii="Comic Sans MS" w:hAnsi="Comic Sans MS"/>
          <w:sz w:val="24"/>
          <w:szCs w:val="24"/>
        </w:rPr>
        <w:t>Le géant se leva d’un bond, furieux :</w:t>
      </w:r>
    </w:p>
    <w:p w14:paraId="0A87E0ED" w14:textId="77777777" w:rsidR="00366865" w:rsidRDefault="00366865" w:rsidP="00B06117">
      <w:pPr>
        <w:pStyle w:val="Sansinterligne"/>
        <w:spacing w:line="276" w:lineRule="auto"/>
        <w:rPr>
          <w:rFonts w:ascii="Comic Sans MS" w:hAnsi="Comic Sans MS"/>
          <w:sz w:val="24"/>
          <w:szCs w:val="24"/>
        </w:rPr>
      </w:pPr>
      <w:r w:rsidRPr="00366865">
        <w:rPr>
          <w:rFonts w:ascii="Comic Sans MS" w:hAnsi="Comic Sans MS"/>
          <w:sz w:val="24"/>
          <w:szCs w:val="24"/>
        </w:rPr>
        <w:t>- Comment le sais-tu ? Tu as fouillé dans mes affaires ?!</w:t>
      </w:r>
    </w:p>
    <w:p w14:paraId="19CC9926"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Alix répondit en tremblant :</w:t>
      </w:r>
    </w:p>
    <w:p w14:paraId="591C115B" w14:textId="19E06EAB"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J’ai tout raconté à ma maîtresse Isabelle. Elle sai</w:t>
      </w:r>
      <w:r w:rsidR="002C19EA">
        <w:rPr>
          <w:rFonts w:ascii="Comic Sans MS" w:hAnsi="Comic Sans MS"/>
          <w:sz w:val="24"/>
          <w:szCs w:val="24"/>
        </w:rPr>
        <w:t>t</w:t>
      </w:r>
      <w:r>
        <w:rPr>
          <w:rFonts w:ascii="Comic Sans MS" w:hAnsi="Comic Sans MS"/>
          <w:sz w:val="24"/>
          <w:szCs w:val="24"/>
        </w:rPr>
        <w:t xml:space="preserve"> que je suis ici.</w:t>
      </w:r>
    </w:p>
    <w:p w14:paraId="24D2C5FF"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Robert de Tury la fixa d’un œil terrible, puis éclata de rire :</w:t>
      </w:r>
    </w:p>
    <w:p w14:paraId="45029DBB"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Tu as peur ! Mais je n’ai pas tué le duc Jean. File d’ici !</w:t>
      </w:r>
    </w:p>
    <w:p w14:paraId="1069DD76"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Alix rejoignit la porte, en lançant :</w:t>
      </w:r>
    </w:p>
    <w:p w14:paraId="4861B921"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Je vais avertir le seigneur Orderic !</w:t>
      </w:r>
    </w:p>
    <w:p w14:paraId="680808D8" w14:textId="77777777" w:rsidR="00366865" w:rsidRDefault="00B06117" w:rsidP="00B06117">
      <w:pPr>
        <w:pStyle w:val="Sansinterligne"/>
        <w:spacing w:line="276" w:lineRule="auto"/>
        <w:rPr>
          <w:rFonts w:ascii="Comic Sans MS" w:hAnsi="Comic Sans MS"/>
          <w:sz w:val="24"/>
          <w:szCs w:val="24"/>
        </w:rPr>
      </w:pPr>
      <w:r>
        <w:rPr>
          <w:rFonts w:ascii="Comic Sans MS" w:hAnsi="Comic Sans MS"/>
          <w:sz w:val="24"/>
          <w:szCs w:val="24"/>
        </w:rPr>
        <w:t>- Ne lui fais</w:t>
      </w:r>
      <w:r w:rsidR="00366865">
        <w:rPr>
          <w:rFonts w:ascii="Comic Sans MS" w:hAnsi="Comic Sans MS"/>
          <w:sz w:val="24"/>
          <w:szCs w:val="24"/>
        </w:rPr>
        <w:t xml:space="preserve"> pas perdre de temps. Je sais qui sont les vrais coupables. Quand j’ai croisé le serviteur tout affolé et que j’ai galopé vers l’endroit qu’il m’avait indiqué, j’ai aperçu une dizaine de bandits qui s’enfuyaient. Mon écuyer peut en témoigner.</w:t>
      </w:r>
    </w:p>
    <w:p w14:paraId="174828DA"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Mais alors pourquoi avez-vous donné rendez-vous au duc Jean ?</w:t>
      </w:r>
    </w:p>
    <w:p w14:paraId="4653F9A1"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xml:space="preserve">- Je souhaitais l’informer qu’il ne pouvait pas épouser Isabelle car ils étaient parents au sixième degré. </w:t>
      </w:r>
    </w:p>
    <w:p w14:paraId="1E9C6570"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Je vois…je vous promets de ne rien dire.</w:t>
      </w:r>
    </w:p>
    <w:p w14:paraId="70EC4C41"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En sortant elle buta contre Pierre de Vallès qui semblait avoir écouté à la porte.</w:t>
      </w:r>
    </w:p>
    <w:p w14:paraId="34366043"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Elle redescendit dans la cour et se dirigea vers les écuries.</w:t>
      </w:r>
    </w:p>
    <w:p w14:paraId="2517AD8D"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Elle entraîna son frère.</w:t>
      </w:r>
    </w:p>
    <w:p w14:paraId="1869D171" w14:textId="77777777" w:rsidR="00366865" w:rsidRDefault="00366865" w:rsidP="00B06117">
      <w:pPr>
        <w:pStyle w:val="Sansinterligne"/>
        <w:spacing w:line="276" w:lineRule="auto"/>
        <w:rPr>
          <w:rFonts w:ascii="Comic Sans MS" w:hAnsi="Comic Sans MS"/>
          <w:sz w:val="24"/>
          <w:szCs w:val="24"/>
        </w:rPr>
      </w:pPr>
      <w:r>
        <w:rPr>
          <w:rFonts w:ascii="Comic Sans MS" w:hAnsi="Comic Sans MS"/>
          <w:sz w:val="24"/>
          <w:szCs w:val="24"/>
        </w:rPr>
        <w:t>- Tu veux savoir qui était sorti du château au moment de la mort du duc Jean ? dit Thomas.</w:t>
      </w:r>
    </w:p>
    <w:p w14:paraId="2E94A003" w14:textId="77777777" w:rsidR="00FA3A76" w:rsidRDefault="00FA3A76" w:rsidP="00B06117">
      <w:pPr>
        <w:pStyle w:val="Sansinterligne"/>
        <w:spacing w:line="276" w:lineRule="auto"/>
        <w:rPr>
          <w:rFonts w:ascii="Comic Sans MS" w:hAnsi="Comic Sans MS"/>
          <w:sz w:val="24"/>
          <w:szCs w:val="24"/>
        </w:rPr>
      </w:pPr>
      <w:r>
        <w:rPr>
          <w:rFonts w:ascii="Comic Sans MS" w:hAnsi="Comic Sans MS"/>
          <w:sz w:val="24"/>
          <w:szCs w:val="24"/>
        </w:rPr>
        <w:t xml:space="preserve">En fait, ils étaient tous sortis mis à part Alard de Treford. </w:t>
      </w:r>
    </w:p>
    <w:p w14:paraId="16CB6344" w14:textId="77777777" w:rsidR="00FA3A76" w:rsidRDefault="00FA3A76" w:rsidP="00B06117">
      <w:pPr>
        <w:pStyle w:val="Sansinterligne"/>
        <w:spacing w:line="276" w:lineRule="auto"/>
        <w:rPr>
          <w:rFonts w:ascii="Comic Sans MS" w:hAnsi="Comic Sans MS"/>
          <w:sz w:val="24"/>
          <w:szCs w:val="24"/>
        </w:rPr>
      </w:pPr>
      <w:r>
        <w:rPr>
          <w:rFonts w:ascii="Comic Sans MS" w:hAnsi="Comic Sans MS"/>
          <w:sz w:val="24"/>
          <w:szCs w:val="24"/>
        </w:rPr>
        <w:t>- Merci, c’est l’heure de la messe, il faut je fille !</w:t>
      </w:r>
    </w:p>
    <w:p w14:paraId="13ABE8D2" w14:textId="77777777" w:rsidR="00FA3A76" w:rsidRDefault="00FA3A76" w:rsidP="00B06117">
      <w:pPr>
        <w:pStyle w:val="Sansinterligne"/>
        <w:spacing w:line="276" w:lineRule="auto"/>
        <w:rPr>
          <w:rFonts w:ascii="Comic Sans MS" w:hAnsi="Comic Sans MS"/>
          <w:sz w:val="24"/>
          <w:szCs w:val="24"/>
        </w:rPr>
      </w:pPr>
    </w:p>
    <w:p w14:paraId="450F6DD8" w14:textId="77777777" w:rsidR="00FA3A76" w:rsidRDefault="00FA3A76" w:rsidP="00B06117">
      <w:pPr>
        <w:pStyle w:val="Sansinterligne"/>
        <w:spacing w:line="276" w:lineRule="auto"/>
        <w:rPr>
          <w:rFonts w:ascii="Comic Sans MS" w:hAnsi="Comic Sans MS"/>
          <w:sz w:val="24"/>
          <w:szCs w:val="24"/>
        </w:rPr>
      </w:pPr>
    </w:p>
    <w:p w14:paraId="7BF5E217" w14:textId="77777777" w:rsidR="00FA3A76" w:rsidRDefault="00FA3A76" w:rsidP="00B06117">
      <w:pPr>
        <w:pStyle w:val="Sansinterligne"/>
        <w:spacing w:line="276" w:lineRule="auto"/>
        <w:rPr>
          <w:rFonts w:ascii="Comic Sans MS" w:hAnsi="Comic Sans MS"/>
          <w:sz w:val="24"/>
          <w:szCs w:val="24"/>
        </w:rPr>
      </w:pPr>
      <w:r>
        <w:rPr>
          <w:rFonts w:ascii="Comic Sans MS" w:hAnsi="Comic Sans MS"/>
          <w:sz w:val="24"/>
          <w:szCs w:val="24"/>
        </w:rPr>
        <w:t>- Mais où sont donc passés vos souliers ! répétait dame Eusébia.</w:t>
      </w:r>
    </w:p>
    <w:p w14:paraId="22EF7867" w14:textId="77777777" w:rsidR="00FA3A76" w:rsidRDefault="00FA3A76" w:rsidP="00B06117">
      <w:pPr>
        <w:pStyle w:val="Sansinterligne"/>
        <w:spacing w:line="276" w:lineRule="auto"/>
        <w:rPr>
          <w:rFonts w:ascii="Comic Sans MS" w:hAnsi="Comic Sans MS"/>
          <w:sz w:val="24"/>
          <w:szCs w:val="24"/>
        </w:rPr>
      </w:pPr>
      <w:r>
        <w:rPr>
          <w:rFonts w:ascii="Comic Sans MS" w:hAnsi="Comic Sans MS"/>
          <w:sz w:val="24"/>
          <w:szCs w:val="24"/>
        </w:rPr>
        <w:t>- C’est un mystère, répondit Isabelle.</w:t>
      </w:r>
    </w:p>
    <w:p w14:paraId="57EADE8F" w14:textId="77777777" w:rsidR="00FA3A76" w:rsidRDefault="00FA3A76" w:rsidP="00B06117">
      <w:pPr>
        <w:pStyle w:val="Sansinterligne"/>
        <w:spacing w:line="276" w:lineRule="auto"/>
        <w:rPr>
          <w:rFonts w:ascii="Comic Sans MS" w:hAnsi="Comic Sans MS"/>
          <w:sz w:val="24"/>
          <w:szCs w:val="24"/>
        </w:rPr>
      </w:pPr>
      <w:r>
        <w:rPr>
          <w:rFonts w:ascii="Comic Sans MS" w:hAnsi="Comic Sans MS"/>
          <w:sz w:val="24"/>
          <w:szCs w:val="24"/>
        </w:rPr>
        <w:t>- Dix paires de souliers ne peuvent pas disparaître ainsi !</w:t>
      </w:r>
    </w:p>
    <w:p w14:paraId="6868F74D" w14:textId="77777777" w:rsidR="00FA3A76" w:rsidRDefault="00670C7D" w:rsidP="00B06117">
      <w:pPr>
        <w:pStyle w:val="Sansinterligne"/>
        <w:spacing w:line="276" w:lineRule="auto"/>
        <w:rPr>
          <w:rFonts w:ascii="Comic Sans MS" w:hAnsi="Comic Sans MS"/>
          <w:sz w:val="24"/>
          <w:szCs w:val="24"/>
        </w:rPr>
      </w:pPr>
      <w:r>
        <w:rPr>
          <w:rFonts w:ascii="Comic Sans MS" w:hAnsi="Comic Sans MS"/>
          <w:sz w:val="24"/>
          <w:szCs w:val="24"/>
        </w:rPr>
        <w:t>Dame Eusébia continua d’habiller Isabelle en nouant la longue lanière de cuir qui allait avec la robe. Mais elle s’inquiétait. A cause de cette histoire de souliers, Isabelle allait être très en retard à la messe.</w:t>
      </w:r>
    </w:p>
    <w:p w14:paraId="1DE43FA2" w14:textId="77777777" w:rsidR="00670C7D" w:rsidRDefault="00670C7D" w:rsidP="00B06117">
      <w:pPr>
        <w:pStyle w:val="Sansinterligne"/>
        <w:spacing w:line="276" w:lineRule="auto"/>
        <w:rPr>
          <w:rFonts w:ascii="Comic Sans MS" w:hAnsi="Comic Sans MS"/>
          <w:sz w:val="24"/>
          <w:szCs w:val="24"/>
        </w:rPr>
      </w:pPr>
      <w:r>
        <w:rPr>
          <w:rFonts w:ascii="Comic Sans MS" w:hAnsi="Comic Sans MS"/>
          <w:sz w:val="24"/>
          <w:szCs w:val="24"/>
        </w:rPr>
        <w:t>Soudain la porte s’ouvrit en grand. Alix était là, portant dans ses bras une telle quantité de chaussures qu’elle en était à demi cachée.</w:t>
      </w:r>
    </w:p>
    <w:p w14:paraId="5869EA97" w14:textId="76567720" w:rsidR="00670C7D" w:rsidRDefault="00670C7D" w:rsidP="00B06117">
      <w:pPr>
        <w:pStyle w:val="Sansinterligne"/>
        <w:spacing w:line="276" w:lineRule="auto"/>
        <w:rPr>
          <w:rFonts w:ascii="Comic Sans MS" w:hAnsi="Comic Sans MS"/>
          <w:sz w:val="24"/>
          <w:szCs w:val="24"/>
        </w:rPr>
      </w:pPr>
      <w:r>
        <w:rPr>
          <w:rFonts w:ascii="Comic Sans MS" w:hAnsi="Comic Sans MS"/>
          <w:sz w:val="24"/>
          <w:szCs w:val="24"/>
        </w:rPr>
        <w:t>- Les souliers ! s’écria dame Eusébia. C’est toi qui les avais, petite effrontée !</w:t>
      </w:r>
    </w:p>
    <w:p w14:paraId="72597A4B" w14:textId="77777777" w:rsidR="00670C7D" w:rsidRDefault="00670C7D" w:rsidP="00B06117">
      <w:pPr>
        <w:pStyle w:val="Sansinterligne"/>
        <w:spacing w:line="276" w:lineRule="auto"/>
        <w:rPr>
          <w:rFonts w:ascii="Comic Sans MS" w:hAnsi="Comic Sans MS"/>
          <w:sz w:val="24"/>
          <w:szCs w:val="24"/>
        </w:rPr>
      </w:pPr>
      <w:r>
        <w:rPr>
          <w:rFonts w:ascii="Comic Sans MS" w:hAnsi="Comic Sans MS"/>
          <w:sz w:val="24"/>
          <w:szCs w:val="24"/>
        </w:rPr>
        <w:t>- Je les avais pris pour les nettoyer ! expliqua innocemment Alix.</w:t>
      </w:r>
    </w:p>
    <w:p w14:paraId="6DB58E79" w14:textId="77777777" w:rsidR="00B06117" w:rsidRDefault="00670C7D" w:rsidP="00B06117">
      <w:pPr>
        <w:pStyle w:val="Sansinterligne"/>
        <w:spacing w:line="276" w:lineRule="auto"/>
        <w:rPr>
          <w:rFonts w:ascii="Comic Sans MS" w:hAnsi="Comic Sans MS"/>
          <w:sz w:val="24"/>
          <w:szCs w:val="24"/>
        </w:rPr>
      </w:pPr>
      <w:r>
        <w:rPr>
          <w:rFonts w:ascii="Comic Sans MS" w:hAnsi="Comic Sans MS"/>
          <w:sz w:val="24"/>
          <w:szCs w:val="24"/>
        </w:rPr>
        <w:t xml:space="preserve">- </w:t>
      </w:r>
      <w:r w:rsidR="00B06117">
        <w:rPr>
          <w:rFonts w:ascii="Comic Sans MS" w:hAnsi="Comic Sans MS"/>
          <w:sz w:val="24"/>
          <w:szCs w:val="24"/>
        </w:rPr>
        <w:t>J’entends le deuxième appel des cloches ! Vite ! Nous allons être en retard !</w:t>
      </w:r>
    </w:p>
    <w:p w14:paraId="6927A247" w14:textId="77777777" w:rsidR="00FA3A76" w:rsidRDefault="00FA3A76" w:rsidP="00B06117">
      <w:pPr>
        <w:pStyle w:val="Sansinterligne"/>
        <w:spacing w:line="276" w:lineRule="auto"/>
        <w:rPr>
          <w:rFonts w:ascii="Comic Sans MS" w:hAnsi="Comic Sans MS"/>
          <w:sz w:val="24"/>
          <w:szCs w:val="24"/>
        </w:rPr>
      </w:pPr>
    </w:p>
    <w:p w14:paraId="30897468" w14:textId="77777777" w:rsidR="00366865" w:rsidRDefault="00366865" w:rsidP="00B06117">
      <w:pPr>
        <w:pStyle w:val="Sansinterligne"/>
        <w:spacing w:line="276" w:lineRule="auto"/>
      </w:pPr>
    </w:p>
    <w:p w14:paraId="244381DD" w14:textId="77777777" w:rsidR="00366865" w:rsidRDefault="00366865" w:rsidP="00B06117">
      <w:pPr>
        <w:pStyle w:val="Sansinterligne"/>
        <w:spacing w:line="276" w:lineRule="auto"/>
      </w:pPr>
    </w:p>
    <w:sectPr w:rsidR="00366865" w:rsidSect="00B06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53D2F"/>
    <w:rsid w:val="002C19EA"/>
    <w:rsid w:val="00366865"/>
    <w:rsid w:val="003D5BEB"/>
    <w:rsid w:val="00503741"/>
    <w:rsid w:val="00670C7D"/>
    <w:rsid w:val="00753D2F"/>
    <w:rsid w:val="00B06117"/>
    <w:rsid w:val="00E3121D"/>
    <w:rsid w:val="00E81B6F"/>
    <w:rsid w:val="00FA3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CFA0"/>
  <w15:docId w15:val="{33BA1511-DA46-4F6E-8B21-F0A99ED0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4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6865"/>
    <w:pPr>
      <w:spacing w:after="0" w:line="240" w:lineRule="auto"/>
    </w:pPr>
  </w:style>
  <w:style w:type="table" w:styleId="Grilledutableau">
    <w:name w:val="Table Grid"/>
    <w:basedOn w:val="TableauNormal"/>
    <w:uiPriority w:val="59"/>
    <w:rsid w:val="005037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503741"/>
    <w:pPr>
      <w:spacing w:line="36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5037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037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037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C.</cp:lastModifiedBy>
  <cp:revision>5</cp:revision>
  <cp:lastPrinted>2018-03-29T12:31:00Z</cp:lastPrinted>
  <dcterms:created xsi:type="dcterms:W3CDTF">2018-03-29T12:03:00Z</dcterms:created>
  <dcterms:modified xsi:type="dcterms:W3CDTF">2023-02-27T08:32:00Z</dcterms:modified>
</cp:coreProperties>
</file>