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AC3C" w14:textId="77777777" w:rsidR="00E3121D" w:rsidRPr="00141670" w:rsidRDefault="002221FB" w:rsidP="00141670">
      <w:pPr>
        <w:jc w:val="center"/>
        <w:rPr>
          <w:rFonts w:ascii="Curlz MT" w:hAnsi="Curlz MT"/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7BFCBAAA" wp14:editId="2992176D">
            <wp:extent cx="771008" cy="1169581"/>
            <wp:effectExtent l="19050" t="0" r="0" b="0"/>
            <wp:docPr id="1" name="Image 1" descr="Résultat de recherche d'images pour &quot;tint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inti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37" cy="117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F20">
        <w:rPr>
          <w:rFonts w:ascii="Curlz MT" w:hAnsi="Curlz MT"/>
          <w:sz w:val="48"/>
          <w:szCs w:val="48"/>
        </w:rPr>
        <w:t xml:space="preserve">  </w:t>
      </w:r>
      <w:r w:rsidR="00141670" w:rsidRPr="00BD13D8">
        <w:rPr>
          <w:rFonts w:ascii="Book Antiqua" w:hAnsi="Book Antiqua"/>
          <w:sz w:val="48"/>
          <w:szCs w:val="48"/>
        </w:rPr>
        <w:t>Rallye-lecture autour</w:t>
      </w:r>
      <w:r w:rsidR="000746F0" w:rsidRPr="00BD13D8">
        <w:rPr>
          <w:rFonts w:ascii="Book Antiqua" w:hAnsi="Book Antiqua"/>
          <w:sz w:val="48"/>
          <w:szCs w:val="48"/>
        </w:rPr>
        <w:t xml:space="preserve"> de </w:t>
      </w:r>
      <w:r>
        <w:rPr>
          <w:rFonts w:ascii="Book Antiqua" w:hAnsi="Book Antiqua"/>
          <w:sz w:val="48"/>
          <w:szCs w:val="48"/>
        </w:rPr>
        <w:t>Tintin</w:t>
      </w:r>
      <w:r w:rsidR="00141670" w:rsidRPr="00141670">
        <w:rPr>
          <w:rFonts w:ascii="Curlz MT" w:hAnsi="Curlz MT"/>
          <w:sz w:val="48"/>
          <w:szCs w:val="48"/>
        </w:rPr>
        <w:t>.</w:t>
      </w:r>
      <w:r w:rsidR="00A04F20">
        <w:rPr>
          <w:rFonts w:ascii="Curlz MT" w:hAnsi="Curlz MT"/>
          <w:sz w:val="48"/>
          <w:szCs w:val="48"/>
        </w:rPr>
        <w:t xml:space="preserve"> </w:t>
      </w:r>
      <w:r>
        <w:rPr>
          <w:noProof/>
          <w:lang w:eastAsia="fr-FR"/>
        </w:rPr>
        <w:drawing>
          <wp:inline distT="0" distB="0" distL="0" distR="0" wp14:anchorId="64997A40" wp14:editId="6EF3D84B">
            <wp:extent cx="1299387" cy="1299387"/>
            <wp:effectExtent l="19050" t="0" r="0" b="0"/>
            <wp:docPr id="4" name="Image 4" descr="Résultat de recherche d'images pour &quot;capitaine haddoc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apitaine haddock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98" cy="130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866"/>
        <w:gridCol w:w="691"/>
        <w:gridCol w:w="691"/>
        <w:gridCol w:w="691"/>
        <w:gridCol w:w="619"/>
        <w:gridCol w:w="724"/>
        <w:gridCol w:w="724"/>
        <w:gridCol w:w="724"/>
        <w:gridCol w:w="724"/>
        <w:gridCol w:w="721"/>
        <w:gridCol w:w="721"/>
        <w:gridCol w:w="721"/>
        <w:gridCol w:w="721"/>
        <w:gridCol w:w="721"/>
        <w:gridCol w:w="721"/>
        <w:gridCol w:w="721"/>
        <w:gridCol w:w="712"/>
        <w:gridCol w:w="696"/>
        <w:gridCol w:w="678"/>
        <w:gridCol w:w="678"/>
        <w:gridCol w:w="678"/>
        <w:gridCol w:w="671"/>
      </w:tblGrid>
      <w:tr w:rsidR="008F1808" w:rsidRPr="00141670" w14:paraId="226D6A70" w14:textId="77777777" w:rsidTr="008F1808">
        <w:trPr>
          <w:cantSplit/>
          <w:trHeight w:val="2796"/>
        </w:trPr>
        <w:tc>
          <w:tcPr>
            <w:tcW w:w="277" w:type="pct"/>
            <w:textDirection w:val="btLr"/>
            <w:vAlign w:val="center"/>
          </w:tcPr>
          <w:p w14:paraId="3D6D58E2" w14:textId="77777777" w:rsidR="008F1808" w:rsidRPr="00141670" w:rsidRDefault="008F1808" w:rsidP="008F1808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41670">
              <w:rPr>
                <w:rFonts w:ascii="Comic Sans MS" w:hAnsi="Comic Sans MS"/>
                <w:sz w:val="28"/>
                <w:szCs w:val="28"/>
              </w:rPr>
              <w:t>Elèves</w:t>
            </w:r>
          </w:p>
        </w:tc>
        <w:tc>
          <w:tcPr>
            <w:tcW w:w="221" w:type="pct"/>
            <w:textDirection w:val="btLr"/>
            <w:vAlign w:val="center"/>
          </w:tcPr>
          <w:p w14:paraId="26F79CD6" w14:textId="77777777" w:rsidR="008F1808" w:rsidRPr="00C047EC" w:rsidRDefault="008F1808" w:rsidP="008F1808">
            <w:pPr>
              <w:pStyle w:val="Titredetableau"/>
              <w:ind w:left="113" w:right="11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Tintin au Congo</w:t>
            </w:r>
          </w:p>
        </w:tc>
        <w:tc>
          <w:tcPr>
            <w:tcW w:w="221" w:type="pct"/>
            <w:textDirection w:val="btLr"/>
            <w:vAlign w:val="center"/>
          </w:tcPr>
          <w:p w14:paraId="04488334" w14:textId="77777777" w:rsidR="008F1808" w:rsidRPr="00C047EC" w:rsidRDefault="008F1808" w:rsidP="008F1808">
            <w:pPr>
              <w:pStyle w:val="Titredetableau"/>
              <w:ind w:left="113" w:right="11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Tintin en Amérique</w:t>
            </w:r>
          </w:p>
        </w:tc>
        <w:tc>
          <w:tcPr>
            <w:tcW w:w="221" w:type="pct"/>
            <w:textDirection w:val="btLr"/>
            <w:vAlign w:val="center"/>
          </w:tcPr>
          <w:p w14:paraId="6CDE23FA" w14:textId="77777777" w:rsidR="008F1808" w:rsidRPr="00C047EC" w:rsidRDefault="008F1808" w:rsidP="008F1808">
            <w:pPr>
              <w:pStyle w:val="Titredetableau"/>
              <w:ind w:left="113" w:right="11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Les cigares du pharaon</w:t>
            </w:r>
          </w:p>
        </w:tc>
        <w:tc>
          <w:tcPr>
            <w:tcW w:w="198" w:type="pct"/>
            <w:textDirection w:val="btLr"/>
            <w:vAlign w:val="center"/>
          </w:tcPr>
          <w:p w14:paraId="21170F9B" w14:textId="77777777" w:rsidR="008F1808" w:rsidRPr="00C047EC" w:rsidRDefault="008F1808" w:rsidP="008F1808">
            <w:pPr>
              <w:pStyle w:val="Titredetableau"/>
              <w:ind w:left="113" w:right="11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Le lotus bleu</w:t>
            </w:r>
          </w:p>
        </w:tc>
        <w:tc>
          <w:tcPr>
            <w:tcW w:w="232" w:type="pct"/>
            <w:textDirection w:val="btLr"/>
            <w:vAlign w:val="center"/>
          </w:tcPr>
          <w:p w14:paraId="0CBE6270" w14:textId="77777777" w:rsidR="008F1808" w:rsidRPr="00C047EC" w:rsidRDefault="008F1808" w:rsidP="008F1808">
            <w:pPr>
              <w:pStyle w:val="Titredetableau"/>
              <w:ind w:left="113" w:right="11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L'oreille cassée</w:t>
            </w:r>
          </w:p>
        </w:tc>
        <w:tc>
          <w:tcPr>
            <w:tcW w:w="232" w:type="pct"/>
            <w:textDirection w:val="btLr"/>
            <w:vAlign w:val="center"/>
          </w:tcPr>
          <w:p w14:paraId="7ED30DD8" w14:textId="77777777" w:rsidR="008F1808" w:rsidRPr="00C047EC" w:rsidRDefault="008F1808" w:rsidP="008F1808">
            <w:pPr>
              <w:pStyle w:val="Titredetableau"/>
              <w:ind w:left="113" w:right="11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gramStart"/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l'île</w:t>
            </w:r>
            <w:proofErr w:type="gramEnd"/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 xml:space="preserve"> noire</w:t>
            </w:r>
          </w:p>
        </w:tc>
        <w:tc>
          <w:tcPr>
            <w:tcW w:w="232" w:type="pct"/>
            <w:textDirection w:val="btLr"/>
            <w:vAlign w:val="center"/>
          </w:tcPr>
          <w:p w14:paraId="01C7094A" w14:textId="77777777" w:rsidR="008F1808" w:rsidRPr="00C047EC" w:rsidRDefault="008F1808" w:rsidP="008F1808">
            <w:pPr>
              <w:pStyle w:val="Titredetableau"/>
              <w:ind w:left="113" w:right="11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Le sceptre d'</w:t>
            </w:r>
            <w:proofErr w:type="spellStart"/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Ottokar</w:t>
            </w:r>
            <w:proofErr w:type="spellEnd"/>
          </w:p>
        </w:tc>
        <w:tc>
          <w:tcPr>
            <w:tcW w:w="232" w:type="pct"/>
            <w:textDirection w:val="btLr"/>
            <w:vAlign w:val="center"/>
          </w:tcPr>
          <w:p w14:paraId="4BBC0C10" w14:textId="77777777" w:rsidR="008F1808" w:rsidRPr="00C047EC" w:rsidRDefault="008F1808" w:rsidP="008F1808">
            <w:pPr>
              <w:pStyle w:val="Titredetableau"/>
              <w:ind w:left="113" w:right="11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Le crabe aux pinces d'or</w:t>
            </w:r>
          </w:p>
        </w:tc>
        <w:tc>
          <w:tcPr>
            <w:tcW w:w="231" w:type="pct"/>
            <w:textDirection w:val="btLr"/>
            <w:vAlign w:val="center"/>
          </w:tcPr>
          <w:p w14:paraId="082793CA" w14:textId="77777777" w:rsidR="008F1808" w:rsidRPr="00C047EC" w:rsidRDefault="008F1808" w:rsidP="008F1808">
            <w:pPr>
              <w:pStyle w:val="Titredetableau"/>
              <w:ind w:left="113" w:right="11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gramStart"/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l</w:t>
            </w:r>
            <w:proofErr w:type="gramEnd"/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 'étoile mystérieuse</w:t>
            </w:r>
          </w:p>
        </w:tc>
        <w:tc>
          <w:tcPr>
            <w:tcW w:w="231" w:type="pct"/>
            <w:textDirection w:val="btLr"/>
            <w:vAlign w:val="center"/>
          </w:tcPr>
          <w:p w14:paraId="715D6BEB" w14:textId="77777777" w:rsidR="008F1808" w:rsidRPr="00C047EC" w:rsidRDefault="008F1808" w:rsidP="008F1808">
            <w:pPr>
              <w:pStyle w:val="Titredetableau"/>
              <w:ind w:left="113" w:right="11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Le secret de la licorne</w:t>
            </w:r>
          </w:p>
        </w:tc>
        <w:tc>
          <w:tcPr>
            <w:tcW w:w="231" w:type="pct"/>
            <w:textDirection w:val="btLr"/>
            <w:vAlign w:val="center"/>
          </w:tcPr>
          <w:p w14:paraId="280217C6" w14:textId="77777777" w:rsidR="008F1808" w:rsidRPr="00C047EC" w:rsidRDefault="008F1808" w:rsidP="008F1808">
            <w:pPr>
              <w:pStyle w:val="Titredetableau"/>
              <w:ind w:left="113" w:right="11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Le trésor de Rackham le rouge</w:t>
            </w:r>
          </w:p>
        </w:tc>
        <w:tc>
          <w:tcPr>
            <w:tcW w:w="231" w:type="pct"/>
            <w:textDirection w:val="btLr"/>
            <w:vAlign w:val="center"/>
          </w:tcPr>
          <w:p w14:paraId="7356D514" w14:textId="77777777" w:rsidR="008F1808" w:rsidRPr="00C047EC" w:rsidRDefault="008F1808" w:rsidP="008F1808">
            <w:pPr>
              <w:pStyle w:val="Titredetableau"/>
              <w:ind w:left="113" w:right="11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Les sept boules de cristal</w:t>
            </w:r>
          </w:p>
          <w:p w14:paraId="65394B69" w14:textId="77777777" w:rsidR="008F1808" w:rsidRPr="00C047EC" w:rsidRDefault="008F1808" w:rsidP="008F1808">
            <w:pPr>
              <w:pStyle w:val="Titredetableau"/>
              <w:ind w:left="113" w:right="11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1" w:type="pct"/>
            <w:textDirection w:val="btLr"/>
            <w:vAlign w:val="center"/>
          </w:tcPr>
          <w:p w14:paraId="620EF1C1" w14:textId="77777777" w:rsidR="008F1808" w:rsidRPr="00C047EC" w:rsidRDefault="008F1808" w:rsidP="008F1808">
            <w:pPr>
              <w:pStyle w:val="Titredetableau"/>
              <w:ind w:left="113" w:right="11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Le temple du soleil</w:t>
            </w:r>
          </w:p>
        </w:tc>
        <w:tc>
          <w:tcPr>
            <w:tcW w:w="231" w:type="pct"/>
            <w:textDirection w:val="btLr"/>
            <w:vAlign w:val="center"/>
          </w:tcPr>
          <w:p w14:paraId="725D678E" w14:textId="77777777" w:rsidR="008F1808" w:rsidRPr="00C047EC" w:rsidRDefault="008F1808" w:rsidP="008F1808">
            <w:pPr>
              <w:pStyle w:val="Titredetableau"/>
              <w:ind w:left="113" w:right="11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Tintin au pays de l'or noir</w:t>
            </w:r>
          </w:p>
        </w:tc>
        <w:tc>
          <w:tcPr>
            <w:tcW w:w="231" w:type="pct"/>
            <w:textDirection w:val="btLr"/>
            <w:vAlign w:val="center"/>
          </w:tcPr>
          <w:p w14:paraId="045AA8C0" w14:textId="77777777" w:rsidR="008F1808" w:rsidRPr="00C047EC" w:rsidRDefault="008F1808" w:rsidP="008F1808">
            <w:pPr>
              <w:pStyle w:val="Titredetableau"/>
              <w:ind w:left="113" w:right="11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On a marché sur la lune</w:t>
            </w:r>
          </w:p>
        </w:tc>
        <w:tc>
          <w:tcPr>
            <w:tcW w:w="228" w:type="pct"/>
            <w:textDirection w:val="btLr"/>
            <w:vAlign w:val="center"/>
          </w:tcPr>
          <w:p w14:paraId="25089276" w14:textId="3AA25558" w:rsidR="008F1808" w:rsidRPr="00C047EC" w:rsidRDefault="008F1808" w:rsidP="008F1808">
            <w:pPr>
              <w:pStyle w:val="Titredetableau"/>
              <w:ind w:left="113" w:right="11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L</w:t>
            </w:r>
            <w:r w:rsidR="00C047EC"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’</w:t>
            </w:r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affaire Tournesol</w:t>
            </w:r>
          </w:p>
        </w:tc>
        <w:tc>
          <w:tcPr>
            <w:tcW w:w="223" w:type="pct"/>
            <w:textDirection w:val="btLr"/>
            <w:vAlign w:val="center"/>
          </w:tcPr>
          <w:p w14:paraId="54E781FF" w14:textId="77777777" w:rsidR="008F1808" w:rsidRPr="00C047EC" w:rsidRDefault="008F1808" w:rsidP="008F1808">
            <w:pPr>
              <w:pStyle w:val="Titredetableau"/>
              <w:ind w:left="113" w:right="11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Coke en stock</w:t>
            </w:r>
          </w:p>
        </w:tc>
        <w:tc>
          <w:tcPr>
            <w:tcW w:w="217" w:type="pct"/>
            <w:textDirection w:val="btLr"/>
            <w:vAlign w:val="center"/>
          </w:tcPr>
          <w:p w14:paraId="5072F844" w14:textId="77777777" w:rsidR="008F1808" w:rsidRPr="00C047EC" w:rsidRDefault="008F1808" w:rsidP="008F1808">
            <w:pPr>
              <w:pStyle w:val="Titredetableau"/>
              <w:ind w:left="113" w:right="11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Tintin au Tibet</w:t>
            </w:r>
          </w:p>
        </w:tc>
        <w:tc>
          <w:tcPr>
            <w:tcW w:w="217" w:type="pct"/>
            <w:textDirection w:val="btLr"/>
            <w:vAlign w:val="center"/>
          </w:tcPr>
          <w:p w14:paraId="65AB205E" w14:textId="77777777" w:rsidR="008F1808" w:rsidRPr="00C047EC" w:rsidRDefault="008F1808" w:rsidP="008F1808">
            <w:pPr>
              <w:pStyle w:val="Titredetableau"/>
              <w:ind w:left="113" w:right="11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 xml:space="preserve">Les bijoux de la </w:t>
            </w:r>
            <w:proofErr w:type="spellStart"/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Castafiore</w:t>
            </w:r>
            <w:proofErr w:type="spellEnd"/>
          </w:p>
        </w:tc>
        <w:tc>
          <w:tcPr>
            <w:tcW w:w="217" w:type="pct"/>
            <w:textDirection w:val="btLr"/>
            <w:vAlign w:val="center"/>
          </w:tcPr>
          <w:p w14:paraId="7105A3EA" w14:textId="77777777" w:rsidR="008F1808" w:rsidRPr="00C047EC" w:rsidRDefault="008F1808" w:rsidP="008F1808">
            <w:pPr>
              <w:pStyle w:val="Titredetableau"/>
              <w:ind w:left="113" w:right="11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Vol 714 pour Sydney</w:t>
            </w:r>
          </w:p>
        </w:tc>
        <w:tc>
          <w:tcPr>
            <w:tcW w:w="215" w:type="pct"/>
            <w:textDirection w:val="btLr"/>
            <w:vAlign w:val="center"/>
          </w:tcPr>
          <w:p w14:paraId="006E4C2F" w14:textId="77777777" w:rsidR="008F1808" w:rsidRPr="00C047EC" w:rsidRDefault="008F1808" w:rsidP="008F1808">
            <w:pPr>
              <w:pStyle w:val="Titredetableau"/>
              <w:ind w:left="113" w:right="113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047EC"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  <w:szCs w:val="22"/>
              </w:rPr>
              <w:t>Tintin et les Picaros</w:t>
            </w:r>
          </w:p>
        </w:tc>
      </w:tr>
      <w:tr w:rsidR="008F1808" w:rsidRPr="00141670" w14:paraId="22326961" w14:textId="77777777" w:rsidTr="008F1808">
        <w:tc>
          <w:tcPr>
            <w:tcW w:w="277" w:type="pct"/>
          </w:tcPr>
          <w:p w14:paraId="5A99097A" w14:textId="3DFBB1CA" w:rsidR="008F1808" w:rsidRPr="008F1808" w:rsidRDefault="008F18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" w:type="pct"/>
          </w:tcPr>
          <w:p w14:paraId="3C0D7AE7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6C30CF86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27963F31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" w:type="pct"/>
          </w:tcPr>
          <w:p w14:paraId="4A0309DA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719DBBDF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4B3D4562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089BA5AF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562FDF53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05974833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17B9863A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435F0D4D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308E1F96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575E8473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600C0A24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48EDE32A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8" w:type="pct"/>
          </w:tcPr>
          <w:p w14:paraId="6930A529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" w:type="pct"/>
          </w:tcPr>
          <w:p w14:paraId="0A3D0D1C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632C9E45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41C0B8A0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197799C2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5" w:type="pct"/>
          </w:tcPr>
          <w:p w14:paraId="1C5273D5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F1808" w:rsidRPr="00141670" w14:paraId="491A6620" w14:textId="77777777" w:rsidTr="008F1808">
        <w:tc>
          <w:tcPr>
            <w:tcW w:w="277" w:type="pct"/>
          </w:tcPr>
          <w:p w14:paraId="03016E28" w14:textId="7BE05BF6" w:rsidR="008F1808" w:rsidRPr="008F1808" w:rsidRDefault="008F18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" w:type="pct"/>
          </w:tcPr>
          <w:p w14:paraId="68EBA5AF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33400A69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3ADC34D6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" w:type="pct"/>
          </w:tcPr>
          <w:p w14:paraId="2CE3D5A7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3B882E53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72660B01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4FC111EF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3CD9DF4E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0D58993E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1AFB9433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4071369A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52489620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45B41DD8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29E9C79A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089B3A83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8" w:type="pct"/>
          </w:tcPr>
          <w:p w14:paraId="462065B8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" w:type="pct"/>
          </w:tcPr>
          <w:p w14:paraId="63EB0B2C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4B189430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08F9E349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759125EF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5" w:type="pct"/>
          </w:tcPr>
          <w:p w14:paraId="5C69276D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F1808" w:rsidRPr="00141670" w14:paraId="4120BA21" w14:textId="77777777" w:rsidTr="008F1808">
        <w:tc>
          <w:tcPr>
            <w:tcW w:w="277" w:type="pct"/>
          </w:tcPr>
          <w:p w14:paraId="14CCB830" w14:textId="6934D471" w:rsidR="008F1808" w:rsidRPr="008F1808" w:rsidRDefault="008F18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" w:type="pct"/>
          </w:tcPr>
          <w:p w14:paraId="0CC2C5C2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27295F6C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793E71B2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" w:type="pct"/>
          </w:tcPr>
          <w:p w14:paraId="6B9CB418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75B5F56D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60954869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5A07E10C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7B5181B1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00E95891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12F7707F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39A365FF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4C8CACE8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4BD22A87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58B66C9C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69718844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8" w:type="pct"/>
          </w:tcPr>
          <w:p w14:paraId="4385929D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" w:type="pct"/>
          </w:tcPr>
          <w:p w14:paraId="765658D0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699A2436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596C272C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2527B0FB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5" w:type="pct"/>
          </w:tcPr>
          <w:p w14:paraId="7EBD5988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F1808" w:rsidRPr="00141670" w14:paraId="43D12332" w14:textId="77777777" w:rsidTr="008F1808">
        <w:tc>
          <w:tcPr>
            <w:tcW w:w="277" w:type="pct"/>
          </w:tcPr>
          <w:p w14:paraId="1F916A6B" w14:textId="2AC6D86E" w:rsidR="008F1808" w:rsidRPr="008F1808" w:rsidRDefault="008F18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" w:type="pct"/>
          </w:tcPr>
          <w:p w14:paraId="28AC49F6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749E39F5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752252CD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" w:type="pct"/>
          </w:tcPr>
          <w:p w14:paraId="40CF8AC4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750B6AA0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52066BC4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5B6130EB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3A9E84BB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6E56E035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15E44F23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72BCAB2F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4B001020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5C7784BF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702C8D84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783E0400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8" w:type="pct"/>
          </w:tcPr>
          <w:p w14:paraId="7E2C685C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" w:type="pct"/>
          </w:tcPr>
          <w:p w14:paraId="08AC9513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5FDFB2EC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23DFEA58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602DE6F1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5" w:type="pct"/>
          </w:tcPr>
          <w:p w14:paraId="5C01957F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F1808" w:rsidRPr="00141670" w14:paraId="172BF7F7" w14:textId="77777777" w:rsidTr="008F1808">
        <w:tc>
          <w:tcPr>
            <w:tcW w:w="277" w:type="pct"/>
          </w:tcPr>
          <w:p w14:paraId="49400AE2" w14:textId="2969C496" w:rsidR="008F1808" w:rsidRPr="008F1808" w:rsidRDefault="008F18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" w:type="pct"/>
          </w:tcPr>
          <w:p w14:paraId="38EE5226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29D251AD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04941379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" w:type="pct"/>
          </w:tcPr>
          <w:p w14:paraId="3FBBB038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1E643514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055506DA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29F490B8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2660AD2D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65E05204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69B745E8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3701C90C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5A8A9D2F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12BD0D63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79B7455C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06ECD5AF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8" w:type="pct"/>
          </w:tcPr>
          <w:p w14:paraId="46CE4668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" w:type="pct"/>
          </w:tcPr>
          <w:p w14:paraId="726FE795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4A143D3C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057DF540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4C36528B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5" w:type="pct"/>
          </w:tcPr>
          <w:p w14:paraId="5B098479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F1808" w:rsidRPr="00141670" w14:paraId="4DA3257A" w14:textId="77777777" w:rsidTr="008F1808">
        <w:tc>
          <w:tcPr>
            <w:tcW w:w="277" w:type="pct"/>
          </w:tcPr>
          <w:p w14:paraId="0CD488B0" w14:textId="59A7730D" w:rsidR="008F1808" w:rsidRPr="008F1808" w:rsidRDefault="008F1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" w:type="pct"/>
          </w:tcPr>
          <w:p w14:paraId="508C8621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3A0270B0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0AA9DB78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" w:type="pct"/>
          </w:tcPr>
          <w:p w14:paraId="315541AB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2EC50401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57376DC2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047A8BB0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6C4D9B1A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78442F2D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6AD2BF91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320BFF02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1142C7C5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49F69473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13A9EF59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794FEE90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8" w:type="pct"/>
          </w:tcPr>
          <w:p w14:paraId="0A800439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" w:type="pct"/>
          </w:tcPr>
          <w:p w14:paraId="6C2EC690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59846391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46ECA930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0023656B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5" w:type="pct"/>
          </w:tcPr>
          <w:p w14:paraId="68F65837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F1808" w:rsidRPr="00141670" w14:paraId="67C83423" w14:textId="77777777" w:rsidTr="008F1808">
        <w:tc>
          <w:tcPr>
            <w:tcW w:w="277" w:type="pct"/>
          </w:tcPr>
          <w:p w14:paraId="06E185FA" w14:textId="07F59B48" w:rsidR="008F1808" w:rsidRPr="008F1808" w:rsidRDefault="008F18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" w:type="pct"/>
          </w:tcPr>
          <w:p w14:paraId="14DD7455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0EC49050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25E0FFB7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" w:type="pct"/>
          </w:tcPr>
          <w:p w14:paraId="43BEE13A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0CD34E6E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21749C11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1194044E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7675ECCA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2509F406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09E360BA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73026B2D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3ED6929C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48C34EDA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07B4D56B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3F6C23A4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8" w:type="pct"/>
          </w:tcPr>
          <w:p w14:paraId="32A02624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" w:type="pct"/>
          </w:tcPr>
          <w:p w14:paraId="44E40B92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7B9CA75E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43CDBE5B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470C709D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5" w:type="pct"/>
          </w:tcPr>
          <w:p w14:paraId="434922C8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F1808" w:rsidRPr="00141670" w14:paraId="42A3F58E" w14:textId="77777777" w:rsidTr="008F1808">
        <w:tc>
          <w:tcPr>
            <w:tcW w:w="277" w:type="pct"/>
          </w:tcPr>
          <w:p w14:paraId="0685089F" w14:textId="7452DFA9" w:rsidR="008F1808" w:rsidRPr="008F1808" w:rsidRDefault="008F18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" w:type="pct"/>
          </w:tcPr>
          <w:p w14:paraId="38A87070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30EE46C4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401D8B05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" w:type="pct"/>
          </w:tcPr>
          <w:p w14:paraId="486B1309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4EC62067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21D5EAFC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26A477AD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0E8FEF2F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42D78E8E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6284A511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15BD61F5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1D63B33F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14E0370E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78ACCC47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1825C8D7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8" w:type="pct"/>
          </w:tcPr>
          <w:p w14:paraId="7C969C1F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" w:type="pct"/>
          </w:tcPr>
          <w:p w14:paraId="38F03E0F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73899565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00353CA1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1563A690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5" w:type="pct"/>
          </w:tcPr>
          <w:p w14:paraId="2AF98D06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F1808" w:rsidRPr="00141670" w14:paraId="1264C3D6" w14:textId="77777777" w:rsidTr="008F1808">
        <w:tc>
          <w:tcPr>
            <w:tcW w:w="277" w:type="pct"/>
          </w:tcPr>
          <w:p w14:paraId="2710147D" w14:textId="2A5B53AD" w:rsidR="008F1808" w:rsidRPr="008F1808" w:rsidRDefault="008F18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" w:type="pct"/>
          </w:tcPr>
          <w:p w14:paraId="2EEED953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1C141DCC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4AC7CA04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" w:type="pct"/>
          </w:tcPr>
          <w:p w14:paraId="6D9DCA0D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595D4351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69EC5829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2AFEFFA7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13A26C95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592C4B79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13583567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3A057F18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7FE98AEA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3D8332FC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6D47D0AD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771D6299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8" w:type="pct"/>
          </w:tcPr>
          <w:p w14:paraId="3D5C7B32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" w:type="pct"/>
          </w:tcPr>
          <w:p w14:paraId="1FEF117F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317EF0EE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6DEDB259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52E00302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5" w:type="pct"/>
          </w:tcPr>
          <w:p w14:paraId="76E0352C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F1808" w:rsidRPr="00141670" w14:paraId="10AE05A6" w14:textId="77777777" w:rsidTr="008F1808">
        <w:tc>
          <w:tcPr>
            <w:tcW w:w="277" w:type="pct"/>
          </w:tcPr>
          <w:p w14:paraId="3EB99D1E" w14:textId="0CA5E24D" w:rsidR="008F1808" w:rsidRPr="008F1808" w:rsidRDefault="008F18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" w:type="pct"/>
          </w:tcPr>
          <w:p w14:paraId="71CD6076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6EFA8387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1B94CB34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" w:type="pct"/>
          </w:tcPr>
          <w:p w14:paraId="364458CB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770F217C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1A8485AA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690888B9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0772035E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3BF7DEAD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2F266F29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70834957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77A17973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08BD31E2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5D2F5D61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7D1E2781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8" w:type="pct"/>
          </w:tcPr>
          <w:p w14:paraId="08DE74D4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" w:type="pct"/>
          </w:tcPr>
          <w:p w14:paraId="5934B152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55837B7E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30256F69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272FD26F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5" w:type="pct"/>
          </w:tcPr>
          <w:p w14:paraId="70A8A425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F1808" w:rsidRPr="00141670" w14:paraId="3F059496" w14:textId="77777777" w:rsidTr="008F1808">
        <w:tc>
          <w:tcPr>
            <w:tcW w:w="277" w:type="pct"/>
          </w:tcPr>
          <w:p w14:paraId="7F1B5B7C" w14:textId="52E75E44" w:rsidR="008F1808" w:rsidRPr="008F1808" w:rsidRDefault="008F18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" w:type="pct"/>
          </w:tcPr>
          <w:p w14:paraId="5791AE5D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0ADB0B9E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10595A1C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" w:type="pct"/>
          </w:tcPr>
          <w:p w14:paraId="4EE29001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64BB5A2A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027EFB5E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5C7DED29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66001796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2C95B03B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0596A001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7E84EE4C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4CB6D2B1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1CBDBE86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3642D593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3D083966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8" w:type="pct"/>
          </w:tcPr>
          <w:p w14:paraId="7F8EE574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" w:type="pct"/>
          </w:tcPr>
          <w:p w14:paraId="28058675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7703FEF5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6F58EFA4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41EE637C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5" w:type="pct"/>
          </w:tcPr>
          <w:p w14:paraId="716B5E17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F1808" w:rsidRPr="00141670" w14:paraId="6F7A89DE" w14:textId="77777777" w:rsidTr="008F1808">
        <w:tc>
          <w:tcPr>
            <w:tcW w:w="277" w:type="pct"/>
          </w:tcPr>
          <w:p w14:paraId="54221EA0" w14:textId="5EE2CDBD" w:rsidR="008F1808" w:rsidRPr="008F1808" w:rsidRDefault="008F18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" w:type="pct"/>
          </w:tcPr>
          <w:p w14:paraId="3BFDBBB0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1016276E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3CF36E4B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" w:type="pct"/>
          </w:tcPr>
          <w:p w14:paraId="61DB0A16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2B1EDBD7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59E48585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2EE324EC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5B0C30E6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7DBCC61C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4E092937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507F055C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33FD8738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20393F4B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4F3DF2D1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16991C36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8" w:type="pct"/>
          </w:tcPr>
          <w:p w14:paraId="0ADC06C2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" w:type="pct"/>
          </w:tcPr>
          <w:p w14:paraId="35FBEA5D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1C5AB9DE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5F994972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16A3856A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5" w:type="pct"/>
          </w:tcPr>
          <w:p w14:paraId="1A41F5AC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F1808" w:rsidRPr="00141670" w14:paraId="334D0C9D" w14:textId="77777777" w:rsidTr="008F1808">
        <w:tc>
          <w:tcPr>
            <w:tcW w:w="277" w:type="pct"/>
          </w:tcPr>
          <w:p w14:paraId="4B08074E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0E0D0658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24B90AA1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" w:type="pct"/>
          </w:tcPr>
          <w:p w14:paraId="69D97FDA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" w:type="pct"/>
          </w:tcPr>
          <w:p w14:paraId="580AC555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30412060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4D83DC30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56A30B0E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" w:type="pct"/>
          </w:tcPr>
          <w:p w14:paraId="47EC0E53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45EE51C1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62C33D84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771BDA13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028A050A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03F0071C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2A4D72AD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" w:type="pct"/>
          </w:tcPr>
          <w:p w14:paraId="7835157A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8" w:type="pct"/>
          </w:tcPr>
          <w:p w14:paraId="2785D495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" w:type="pct"/>
          </w:tcPr>
          <w:p w14:paraId="54391F89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2E7BA895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58FF1F7D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" w:type="pct"/>
          </w:tcPr>
          <w:p w14:paraId="4E67E390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5" w:type="pct"/>
          </w:tcPr>
          <w:p w14:paraId="0291ED66" w14:textId="77777777" w:rsidR="008F1808" w:rsidRPr="00141670" w:rsidRDefault="008F180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DE9C379" w14:textId="77777777" w:rsidR="00141670" w:rsidRPr="00141670" w:rsidRDefault="00141670">
      <w:pPr>
        <w:rPr>
          <w:rFonts w:ascii="Comic Sans MS" w:hAnsi="Comic Sans MS"/>
          <w:sz w:val="28"/>
          <w:szCs w:val="28"/>
        </w:rPr>
      </w:pPr>
    </w:p>
    <w:sectPr w:rsidR="00141670" w:rsidRPr="00141670" w:rsidSect="008F180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670"/>
    <w:rsid w:val="000746F0"/>
    <w:rsid w:val="00141670"/>
    <w:rsid w:val="001D0A91"/>
    <w:rsid w:val="002221FB"/>
    <w:rsid w:val="003D2650"/>
    <w:rsid w:val="00536315"/>
    <w:rsid w:val="006228D8"/>
    <w:rsid w:val="006A6F4C"/>
    <w:rsid w:val="0078005B"/>
    <w:rsid w:val="007B78E9"/>
    <w:rsid w:val="0086289B"/>
    <w:rsid w:val="008F1808"/>
    <w:rsid w:val="0093444C"/>
    <w:rsid w:val="00A04F20"/>
    <w:rsid w:val="00A80D90"/>
    <w:rsid w:val="00BD13D8"/>
    <w:rsid w:val="00C047EC"/>
    <w:rsid w:val="00D172E3"/>
    <w:rsid w:val="00E3121D"/>
    <w:rsid w:val="00F5727B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C410"/>
  <w15:docId w15:val="{B766CF83-EAF5-4951-ABA7-8DBDE758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A91"/>
    <w:rPr>
      <w:rFonts w:ascii="Tahoma" w:hAnsi="Tahoma" w:cs="Tahoma"/>
      <w:sz w:val="16"/>
      <w:szCs w:val="16"/>
    </w:rPr>
  </w:style>
  <w:style w:type="paragraph" w:customStyle="1" w:styleId="Titredetableau">
    <w:name w:val="Titre de tableau"/>
    <w:basedOn w:val="Normal"/>
    <w:rsid w:val="0086289B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A381A-7A17-456A-841A-417AF04F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C.</cp:lastModifiedBy>
  <cp:revision>4</cp:revision>
  <cp:lastPrinted>2018-05-21T14:25:00Z</cp:lastPrinted>
  <dcterms:created xsi:type="dcterms:W3CDTF">2018-05-21T14:15:00Z</dcterms:created>
  <dcterms:modified xsi:type="dcterms:W3CDTF">2021-05-14T13:32:00Z</dcterms:modified>
</cp:coreProperties>
</file>