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EC9FD" w14:textId="0F94FDB9" w:rsidR="00C80B3A" w:rsidRDefault="00C80B3A" w:rsidP="001065F5">
      <w:pPr>
        <w:tabs>
          <w:tab w:val="left" w:pos="5034"/>
        </w:tabs>
        <w:jc w:val="center"/>
        <w:rPr>
          <w:rFonts w:ascii="Georgia" w:hAnsi="Georgia"/>
          <w:b/>
          <w:i/>
          <w:noProof/>
          <w:sz w:val="40"/>
          <w:szCs w:val="40"/>
        </w:rPr>
      </w:pPr>
      <w:r>
        <w:rPr>
          <w:rFonts w:ascii="Georgia" w:hAnsi="Georgia"/>
          <w:b/>
          <w:i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8647043" wp14:editId="50B6B31E">
            <wp:simplePos x="0" y="0"/>
            <wp:positionH relativeFrom="page">
              <wp:posOffset>33655</wp:posOffset>
            </wp:positionH>
            <wp:positionV relativeFrom="paragraph">
              <wp:posOffset>-431800</wp:posOffset>
            </wp:positionV>
            <wp:extent cx="10835126" cy="1457325"/>
            <wp:effectExtent l="0" t="0" r="4445" b="0"/>
            <wp:wrapNone/>
            <wp:docPr id="442837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37748" name="Image 4428377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126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56EB" w14:textId="07638293" w:rsidR="00C80B3A" w:rsidRDefault="00C80B3A" w:rsidP="001065F5">
      <w:pPr>
        <w:tabs>
          <w:tab w:val="left" w:pos="5034"/>
        </w:tabs>
        <w:jc w:val="center"/>
        <w:rPr>
          <w:rFonts w:ascii="Georgia" w:hAnsi="Georgia"/>
          <w:b/>
          <w:i/>
          <w:noProof/>
          <w:sz w:val="40"/>
          <w:szCs w:val="40"/>
        </w:rPr>
      </w:pPr>
    </w:p>
    <w:p w14:paraId="4864CCA9" w14:textId="658835ED" w:rsidR="00DD6CC2" w:rsidRDefault="00DD6CC2" w:rsidP="001065F5">
      <w:pPr>
        <w:tabs>
          <w:tab w:val="left" w:pos="5034"/>
        </w:tabs>
        <w:jc w:val="center"/>
        <w:rPr>
          <w:rFonts w:ascii="Georgia" w:hAnsi="Georgia"/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505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324"/>
        <w:gridCol w:w="1318"/>
        <w:gridCol w:w="1318"/>
        <w:gridCol w:w="1171"/>
        <w:gridCol w:w="1171"/>
        <w:gridCol w:w="1168"/>
        <w:gridCol w:w="1274"/>
        <w:gridCol w:w="1214"/>
        <w:gridCol w:w="1464"/>
        <w:gridCol w:w="1411"/>
        <w:gridCol w:w="1423"/>
        <w:gridCol w:w="1314"/>
      </w:tblGrid>
      <w:tr w:rsidR="00032175" w:rsidRPr="00BD5248" w14:paraId="7CFD3944" w14:textId="77777777" w:rsidTr="0042021C">
        <w:trPr>
          <w:trHeight w:val="394"/>
        </w:trPr>
        <w:tc>
          <w:tcPr>
            <w:tcW w:w="425" w:type="pct"/>
            <w:vAlign w:val="center"/>
          </w:tcPr>
          <w:p w14:paraId="182E9AD5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</w:rPr>
            </w:pPr>
            <w:r w:rsidRPr="00BD5248">
              <w:rPr>
                <w:rFonts w:ascii="Comic Sans MS" w:hAnsi="Comic Sans MS"/>
              </w:rPr>
              <w:t>Elèves</w:t>
            </w:r>
          </w:p>
        </w:tc>
        <w:tc>
          <w:tcPr>
            <w:tcW w:w="423" w:type="pct"/>
            <w:vAlign w:val="center"/>
          </w:tcPr>
          <w:p w14:paraId="4EF68C49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</w:rPr>
            </w:pPr>
            <w:r w:rsidRPr="00BD5248">
              <w:rPr>
                <w:rFonts w:ascii="Comic Sans MS" w:hAnsi="Comic Sans MS"/>
              </w:rPr>
              <w:t>BLANCHE</w:t>
            </w:r>
          </w:p>
        </w:tc>
        <w:tc>
          <w:tcPr>
            <w:tcW w:w="423" w:type="pct"/>
            <w:shd w:val="clear" w:color="auto" w:fill="FFFFCC"/>
            <w:vAlign w:val="center"/>
          </w:tcPr>
          <w:p w14:paraId="63709B1E" w14:textId="74E03E81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JAUNE</w:t>
            </w:r>
          </w:p>
        </w:tc>
        <w:tc>
          <w:tcPr>
            <w:tcW w:w="376" w:type="pct"/>
            <w:shd w:val="clear" w:color="auto" w:fill="F79646" w:themeFill="accent6"/>
            <w:vAlign w:val="center"/>
          </w:tcPr>
          <w:p w14:paraId="71FBBC7D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ORANGE</w:t>
            </w:r>
          </w:p>
        </w:tc>
        <w:tc>
          <w:tcPr>
            <w:tcW w:w="376" w:type="pct"/>
            <w:shd w:val="clear" w:color="auto" w:fill="FF66CC"/>
            <w:vAlign w:val="center"/>
          </w:tcPr>
          <w:p w14:paraId="617B0B82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ROSE</w:t>
            </w:r>
          </w:p>
        </w:tc>
        <w:tc>
          <w:tcPr>
            <w:tcW w:w="375" w:type="pct"/>
            <w:shd w:val="clear" w:color="auto" w:fill="C2D69B" w:themeFill="accent3" w:themeFillTint="99"/>
            <w:vAlign w:val="center"/>
          </w:tcPr>
          <w:p w14:paraId="48755D0F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VERT</w:t>
            </w:r>
          </w:p>
          <w:p w14:paraId="597FD254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sz w:val="20"/>
                <w:szCs w:val="20"/>
              </w:rPr>
              <w:t>CLAIR</w:t>
            </w:r>
          </w:p>
        </w:tc>
        <w:tc>
          <w:tcPr>
            <w:tcW w:w="409" w:type="pct"/>
            <w:shd w:val="clear" w:color="auto" w:fill="4F6228" w:themeFill="accent3" w:themeFillShade="80"/>
            <w:vAlign w:val="center"/>
          </w:tcPr>
          <w:p w14:paraId="17B4BE1B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VERT FONCE</w:t>
            </w:r>
          </w:p>
        </w:tc>
        <w:tc>
          <w:tcPr>
            <w:tcW w:w="390" w:type="pct"/>
            <w:shd w:val="clear" w:color="auto" w:fill="B8CCE4" w:themeFill="accent1" w:themeFillTint="66"/>
            <w:vAlign w:val="center"/>
          </w:tcPr>
          <w:p w14:paraId="0BEDC045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BLEU CLAIR</w:t>
            </w:r>
          </w:p>
        </w:tc>
        <w:tc>
          <w:tcPr>
            <w:tcW w:w="470" w:type="pct"/>
            <w:shd w:val="clear" w:color="auto" w:fill="17365D" w:themeFill="text2" w:themeFillShade="BF"/>
            <w:vAlign w:val="center"/>
          </w:tcPr>
          <w:p w14:paraId="3AF5BBDB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BLEU</w:t>
            </w:r>
          </w:p>
          <w:p w14:paraId="0034A185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FONCE</w:t>
            </w:r>
          </w:p>
        </w:tc>
        <w:tc>
          <w:tcPr>
            <w:tcW w:w="453" w:type="pct"/>
            <w:shd w:val="clear" w:color="auto" w:fill="7030A0"/>
            <w:vAlign w:val="center"/>
          </w:tcPr>
          <w:p w14:paraId="7E252070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color w:val="FFFFFF" w:themeColor="background1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VIOLETTE</w:t>
            </w:r>
          </w:p>
        </w:tc>
        <w:tc>
          <w:tcPr>
            <w:tcW w:w="457" w:type="pct"/>
            <w:shd w:val="clear" w:color="auto" w:fill="844428"/>
            <w:vAlign w:val="center"/>
          </w:tcPr>
          <w:p w14:paraId="715A6092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MARRON</w:t>
            </w:r>
          </w:p>
        </w:tc>
        <w:tc>
          <w:tcPr>
            <w:tcW w:w="422" w:type="pct"/>
            <w:shd w:val="clear" w:color="auto" w:fill="000000" w:themeFill="text1"/>
            <w:vAlign w:val="center"/>
          </w:tcPr>
          <w:p w14:paraId="3337C13E" w14:textId="77777777" w:rsidR="00032175" w:rsidRPr="00BD5248" w:rsidRDefault="00032175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5248">
              <w:rPr>
                <w:rFonts w:ascii="Comic Sans MS" w:hAnsi="Comic Sans MS"/>
                <w:color w:val="FFFFFF" w:themeColor="background1"/>
                <w:sz w:val="20"/>
                <w:szCs w:val="20"/>
              </w:rPr>
              <w:t>NOIRE</w:t>
            </w:r>
          </w:p>
        </w:tc>
      </w:tr>
      <w:tr w:rsidR="00D87BA4" w:rsidRPr="00BD5248" w14:paraId="77994E1C" w14:textId="77777777" w:rsidTr="00956383">
        <w:trPr>
          <w:trHeight w:val="394"/>
        </w:trPr>
        <w:tc>
          <w:tcPr>
            <w:tcW w:w="425" w:type="pct"/>
          </w:tcPr>
          <w:p w14:paraId="198AEC6D" w14:textId="77777777" w:rsidR="00D87BA4" w:rsidRPr="00BD5248" w:rsidRDefault="00D87BA4" w:rsidP="00BD5248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  <w:vAlign w:val="center"/>
          </w:tcPr>
          <w:p w14:paraId="79AB1442" w14:textId="1DF02709" w:rsidR="00D87BA4" w:rsidRPr="001065F5" w:rsidRDefault="001065F5" w:rsidP="001065F5">
            <w:pPr>
              <w:pStyle w:val="Sansinterligne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065F5">
              <w:rPr>
                <w:rFonts w:ascii="Comic Sans MS" w:hAnsi="Comic Sans MS"/>
                <w:sz w:val="40"/>
                <w:szCs w:val="40"/>
              </w:rPr>
              <w:t>+</w:t>
            </w:r>
          </w:p>
        </w:tc>
        <w:tc>
          <w:tcPr>
            <w:tcW w:w="423" w:type="pct"/>
            <w:vAlign w:val="center"/>
          </w:tcPr>
          <w:p w14:paraId="157C363B" w14:textId="18A4F04E" w:rsidR="00D87BA4" w:rsidRPr="001065F5" w:rsidRDefault="001065F5" w:rsidP="00BD5248">
            <w:pPr>
              <w:pStyle w:val="Sansinterligne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065F5">
              <w:rPr>
                <w:rFonts w:ascii="Comic Sans MS" w:hAnsi="Comic Sans MS"/>
                <w:sz w:val="40"/>
                <w:szCs w:val="40"/>
              </w:rPr>
              <w:t>-</w:t>
            </w:r>
          </w:p>
        </w:tc>
        <w:tc>
          <w:tcPr>
            <w:tcW w:w="376" w:type="pct"/>
            <w:vAlign w:val="center"/>
          </w:tcPr>
          <w:p w14:paraId="0033EC36" w14:textId="690401B9" w:rsidR="00D87BA4" w:rsidRPr="00201791" w:rsidRDefault="001065F5" w:rsidP="00BD5248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065F5">
              <w:rPr>
                <w:rFonts w:ascii="Comic Sans MS" w:hAnsi="Comic Sans MS"/>
                <w:sz w:val="32"/>
                <w:szCs w:val="32"/>
              </w:rPr>
              <w:t>X</w:t>
            </w:r>
            <w:r>
              <w:rPr>
                <w:rFonts w:ascii="Comic Sans MS" w:hAnsi="Comic Sans MS"/>
                <w:sz w:val="18"/>
                <w:szCs w:val="18"/>
              </w:rPr>
              <w:t xml:space="preserve"> avec 1 chiffre</w:t>
            </w:r>
          </w:p>
        </w:tc>
        <w:tc>
          <w:tcPr>
            <w:tcW w:w="376" w:type="pct"/>
            <w:vAlign w:val="center"/>
          </w:tcPr>
          <w:p w14:paraId="171CF3C9" w14:textId="6B4648A7" w:rsidR="00D87BA4" w:rsidRPr="001065F5" w:rsidRDefault="001065F5" w:rsidP="001065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065F5">
              <w:rPr>
                <w:rFonts w:ascii="Comic Sans MS" w:hAnsi="Comic Sans MS"/>
                <w:sz w:val="32"/>
                <w:szCs w:val="32"/>
              </w:rPr>
              <w:t>X</w:t>
            </w:r>
            <w:r>
              <w:rPr>
                <w:rFonts w:ascii="Comic Sans MS" w:hAnsi="Comic Sans MS"/>
                <w:sz w:val="20"/>
                <w:szCs w:val="20"/>
              </w:rPr>
              <w:t xml:space="preserve"> avec 2 chiffres</w:t>
            </w:r>
          </w:p>
        </w:tc>
        <w:tc>
          <w:tcPr>
            <w:tcW w:w="375" w:type="pct"/>
            <w:vAlign w:val="center"/>
          </w:tcPr>
          <w:p w14:paraId="2A79E697" w14:textId="2373FFF3" w:rsidR="004E21A6" w:rsidRPr="00746086" w:rsidRDefault="001065F5" w:rsidP="00746086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à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1 chiffre</w:t>
            </w:r>
          </w:p>
        </w:tc>
        <w:tc>
          <w:tcPr>
            <w:tcW w:w="409" w:type="pct"/>
            <w:vAlign w:val="center"/>
          </w:tcPr>
          <w:p w14:paraId="3A4EB93A" w14:textId="77777777" w:rsidR="001065F5" w:rsidRDefault="001065F5" w:rsidP="001065F5">
            <w:pPr>
              <w:pStyle w:val="Sansinterligne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+ - X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</w:p>
          <w:p w14:paraId="2B406224" w14:textId="4F43EA6D" w:rsidR="001065F5" w:rsidRPr="001065F5" w:rsidRDefault="001065F5" w:rsidP="001065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Avec des entiers</w:t>
            </w:r>
          </w:p>
        </w:tc>
        <w:tc>
          <w:tcPr>
            <w:tcW w:w="390" w:type="pct"/>
            <w:vAlign w:val="center"/>
          </w:tcPr>
          <w:p w14:paraId="42671B7B" w14:textId="42006C9C" w:rsidR="00D87BA4" w:rsidRPr="00BD5248" w:rsidRDefault="00437A2E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7A2E">
              <w:rPr>
                <w:rFonts w:ascii="Comic Sans MS" w:hAnsi="Comic Sans MS"/>
                <w:sz w:val="36"/>
                <w:szCs w:val="36"/>
              </w:rPr>
              <w:t>+</w:t>
            </w:r>
            <w:r>
              <w:rPr>
                <w:rFonts w:ascii="Comic Sans MS" w:hAnsi="Comic Sans MS"/>
                <w:sz w:val="20"/>
                <w:szCs w:val="20"/>
              </w:rPr>
              <w:t xml:space="preserve"> et </w:t>
            </w:r>
            <w:r w:rsidRPr="00437A2E">
              <w:rPr>
                <w:rFonts w:ascii="Comic Sans MS" w:hAnsi="Comic Sans MS"/>
                <w:sz w:val="36"/>
                <w:szCs w:val="36"/>
              </w:rPr>
              <w:t>–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 décimaux</w:t>
            </w:r>
          </w:p>
        </w:tc>
        <w:tc>
          <w:tcPr>
            <w:tcW w:w="470" w:type="pct"/>
            <w:vAlign w:val="center"/>
          </w:tcPr>
          <w:p w14:paraId="033088EA" w14:textId="57D04400" w:rsidR="00D87BA4" w:rsidRPr="00BD5248" w:rsidRDefault="00437A2E" w:rsidP="00437A2E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avec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quotient décimal</w:t>
            </w:r>
          </w:p>
        </w:tc>
        <w:tc>
          <w:tcPr>
            <w:tcW w:w="453" w:type="pct"/>
            <w:vAlign w:val="center"/>
          </w:tcPr>
          <w:p w14:paraId="7801206B" w14:textId="0F6950DF" w:rsidR="00D87BA4" w:rsidRPr="00BD5248" w:rsidRDefault="00437A2E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7A2E">
              <w:rPr>
                <w:rFonts w:ascii="Comic Sans MS" w:hAnsi="Comic Sans MS"/>
                <w:sz w:val="24"/>
                <w:szCs w:val="24"/>
              </w:rPr>
              <w:t>X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 décimaux</w:t>
            </w:r>
          </w:p>
        </w:tc>
        <w:tc>
          <w:tcPr>
            <w:tcW w:w="457" w:type="pct"/>
            <w:vAlign w:val="center"/>
          </w:tcPr>
          <w:p w14:paraId="2ED384D7" w14:textId="56F3A39B" w:rsidR="00D87BA4" w:rsidRPr="00BD5248" w:rsidRDefault="00437A2E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36"/>
                  <w:szCs w:val="36"/>
                </w:rPr>
                <m:t>÷</m:t>
              </m:r>
            </m:oMath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à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2 chiffres ou avec un décimal</w:t>
            </w:r>
          </w:p>
        </w:tc>
        <w:tc>
          <w:tcPr>
            <w:tcW w:w="422" w:type="pct"/>
            <w:vAlign w:val="center"/>
          </w:tcPr>
          <w:p w14:paraId="12F90DF6" w14:textId="0DE34768" w:rsidR="00D87BA4" w:rsidRPr="00BD5248" w:rsidRDefault="00437A2E" w:rsidP="00BD5248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Toutes les opérations</w:t>
            </w:r>
          </w:p>
        </w:tc>
      </w:tr>
      <w:tr w:rsidR="00DF6172" w:rsidRPr="00BD5248" w14:paraId="1240300D" w14:textId="77777777" w:rsidTr="00956383">
        <w:trPr>
          <w:trHeight w:val="420"/>
        </w:trPr>
        <w:tc>
          <w:tcPr>
            <w:tcW w:w="425" w:type="pct"/>
          </w:tcPr>
          <w:p w14:paraId="4F568DC5" w14:textId="664E87B9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4689934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6E5284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4045DDF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536127D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51425E83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A30A7A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379C5FE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0517D73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7EA9337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3C27990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5626315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FA3D19B" w14:textId="77777777" w:rsidTr="00956383">
        <w:trPr>
          <w:trHeight w:val="394"/>
        </w:trPr>
        <w:tc>
          <w:tcPr>
            <w:tcW w:w="425" w:type="pct"/>
          </w:tcPr>
          <w:p w14:paraId="43801AD8" w14:textId="6DB9BF76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492AC2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9E4472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3589EF2B" w14:textId="2E8D12FE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07A91C3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7DAC2A6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50E42CC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5C979DE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F9149D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43CA62F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4642AD5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0700AAC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0413FC86" w14:textId="77777777" w:rsidTr="00956383">
        <w:trPr>
          <w:trHeight w:val="394"/>
        </w:trPr>
        <w:tc>
          <w:tcPr>
            <w:tcW w:w="425" w:type="pct"/>
          </w:tcPr>
          <w:p w14:paraId="0AAD0E30" w14:textId="09F30A5B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C0609FA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3" w:type="pct"/>
          </w:tcPr>
          <w:p w14:paraId="7EB97AAF" w14:textId="77777777" w:rsidR="00DF6172" w:rsidRPr="00E02029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6" w:type="pct"/>
          </w:tcPr>
          <w:p w14:paraId="2CA474A0" w14:textId="77777777" w:rsidR="00DF6172" w:rsidRPr="00E02029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6" w:type="pct"/>
          </w:tcPr>
          <w:p w14:paraId="3C1AEB1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6FB926A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D0C739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51BC289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A6F4CC1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5AE05EA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6C9C250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D446643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68B7DF8C" w14:textId="77777777" w:rsidTr="00956383">
        <w:trPr>
          <w:trHeight w:val="394"/>
        </w:trPr>
        <w:tc>
          <w:tcPr>
            <w:tcW w:w="425" w:type="pct"/>
          </w:tcPr>
          <w:p w14:paraId="0DCB4E8A" w14:textId="4BE0FB88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4B90BDE7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3" w:type="pct"/>
          </w:tcPr>
          <w:p w14:paraId="0AD2227C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3A81A12D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1A1102A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19A0A40E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42C27491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38FEC37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209D1EB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46B1448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99FB3C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1EC0E25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40179191" w14:textId="77777777" w:rsidTr="00956383">
        <w:trPr>
          <w:trHeight w:val="420"/>
        </w:trPr>
        <w:tc>
          <w:tcPr>
            <w:tcW w:w="425" w:type="pct"/>
          </w:tcPr>
          <w:p w14:paraId="7107E3AF" w14:textId="111E6C46" w:rsidR="00DF6172" w:rsidRPr="00956383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6B6AB02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3" w:type="pct"/>
          </w:tcPr>
          <w:p w14:paraId="38CB3E13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68192A47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877DBA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19328B2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4311502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0A3DB59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7C6C93F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6C7514F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62B318D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0BCC850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08E790AD" w14:textId="77777777" w:rsidTr="00956383">
        <w:trPr>
          <w:trHeight w:val="394"/>
        </w:trPr>
        <w:tc>
          <w:tcPr>
            <w:tcW w:w="425" w:type="pct"/>
          </w:tcPr>
          <w:p w14:paraId="63383A78" w14:textId="572C6111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7F2802C7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3" w:type="pct"/>
          </w:tcPr>
          <w:p w14:paraId="3CFF8FCB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333C3032" w14:textId="266021B6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711B2A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6CFF64E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1CCE6FD3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36A4A1D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64E13A5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2F885D9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D7B7453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242A616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B651B74" w14:textId="77777777" w:rsidTr="00956383">
        <w:trPr>
          <w:trHeight w:val="394"/>
        </w:trPr>
        <w:tc>
          <w:tcPr>
            <w:tcW w:w="425" w:type="pct"/>
          </w:tcPr>
          <w:p w14:paraId="36A5F1AC" w14:textId="5C94A663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17352F80" w14:textId="77777777" w:rsidR="00DF6172" w:rsidRPr="00E02029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23" w:type="pct"/>
          </w:tcPr>
          <w:p w14:paraId="6E6BF712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3EF268DF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74AE0C4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5418D9E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586C471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4CEF09F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095E9B8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0D807BFB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521170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17D9FB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9E7A6B2" w14:textId="77777777" w:rsidTr="00956383">
        <w:trPr>
          <w:trHeight w:val="394"/>
        </w:trPr>
        <w:tc>
          <w:tcPr>
            <w:tcW w:w="425" w:type="pct"/>
          </w:tcPr>
          <w:p w14:paraId="30DB012A" w14:textId="4DBFFC4E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CC881CC" w14:textId="77777777" w:rsidR="00DF6172" w:rsidRPr="00B6493A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23" w:type="pct"/>
          </w:tcPr>
          <w:p w14:paraId="13284B46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0BDC7FF2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5250D4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197B36A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6EBB68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3BC60C1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7C9DCC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562716F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34A880FB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F68FE11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20472B9E" w14:textId="77777777" w:rsidTr="00956383">
        <w:trPr>
          <w:trHeight w:val="420"/>
        </w:trPr>
        <w:tc>
          <w:tcPr>
            <w:tcW w:w="425" w:type="pct"/>
          </w:tcPr>
          <w:p w14:paraId="06F2D050" w14:textId="593F1C18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C2E31C7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3" w:type="pct"/>
          </w:tcPr>
          <w:p w14:paraId="03387949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28919EC4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7584965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7A88E0AB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7020089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17F573A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E6374F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088AD54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51253C2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1C811D21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7EF58E6" w14:textId="77777777" w:rsidTr="00956383">
        <w:trPr>
          <w:trHeight w:val="394"/>
        </w:trPr>
        <w:tc>
          <w:tcPr>
            <w:tcW w:w="425" w:type="pct"/>
          </w:tcPr>
          <w:p w14:paraId="656121D1" w14:textId="6525A3CD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A5B2B76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3" w:type="pct"/>
          </w:tcPr>
          <w:p w14:paraId="769F3437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54A326D4" w14:textId="77777777" w:rsidR="00DF6172" w:rsidRPr="00AA5ACE" w:rsidRDefault="00DF6172" w:rsidP="00DF6172">
            <w:pPr>
              <w:pStyle w:val="Sansinterligne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6" w:type="pct"/>
          </w:tcPr>
          <w:p w14:paraId="12156ECE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5B489BDE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0B9074FC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3FE4992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FD42A1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495F5B51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6A3F1DA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1261406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59B801FF" w14:textId="77777777" w:rsidTr="00956383">
        <w:trPr>
          <w:trHeight w:val="394"/>
        </w:trPr>
        <w:tc>
          <w:tcPr>
            <w:tcW w:w="425" w:type="pct"/>
          </w:tcPr>
          <w:p w14:paraId="419A5CFD" w14:textId="7009DC91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9EE1B9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1EA56D3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4B5B860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1131E3CF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41FD3C3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AFADBEC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74D3C87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7BBDA3D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354354A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7312A97C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2DFCE3B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2992FB4" w14:textId="77777777" w:rsidTr="00956383">
        <w:trPr>
          <w:trHeight w:val="394"/>
        </w:trPr>
        <w:tc>
          <w:tcPr>
            <w:tcW w:w="425" w:type="pct"/>
          </w:tcPr>
          <w:p w14:paraId="630A97D3" w14:textId="455F927F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86F61F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40DA17C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29F8F5B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4EF6C43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6BD188C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6079399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25A36D7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09AA26C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5F9E3F8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54F8612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57B4151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D607212" w14:textId="77777777" w:rsidTr="00956383">
        <w:trPr>
          <w:trHeight w:val="394"/>
        </w:trPr>
        <w:tc>
          <w:tcPr>
            <w:tcW w:w="425" w:type="pct"/>
          </w:tcPr>
          <w:p w14:paraId="04A8C113" w14:textId="7E83FAA8" w:rsidR="00DF6172" w:rsidRPr="00201791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903ABA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7CDBFC07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1E608FC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7977B8A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00F3BAD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2153410B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11F2F74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105FBB6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4D962FD3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15B5846A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6FA58EB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DF6172" w:rsidRPr="00BD5248" w14:paraId="3BE6A651" w14:textId="77777777" w:rsidTr="00956383">
        <w:trPr>
          <w:trHeight w:val="394"/>
        </w:trPr>
        <w:tc>
          <w:tcPr>
            <w:tcW w:w="425" w:type="pct"/>
          </w:tcPr>
          <w:p w14:paraId="5F15AD6C" w14:textId="37BA39EB" w:rsidR="00DF6172" w:rsidRPr="00201791" w:rsidRDefault="00DF6172" w:rsidP="00DF6172">
            <w:pPr>
              <w:pStyle w:val="Sansinterligne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5DAAF999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03365BF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5772F67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7065DDA4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0EF4C615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5F5FBD83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76F63908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5EF6DE11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3FB21D40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2F18E962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69BE12DD" w14:textId="77777777" w:rsidR="00DF6172" w:rsidRPr="00BD5248" w:rsidRDefault="00DF6172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42021C" w:rsidRPr="00BD5248" w14:paraId="75DDAA87" w14:textId="77777777" w:rsidTr="00956383">
        <w:trPr>
          <w:trHeight w:val="394"/>
        </w:trPr>
        <w:tc>
          <w:tcPr>
            <w:tcW w:w="425" w:type="pct"/>
          </w:tcPr>
          <w:p w14:paraId="743EEBA1" w14:textId="77777777" w:rsidR="0042021C" w:rsidRPr="00201791" w:rsidRDefault="0042021C" w:rsidP="00DF6172">
            <w:pPr>
              <w:pStyle w:val="Sansinterligne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2CE26505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044A2917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2C171AA5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0D65E3C4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18DF960B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548BF48B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18315C74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8B48D75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01A387A4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799752A6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3D4AB3BA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  <w:tr w:rsidR="0042021C" w:rsidRPr="00BD5248" w14:paraId="3272DD40" w14:textId="77777777" w:rsidTr="00956383">
        <w:trPr>
          <w:trHeight w:val="394"/>
        </w:trPr>
        <w:tc>
          <w:tcPr>
            <w:tcW w:w="425" w:type="pct"/>
          </w:tcPr>
          <w:p w14:paraId="11871D2C" w14:textId="77777777" w:rsidR="0042021C" w:rsidRPr="00201791" w:rsidRDefault="0042021C" w:rsidP="00DF6172">
            <w:pPr>
              <w:pStyle w:val="Sansinterligne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0776CBEC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3" w:type="pct"/>
          </w:tcPr>
          <w:p w14:paraId="7379D348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23AB53FD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6" w:type="pct"/>
          </w:tcPr>
          <w:p w14:paraId="7EC1DADC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75" w:type="pct"/>
          </w:tcPr>
          <w:p w14:paraId="6DF634D6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09" w:type="pct"/>
          </w:tcPr>
          <w:p w14:paraId="1955ECF5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390" w:type="pct"/>
          </w:tcPr>
          <w:p w14:paraId="1070262F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70" w:type="pct"/>
          </w:tcPr>
          <w:p w14:paraId="39758EE0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3" w:type="pct"/>
          </w:tcPr>
          <w:p w14:paraId="6DF6EAE2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57" w:type="pct"/>
          </w:tcPr>
          <w:p w14:paraId="349DD331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  <w:tc>
          <w:tcPr>
            <w:tcW w:w="422" w:type="pct"/>
          </w:tcPr>
          <w:p w14:paraId="25BBD8A4" w14:textId="77777777" w:rsidR="0042021C" w:rsidRPr="00BD5248" w:rsidRDefault="0042021C" w:rsidP="00DF6172">
            <w:pPr>
              <w:pStyle w:val="Sansinterligne"/>
              <w:jc w:val="center"/>
              <w:rPr>
                <w:rFonts w:ascii="Comic Sans MS" w:hAnsi="Comic Sans MS"/>
              </w:rPr>
            </w:pPr>
          </w:p>
        </w:tc>
      </w:tr>
    </w:tbl>
    <w:p w14:paraId="033187C8" w14:textId="77777777" w:rsidR="00F63A05" w:rsidRPr="00BD5248" w:rsidRDefault="00F63A05" w:rsidP="0042021C">
      <w:pPr>
        <w:pStyle w:val="Sansinterligne"/>
        <w:rPr>
          <w:rFonts w:ascii="Comic Sans MS" w:hAnsi="Comic Sans MS"/>
        </w:rPr>
      </w:pPr>
    </w:p>
    <w:sectPr w:rsidR="00F63A05" w:rsidRPr="00BD5248" w:rsidSect="00C80B3A">
      <w:pgSz w:w="16838" w:h="11906" w:orient="landscape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A05"/>
    <w:rsid w:val="00032175"/>
    <w:rsid w:val="0004565B"/>
    <w:rsid w:val="001065F5"/>
    <w:rsid w:val="001F17E9"/>
    <w:rsid w:val="001F6A01"/>
    <w:rsid w:val="00201791"/>
    <w:rsid w:val="002B395C"/>
    <w:rsid w:val="002B5D87"/>
    <w:rsid w:val="002D3D35"/>
    <w:rsid w:val="004147A6"/>
    <w:rsid w:val="0042021C"/>
    <w:rsid w:val="00437A2E"/>
    <w:rsid w:val="00446D47"/>
    <w:rsid w:val="004569D8"/>
    <w:rsid w:val="00491150"/>
    <w:rsid w:val="004940DD"/>
    <w:rsid w:val="004A1369"/>
    <w:rsid w:val="004E21A6"/>
    <w:rsid w:val="00515735"/>
    <w:rsid w:val="005E7A57"/>
    <w:rsid w:val="00682CA4"/>
    <w:rsid w:val="00746086"/>
    <w:rsid w:val="00764467"/>
    <w:rsid w:val="00871E20"/>
    <w:rsid w:val="008A5798"/>
    <w:rsid w:val="008E1852"/>
    <w:rsid w:val="00903B8D"/>
    <w:rsid w:val="00956383"/>
    <w:rsid w:val="009D6EC9"/>
    <w:rsid w:val="00AA5ACE"/>
    <w:rsid w:val="00AB61CE"/>
    <w:rsid w:val="00AC460E"/>
    <w:rsid w:val="00AF296A"/>
    <w:rsid w:val="00B15E70"/>
    <w:rsid w:val="00B21834"/>
    <w:rsid w:val="00B6493A"/>
    <w:rsid w:val="00B670F3"/>
    <w:rsid w:val="00B8617B"/>
    <w:rsid w:val="00B866D2"/>
    <w:rsid w:val="00BD2A65"/>
    <w:rsid w:val="00BD5248"/>
    <w:rsid w:val="00C80B3A"/>
    <w:rsid w:val="00CD0B5A"/>
    <w:rsid w:val="00D40C50"/>
    <w:rsid w:val="00D87BA4"/>
    <w:rsid w:val="00DD6CC2"/>
    <w:rsid w:val="00DF6172"/>
    <w:rsid w:val="00E02029"/>
    <w:rsid w:val="00E371CB"/>
    <w:rsid w:val="00E8095D"/>
    <w:rsid w:val="00ED6867"/>
    <w:rsid w:val="00F6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7C34A"/>
  <w15:docId w15:val="{E9FF4600-0612-4398-93E0-BC676075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1A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4E21A6"/>
    <w:pPr>
      <w:spacing w:line="360" w:lineRule="auto"/>
      <w:jc w:val="both"/>
    </w:pPr>
    <w:rPr>
      <w:rFonts w:ascii="Comic Sans MS" w:hAnsi="Comic Sans MS" w:cs="Arial"/>
      <w:sz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E21A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BD5248"/>
    <w:rPr>
      <w:rFonts w:ascii="Calibri" w:eastAsia="Calibri" w:hAnsi="Calibri" w:cs="Times New Roman"/>
    </w:rPr>
  </w:style>
  <w:style w:type="character" w:styleId="Textedelespacerserv">
    <w:name w:val="Placeholder Text"/>
    <w:basedOn w:val="Policepardfaut"/>
    <w:uiPriority w:val="99"/>
    <w:semiHidden/>
    <w:rsid w:val="001065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riahi</dc:creator>
  <cp:lastModifiedBy>Alice C.</cp:lastModifiedBy>
  <cp:revision>7</cp:revision>
  <cp:lastPrinted>2022-09-01T16:49:00Z</cp:lastPrinted>
  <dcterms:created xsi:type="dcterms:W3CDTF">2023-08-08T13:50:00Z</dcterms:created>
  <dcterms:modified xsi:type="dcterms:W3CDTF">2023-08-22T09:28:00Z</dcterms:modified>
</cp:coreProperties>
</file>