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FE9E1" w14:textId="4024CB14" w:rsidR="00F704B1" w:rsidRDefault="00F704B1" w:rsidP="001065F5">
      <w:pPr>
        <w:tabs>
          <w:tab w:val="left" w:pos="5034"/>
        </w:tabs>
        <w:jc w:val="center"/>
        <w:rPr>
          <w:rFonts w:ascii="Georgia" w:hAnsi="Georgia"/>
          <w:b/>
          <w:i/>
          <w:noProof/>
          <w:sz w:val="40"/>
          <w:szCs w:val="40"/>
        </w:rPr>
      </w:pPr>
      <w:r>
        <w:rPr>
          <w:rFonts w:ascii="Georgia" w:hAnsi="Georgia"/>
          <w:b/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5B5AD81" wp14:editId="5E8F8406">
            <wp:simplePos x="0" y="0"/>
            <wp:positionH relativeFrom="margin">
              <wp:align>center</wp:align>
            </wp:positionH>
            <wp:positionV relativeFrom="paragraph">
              <wp:posOffset>-417195</wp:posOffset>
            </wp:positionV>
            <wp:extent cx="10622836" cy="1428750"/>
            <wp:effectExtent l="0" t="0" r="0" b="0"/>
            <wp:wrapNone/>
            <wp:docPr id="652543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43953" name="Image 65254395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283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4CCA9" w14:textId="7E91F304" w:rsidR="00DD6CC2" w:rsidRDefault="00DD6CC2" w:rsidP="001065F5">
      <w:pPr>
        <w:tabs>
          <w:tab w:val="left" w:pos="5034"/>
        </w:tabs>
        <w:jc w:val="center"/>
        <w:rPr>
          <w:rFonts w:ascii="Georgia" w:hAnsi="Georgia"/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334024" w14:textId="0A055866" w:rsidR="00F704B1" w:rsidRPr="001065F5" w:rsidRDefault="00F704B1" w:rsidP="001065F5">
      <w:pPr>
        <w:tabs>
          <w:tab w:val="left" w:pos="5034"/>
        </w:tabs>
        <w:jc w:val="center"/>
        <w:rPr>
          <w:rFonts w:ascii="Georgia" w:hAnsi="Georgia"/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505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323"/>
        <w:gridCol w:w="1258"/>
        <w:gridCol w:w="1274"/>
        <w:gridCol w:w="1277"/>
        <w:gridCol w:w="1171"/>
        <w:gridCol w:w="1311"/>
        <w:gridCol w:w="1345"/>
        <w:gridCol w:w="1277"/>
        <w:gridCol w:w="1274"/>
        <w:gridCol w:w="1323"/>
        <w:gridCol w:w="1423"/>
        <w:gridCol w:w="1314"/>
      </w:tblGrid>
      <w:tr w:rsidR="00F704B1" w:rsidRPr="00BD5248" w14:paraId="7CFD3944" w14:textId="77777777" w:rsidTr="00F704B1">
        <w:trPr>
          <w:trHeight w:val="394"/>
        </w:trPr>
        <w:tc>
          <w:tcPr>
            <w:tcW w:w="425" w:type="pct"/>
            <w:vAlign w:val="center"/>
          </w:tcPr>
          <w:p w14:paraId="182E9AD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</w:rPr>
            </w:pPr>
            <w:r w:rsidRPr="00BD5248">
              <w:rPr>
                <w:rFonts w:ascii="Comic Sans MS" w:hAnsi="Comic Sans MS"/>
              </w:rPr>
              <w:t>Elèves</w:t>
            </w:r>
          </w:p>
        </w:tc>
        <w:tc>
          <w:tcPr>
            <w:tcW w:w="404" w:type="pct"/>
            <w:vAlign w:val="center"/>
          </w:tcPr>
          <w:p w14:paraId="4EF68C49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</w:rPr>
            </w:pPr>
            <w:r w:rsidRPr="00BD5248">
              <w:rPr>
                <w:rFonts w:ascii="Comic Sans MS" w:hAnsi="Comic Sans MS"/>
              </w:rPr>
              <w:t>BLANCHE</w:t>
            </w:r>
          </w:p>
        </w:tc>
        <w:tc>
          <w:tcPr>
            <w:tcW w:w="409" w:type="pct"/>
            <w:shd w:val="clear" w:color="auto" w:fill="FFFFCC"/>
            <w:vAlign w:val="center"/>
          </w:tcPr>
          <w:p w14:paraId="63709B1E" w14:textId="74E03E81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JAUNE</w:t>
            </w:r>
          </w:p>
        </w:tc>
        <w:tc>
          <w:tcPr>
            <w:tcW w:w="410" w:type="pct"/>
            <w:shd w:val="clear" w:color="auto" w:fill="F79646" w:themeFill="accent6"/>
            <w:vAlign w:val="center"/>
          </w:tcPr>
          <w:p w14:paraId="71FBBC7D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ORANGE</w:t>
            </w:r>
          </w:p>
        </w:tc>
        <w:tc>
          <w:tcPr>
            <w:tcW w:w="376" w:type="pct"/>
            <w:shd w:val="clear" w:color="auto" w:fill="FF66CC"/>
            <w:vAlign w:val="center"/>
          </w:tcPr>
          <w:p w14:paraId="617B0B82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ROSE</w:t>
            </w:r>
          </w:p>
        </w:tc>
        <w:tc>
          <w:tcPr>
            <w:tcW w:w="421" w:type="pct"/>
            <w:shd w:val="clear" w:color="auto" w:fill="C2D69B" w:themeFill="accent3" w:themeFillTint="99"/>
            <w:vAlign w:val="center"/>
          </w:tcPr>
          <w:p w14:paraId="48755D0F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VERT</w:t>
            </w:r>
          </w:p>
          <w:p w14:paraId="597FD254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CLAIR</w:t>
            </w:r>
          </w:p>
        </w:tc>
        <w:tc>
          <w:tcPr>
            <w:tcW w:w="432" w:type="pct"/>
            <w:shd w:val="clear" w:color="auto" w:fill="4F6228" w:themeFill="accent3" w:themeFillShade="80"/>
            <w:vAlign w:val="center"/>
          </w:tcPr>
          <w:p w14:paraId="17B4BE1B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VERT FONCE</w:t>
            </w:r>
          </w:p>
        </w:tc>
        <w:tc>
          <w:tcPr>
            <w:tcW w:w="410" w:type="pct"/>
            <w:shd w:val="clear" w:color="auto" w:fill="B8CCE4" w:themeFill="accent1" w:themeFillTint="66"/>
            <w:vAlign w:val="center"/>
          </w:tcPr>
          <w:p w14:paraId="0BEDC04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BLEU CLAIR</w:t>
            </w:r>
          </w:p>
        </w:tc>
        <w:tc>
          <w:tcPr>
            <w:tcW w:w="409" w:type="pct"/>
            <w:shd w:val="clear" w:color="auto" w:fill="17365D" w:themeFill="text2" w:themeFillShade="BF"/>
            <w:vAlign w:val="center"/>
          </w:tcPr>
          <w:p w14:paraId="3AF5BBDB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BLEU</w:t>
            </w:r>
          </w:p>
          <w:p w14:paraId="0034A18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FONCE</w:t>
            </w:r>
          </w:p>
        </w:tc>
        <w:tc>
          <w:tcPr>
            <w:tcW w:w="425" w:type="pct"/>
            <w:shd w:val="clear" w:color="auto" w:fill="7030A0"/>
            <w:vAlign w:val="center"/>
          </w:tcPr>
          <w:p w14:paraId="7E252070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VIOLETTE</w:t>
            </w:r>
          </w:p>
        </w:tc>
        <w:tc>
          <w:tcPr>
            <w:tcW w:w="457" w:type="pct"/>
            <w:shd w:val="clear" w:color="auto" w:fill="844428"/>
            <w:vAlign w:val="center"/>
          </w:tcPr>
          <w:p w14:paraId="715A6092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MARRON</w:t>
            </w:r>
          </w:p>
        </w:tc>
        <w:tc>
          <w:tcPr>
            <w:tcW w:w="422" w:type="pct"/>
            <w:shd w:val="clear" w:color="auto" w:fill="000000" w:themeFill="text1"/>
            <w:vAlign w:val="center"/>
          </w:tcPr>
          <w:p w14:paraId="3337C13E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NOIRE</w:t>
            </w:r>
          </w:p>
        </w:tc>
      </w:tr>
      <w:tr w:rsidR="00F704B1" w:rsidRPr="00BD5248" w14:paraId="77994E1C" w14:textId="77777777" w:rsidTr="00F704B1">
        <w:trPr>
          <w:trHeight w:val="394"/>
        </w:trPr>
        <w:tc>
          <w:tcPr>
            <w:tcW w:w="425" w:type="pct"/>
          </w:tcPr>
          <w:p w14:paraId="198AEC6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  <w:vAlign w:val="center"/>
          </w:tcPr>
          <w:p w14:paraId="79AB1442" w14:textId="342FAF3D" w:rsidR="00E66A99" w:rsidRPr="001065F5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065F5">
              <w:rPr>
                <w:rFonts w:ascii="Comic Sans MS" w:hAnsi="Comic Sans MS"/>
                <w:sz w:val="40"/>
                <w:szCs w:val="40"/>
              </w:rPr>
              <w:t>+</w:t>
            </w:r>
            <w:r>
              <w:rPr>
                <w:rFonts w:ascii="Comic Sans MS" w:hAnsi="Comic Sans MS"/>
                <w:sz w:val="40"/>
                <w:szCs w:val="40"/>
              </w:rPr>
              <w:t xml:space="preserve"> </w:t>
            </w:r>
            <w:r w:rsidRPr="00E66A99">
              <w:rPr>
                <w:rFonts w:ascii="Comic Sans MS" w:hAnsi="Comic Sans MS"/>
                <w:sz w:val="24"/>
                <w:szCs w:val="24"/>
              </w:rPr>
              <w:t>et</w:t>
            </w:r>
            <w:r>
              <w:rPr>
                <w:rFonts w:ascii="Comic Sans MS" w:hAnsi="Comic Sans MS"/>
                <w:sz w:val="40"/>
                <w:szCs w:val="40"/>
              </w:rPr>
              <w:t xml:space="preserve"> – </w:t>
            </w:r>
            <w:r w:rsidRPr="00E66A99">
              <w:rPr>
                <w:rFonts w:ascii="Comic Sans MS" w:hAnsi="Comic Sans MS"/>
              </w:rPr>
              <w:t>dans N</w:t>
            </w:r>
          </w:p>
        </w:tc>
        <w:tc>
          <w:tcPr>
            <w:tcW w:w="409" w:type="pct"/>
            <w:vAlign w:val="center"/>
          </w:tcPr>
          <w:p w14:paraId="157C363B" w14:textId="6ED950A2" w:rsidR="00E66A99" w:rsidRPr="001065F5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065F5">
              <w:rPr>
                <w:rFonts w:ascii="Comic Sans MS" w:hAnsi="Comic Sans MS"/>
                <w:sz w:val="32"/>
                <w:szCs w:val="32"/>
              </w:rPr>
              <w:t>X</w:t>
            </w:r>
            <w:r>
              <w:rPr>
                <w:rFonts w:ascii="Comic Sans MS" w:hAnsi="Comic Sans MS"/>
                <w:sz w:val="18"/>
                <w:szCs w:val="18"/>
              </w:rPr>
              <w:t xml:space="preserve"> dans N</w:t>
            </w:r>
          </w:p>
        </w:tc>
        <w:tc>
          <w:tcPr>
            <w:tcW w:w="410" w:type="pct"/>
            <w:vAlign w:val="center"/>
          </w:tcPr>
          <w:p w14:paraId="0033EC36" w14:textId="36A11F23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37A2E">
              <w:rPr>
                <w:rFonts w:ascii="Comic Sans MS" w:hAnsi="Comic Sans MS"/>
                <w:sz w:val="36"/>
                <w:szCs w:val="36"/>
              </w:rPr>
              <w:t>+</w:t>
            </w:r>
            <w:r>
              <w:rPr>
                <w:rFonts w:ascii="Comic Sans MS" w:hAnsi="Comic Sans MS"/>
                <w:sz w:val="20"/>
                <w:szCs w:val="20"/>
              </w:rPr>
              <w:t xml:space="preserve"> et </w:t>
            </w:r>
            <w:r w:rsidRPr="00437A2E">
              <w:rPr>
                <w:rFonts w:ascii="Comic Sans MS" w:hAnsi="Comic Sans MS"/>
                <w:sz w:val="36"/>
                <w:szCs w:val="36"/>
              </w:rPr>
              <w:t>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décimaux</w:t>
            </w:r>
          </w:p>
        </w:tc>
        <w:tc>
          <w:tcPr>
            <w:tcW w:w="376" w:type="pct"/>
            <w:vAlign w:val="center"/>
          </w:tcPr>
          <w:p w14:paraId="171CF3C9" w14:textId="4EB4FBB0" w:rsidR="00E66A99" w:rsidRPr="001065F5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dans N</w:t>
            </w:r>
            <w:r>
              <w:rPr>
                <w:rFonts w:ascii="Comic Sans MS" w:hAnsi="Comic Sans MS"/>
                <w:sz w:val="20"/>
                <w:szCs w:val="20"/>
              </w:rPr>
              <w:br/>
              <w:t>diviseur à 1 chiffre</w:t>
            </w:r>
          </w:p>
        </w:tc>
        <w:tc>
          <w:tcPr>
            <w:tcW w:w="421" w:type="pct"/>
            <w:vAlign w:val="center"/>
          </w:tcPr>
          <w:p w14:paraId="2A79E697" w14:textId="4CF9E42D" w:rsidR="00E66A99" w:rsidRPr="00746086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dans N</w:t>
            </w:r>
            <w:r>
              <w:rPr>
                <w:rFonts w:ascii="Comic Sans MS" w:hAnsi="Comic Sans MS"/>
                <w:sz w:val="20"/>
                <w:szCs w:val="20"/>
              </w:rPr>
              <w:br/>
              <w:t>diviseur</w:t>
            </w:r>
            <w:r w:rsidR="00F704B1">
              <w:rPr>
                <w:rFonts w:ascii="Comic Sans MS" w:hAnsi="Comic Sans MS"/>
                <w:sz w:val="20"/>
                <w:szCs w:val="20"/>
              </w:rPr>
              <w:t xml:space="preserve"> à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52325">
              <w:rPr>
                <w:rFonts w:ascii="Comic Sans MS" w:hAnsi="Comic Sans MS"/>
                <w:sz w:val="20"/>
                <w:szCs w:val="20"/>
              </w:rPr>
              <w:t>plusieurs</w:t>
            </w:r>
            <w:r w:rsidR="00F704B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chiffres</w:t>
            </w:r>
          </w:p>
        </w:tc>
        <w:tc>
          <w:tcPr>
            <w:tcW w:w="432" w:type="pct"/>
            <w:vAlign w:val="center"/>
          </w:tcPr>
          <w:p w14:paraId="2B406224" w14:textId="40DED7D9" w:rsidR="00F009F6" w:rsidRPr="001065F5" w:rsidRDefault="001D06F6" w:rsidP="001D06F6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7A2E">
              <w:rPr>
                <w:rFonts w:ascii="Comic Sans MS" w:hAnsi="Comic Sans MS"/>
                <w:sz w:val="24"/>
                <w:szCs w:val="24"/>
              </w:rPr>
              <w:t>X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décimaux</w:t>
            </w:r>
          </w:p>
        </w:tc>
        <w:tc>
          <w:tcPr>
            <w:tcW w:w="410" w:type="pct"/>
            <w:vAlign w:val="center"/>
          </w:tcPr>
          <w:p w14:paraId="17F5953A" w14:textId="4F2C156F" w:rsidR="001D06F6" w:rsidRDefault="001D06F6" w:rsidP="001D06F6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065F5">
              <w:rPr>
                <w:rFonts w:ascii="Comic Sans MS" w:hAnsi="Comic Sans MS"/>
                <w:sz w:val="40"/>
                <w:szCs w:val="40"/>
              </w:rPr>
              <w:t>+</w:t>
            </w:r>
          </w:p>
          <w:p w14:paraId="42671B7B" w14:textId="4A060F62" w:rsidR="001D06F6" w:rsidRPr="00BD5248" w:rsidRDefault="001D06F6" w:rsidP="001D06F6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009F6">
              <w:rPr>
                <w:rFonts w:ascii="Comic Sans MS" w:hAnsi="Comic Sans MS"/>
                <w:sz w:val="20"/>
                <w:szCs w:val="20"/>
              </w:rPr>
              <w:t>de relatifs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simples</w:t>
            </w:r>
          </w:p>
        </w:tc>
        <w:tc>
          <w:tcPr>
            <w:tcW w:w="409" w:type="pct"/>
            <w:vAlign w:val="center"/>
          </w:tcPr>
          <w:p w14:paraId="6471BE46" w14:textId="1BA17517" w:rsidR="00E52325" w:rsidRDefault="00E52325" w:rsidP="00E52325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–</w:t>
            </w:r>
          </w:p>
          <w:p w14:paraId="033088EA" w14:textId="7A9D7265" w:rsidR="00E66A99" w:rsidRPr="00BD5248" w:rsidRDefault="00E52325" w:rsidP="00E5232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009F6">
              <w:rPr>
                <w:rFonts w:ascii="Comic Sans MS" w:hAnsi="Comic Sans MS"/>
                <w:sz w:val="20"/>
                <w:szCs w:val="20"/>
              </w:rPr>
              <w:t>de relatifs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simples</w:t>
            </w:r>
          </w:p>
        </w:tc>
        <w:tc>
          <w:tcPr>
            <w:tcW w:w="425" w:type="pct"/>
            <w:vAlign w:val="center"/>
          </w:tcPr>
          <w:p w14:paraId="7801206B" w14:textId="2485C5A9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avec </w:t>
            </w:r>
            <w:r w:rsidR="00434871">
              <w:rPr>
                <w:rFonts w:ascii="Comic Sans MS" w:hAnsi="Comic Sans MS"/>
                <w:sz w:val="20"/>
                <w:szCs w:val="20"/>
              </w:rPr>
              <w:t>des décimaux.</w:t>
            </w:r>
          </w:p>
        </w:tc>
        <w:tc>
          <w:tcPr>
            <w:tcW w:w="457" w:type="pct"/>
            <w:vAlign w:val="center"/>
          </w:tcPr>
          <w:p w14:paraId="2ED384D7" w14:textId="7702F8C0" w:rsidR="00E66A99" w:rsidRPr="00BD5248" w:rsidRDefault="00F009F6" w:rsidP="00E66A99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7A2E">
              <w:rPr>
                <w:rFonts w:ascii="Comic Sans MS" w:hAnsi="Comic Sans MS"/>
                <w:sz w:val="24"/>
                <w:szCs w:val="24"/>
              </w:rPr>
              <w:t>X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relatifs</w:t>
            </w:r>
            <w:r w:rsidR="00E52325">
              <w:rPr>
                <w:rFonts w:ascii="Comic Sans MS" w:hAnsi="Comic Sans MS"/>
                <w:sz w:val="20"/>
                <w:szCs w:val="20"/>
              </w:rPr>
              <w:t xml:space="preserve"> entiers</w:t>
            </w:r>
          </w:p>
        </w:tc>
        <w:tc>
          <w:tcPr>
            <w:tcW w:w="422" w:type="pct"/>
            <w:vAlign w:val="center"/>
          </w:tcPr>
          <w:p w14:paraId="12F90DF6" w14:textId="0ECAE855" w:rsidR="00E66A99" w:rsidRPr="00BD5248" w:rsidRDefault="00F009F6" w:rsidP="00E66A99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009F6">
              <w:rPr>
                <w:rFonts w:ascii="Comic Sans MS" w:hAnsi="Comic Sans MS"/>
                <w:sz w:val="24"/>
                <w:szCs w:val="24"/>
              </w:rPr>
              <w:t>+ - X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relatifs</w:t>
            </w:r>
            <w:r w:rsidR="00E52325">
              <w:rPr>
                <w:rFonts w:ascii="Comic Sans MS" w:hAnsi="Comic Sans MS"/>
                <w:sz w:val="20"/>
                <w:szCs w:val="20"/>
              </w:rPr>
              <w:t xml:space="preserve"> décimaux.</w:t>
            </w:r>
          </w:p>
        </w:tc>
      </w:tr>
      <w:tr w:rsidR="00F704B1" w:rsidRPr="00BD5248" w14:paraId="1240300D" w14:textId="77777777" w:rsidTr="00F704B1">
        <w:trPr>
          <w:trHeight w:val="420"/>
        </w:trPr>
        <w:tc>
          <w:tcPr>
            <w:tcW w:w="425" w:type="pct"/>
          </w:tcPr>
          <w:p w14:paraId="4F568DC5" w14:textId="625C1706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4689934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6E5284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4045DDF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536127D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51425E8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7A30A7A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79C5FE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0517D73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7EA9337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3C27990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5626315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FA3D19B" w14:textId="77777777" w:rsidTr="00F704B1">
        <w:trPr>
          <w:trHeight w:val="394"/>
        </w:trPr>
        <w:tc>
          <w:tcPr>
            <w:tcW w:w="425" w:type="pct"/>
          </w:tcPr>
          <w:p w14:paraId="43801AD8" w14:textId="01EC2045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2492AC2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9E4472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589EF2B" w14:textId="2E8D12FE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07A91C3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7DAC2A6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50E42CC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5C979DE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F9149D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43CA62F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4642AD5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0700AAC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0413FC86" w14:textId="77777777" w:rsidTr="00F704B1">
        <w:trPr>
          <w:trHeight w:val="394"/>
        </w:trPr>
        <w:tc>
          <w:tcPr>
            <w:tcW w:w="425" w:type="pct"/>
          </w:tcPr>
          <w:p w14:paraId="0AAD0E30" w14:textId="5A9E976F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2C0609FA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7EB97AAF" w14:textId="77777777" w:rsidR="00E66A99" w:rsidRPr="00E02029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10" w:type="pct"/>
          </w:tcPr>
          <w:p w14:paraId="2CA474A0" w14:textId="77777777" w:rsidR="00E66A99" w:rsidRPr="00E02029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6" w:type="pct"/>
          </w:tcPr>
          <w:p w14:paraId="3C1AEB1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6FB926A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2D0C739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51BC289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A6F4CC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5AE05EA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C9C250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D44664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68B7DF8C" w14:textId="77777777" w:rsidTr="00F704B1">
        <w:trPr>
          <w:trHeight w:val="394"/>
        </w:trPr>
        <w:tc>
          <w:tcPr>
            <w:tcW w:w="425" w:type="pct"/>
          </w:tcPr>
          <w:p w14:paraId="0DCB4E8A" w14:textId="11246927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4B90BDE7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0AD2227C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3A81A12D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1A1102A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19A0A40E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42C2749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8FEC37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09D1EB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46B1448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99FB3C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EC0E25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40179191" w14:textId="77777777" w:rsidTr="00F704B1">
        <w:trPr>
          <w:trHeight w:val="420"/>
        </w:trPr>
        <w:tc>
          <w:tcPr>
            <w:tcW w:w="425" w:type="pct"/>
          </w:tcPr>
          <w:p w14:paraId="7107E3AF" w14:textId="3CE2AFE5" w:rsidR="00E66A99" w:rsidRPr="00956383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6B6AB02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38CB3E13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68192A47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877DBA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19328B2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4311502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0A3DB59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C6C93F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6C7514F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2B318D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0BCC850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08E790AD" w14:textId="77777777" w:rsidTr="00F704B1">
        <w:trPr>
          <w:trHeight w:val="394"/>
        </w:trPr>
        <w:tc>
          <w:tcPr>
            <w:tcW w:w="425" w:type="pct"/>
          </w:tcPr>
          <w:p w14:paraId="63383A78" w14:textId="5F82BCE8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7F2802C7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3CFF8FCB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333C3032" w14:textId="266021B6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711B2A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6CFF64E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1CCE6FD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6A4A1D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64E13A5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2F885D9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D7B745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242A616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B651B74" w14:textId="77777777" w:rsidTr="00F704B1">
        <w:trPr>
          <w:trHeight w:val="394"/>
        </w:trPr>
        <w:tc>
          <w:tcPr>
            <w:tcW w:w="425" w:type="pct"/>
          </w:tcPr>
          <w:p w14:paraId="36A5F1AC" w14:textId="3595EC85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17352F80" w14:textId="77777777" w:rsidR="00E66A99" w:rsidRPr="00E02029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09" w:type="pct"/>
          </w:tcPr>
          <w:p w14:paraId="6E6BF712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3EF268DF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74AE0C4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5418D9E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586C471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4CEF09F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095E9B8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0D807BFB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521170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17D9FB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9E7A6B2" w14:textId="77777777" w:rsidTr="00F704B1">
        <w:trPr>
          <w:trHeight w:val="394"/>
        </w:trPr>
        <w:tc>
          <w:tcPr>
            <w:tcW w:w="425" w:type="pct"/>
          </w:tcPr>
          <w:p w14:paraId="30DB012A" w14:textId="539F74CB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CC881CC" w14:textId="77777777" w:rsidR="00E66A99" w:rsidRPr="00B6493A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09" w:type="pct"/>
          </w:tcPr>
          <w:p w14:paraId="13284B46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0BDC7FF2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5250D4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197B36A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26EBB68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BC60C1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7C9DCC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562716F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34A880FB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F68FE1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20472B9E" w14:textId="77777777" w:rsidTr="00F704B1">
        <w:trPr>
          <w:trHeight w:val="420"/>
        </w:trPr>
        <w:tc>
          <w:tcPr>
            <w:tcW w:w="425" w:type="pct"/>
          </w:tcPr>
          <w:p w14:paraId="06F2D050" w14:textId="27507EB7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2C2E31C7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03387949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28919EC4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7584965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7A88E0AB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7020089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17F573A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E6374F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088AD54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51253C2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C811D2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7EF58E6" w14:textId="77777777" w:rsidTr="00F704B1">
        <w:trPr>
          <w:trHeight w:val="394"/>
        </w:trPr>
        <w:tc>
          <w:tcPr>
            <w:tcW w:w="425" w:type="pct"/>
          </w:tcPr>
          <w:p w14:paraId="656121D1" w14:textId="561A0CB1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A5B2B76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09" w:type="pct"/>
          </w:tcPr>
          <w:p w14:paraId="769F3437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" w:type="pct"/>
          </w:tcPr>
          <w:p w14:paraId="54A326D4" w14:textId="77777777" w:rsidR="00E66A99" w:rsidRPr="00AA5ACE" w:rsidRDefault="00E66A99" w:rsidP="00E66A99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12156ECE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5B489BDE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0B9074FC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FE4992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FD42A1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495F5B5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A3F1DA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261406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59B801FF" w14:textId="77777777" w:rsidTr="00F704B1">
        <w:trPr>
          <w:trHeight w:val="394"/>
        </w:trPr>
        <w:tc>
          <w:tcPr>
            <w:tcW w:w="425" w:type="pct"/>
          </w:tcPr>
          <w:p w14:paraId="419A5CFD" w14:textId="4065D6D1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9EE1B9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1EA56D3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4B5B860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1131E3CF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41FD3C3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2AFADBEC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74D3C87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BBDA3D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354354A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7312A97C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2DFCE3B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2992FB4" w14:textId="77777777" w:rsidTr="00F704B1">
        <w:trPr>
          <w:trHeight w:val="394"/>
        </w:trPr>
        <w:tc>
          <w:tcPr>
            <w:tcW w:w="425" w:type="pct"/>
          </w:tcPr>
          <w:p w14:paraId="630A97D3" w14:textId="1DEED4B6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286F61F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40DA17C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29F8F5B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4EF6C43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6BD188C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6079399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25A36D7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09AA26C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5F9E3F8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54F8612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57B4151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D607212" w14:textId="77777777" w:rsidTr="00F704B1">
        <w:trPr>
          <w:trHeight w:val="394"/>
        </w:trPr>
        <w:tc>
          <w:tcPr>
            <w:tcW w:w="425" w:type="pct"/>
          </w:tcPr>
          <w:p w14:paraId="04A8C113" w14:textId="6E631A37" w:rsidR="00E66A99" w:rsidRPr="00201791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903ABA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CDBFC07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1E608FC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7977B8A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00F3BAD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2153410B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11F2F74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3105FBB6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4D962FD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5B5846A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FA58EB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3BE6A651" w14:textId="77777777" w:rsidTr="00F704B1">
        <w:trPr>
          <w:trHeight w:val="394"/>
        </w:trPr>
        <w:tc>
          <w:tcPr>
            <w:tcW w:w="425" w:type="pct"/>
          </w:tcPr>
          <w:p w14:paraId="5F15AD6C" w14:textId="37BA39EB" w:rsidR="00E66A99" w:rsidRPr="00201791" w:rsidRDefault="00E66A99" w:rsidP="00E66A99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5DAAF999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03365BF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5772F67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7065DDA4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0EF4C615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5F5FBD83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76F63908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EF6DE11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3FB21D40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2F18E962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9BE12DD" w14:textId="77777777" w:rsidR="00E66A99" w:rsidRPr="00BD5248" w:rsidRDefault="00E66A99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4E3A6DDF" w14:textId="77777777" w:rsidTr="00F704B1">
        <w:trPr>
          <w:trHeight w:val="394"/>
        </w:trPr>
        <w:tc>
          <w:tcPr>
            <w:tcW w:w="425" w:type="pct"/>
          </w:tcPr>
          <w:p w14:paraId="0C680B26" w14:textId="77777777" w:rsidR="00F704B1" w:rsidRPr="00201791" w:rsidRDefault="00F704B1" w:rsidP="00E66A99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0E8071D9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09C386B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42D4F9E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495425DB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3C3D2B02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11A7CD83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6D83CFA3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4C19121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40E99500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5C05FE22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CF35616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F704B1" w:rsidRPr="00BD5248" w14:paraId="746507AB" w14:textId="77777777" w:rsidTr="00F704B1">
        <w:trPr>
          <w:trHeight w:val="394"/>
        </w:trPr>
        <w:tc>
          <w:tcPr>
            <w:tcW w:w="425" w:type="pct"/>
          </w:tcPr>
          <w:p w14:paraId="4F134064" w14:textId="77777777" w:rsidR="00F704B1" w:rsidRPr="00201791" w:rsidRDefault="00F704B1" w:rsidP="00E66A99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04" w:type="pct"/>
          </w:tcPr>
          <w:p w14:paraId="309A145A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20B8C73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3017E3C2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1F8943FF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1" w:type="pct"/>
          </w:tcPr>
          <w:p w14:paraId="70026227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32" w:type="pct"/>
          </w:tcPr>
          <w:p w14:paraId="267C6E2D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10" w:type="pct"/>
          </w:tcPr>
          <w:p w14:paraId="0E9B7F81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E773274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5" w:type="pct"/>
          </w:tcPr>
          <w:p w14:paraId="3DD78DFE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16F1AE0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E66AF6E" w14:textId="77777777" w:rsidR="00F704B1" w:rsidRPr="00BD5248" w:rsidRDefault="00F704B1" w:rsidP="00E66A99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</w:tbl>
    <w:p w14:paraId="033187C8" w14:textId="77777777" w:rsidR="00F63A05" w:rsidRPr="00BD5248" w:rsidRDefault="00F63A05" w:rsidP="00BD5248">
      <w:pPr>
        <w:pStyle w:val="Sansinterligne"/>
        <w:jc w:val="center"/>
        <w:rPr>
          <w:rFonts w:ascii="Comic Sans MS" w:hAnsi="Comic Sans MS"/>
        </w:rPr>
      </w:pPr>
    </w:p>
    <w:sectPr w:rsidR="00F63A05" w:rsidRPr="00BD5248" w:rsidSect="00F704B1">
      <w:pgSz w:w="16838" w:h="11906" w:orient="landscape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05"/>
    <w:rsid w:val="00032175"/>
    <w:rsid w:val="0004565B"/>
    <w:rsid w:val="001065F5"/>
    <w:rsid w:val="001D06F6"/>
    <w:rsid w:val="001F17E9"/>
    <w:rsid w:val="001F6A01"/>
    <w:rsid w:val="00201791"/>
    <w:rsid w:val="002B395C"/>
    <w:rsid w:val="002B5D87"/>
    <w:rsid w:val="002D3D35"/>
    <w:rsid w:val="00320E98"/>
    <w:rsid w:val="004147A6"/>
    <w:rsid w:val="00434871"/>
    <w:rsid w:val="00437A2E"/>
    <w:rsid w:val="00446D47"/>
    <w:rsid w:val="004569D8"/>
    <w:rsid w:val="00491150"/>
    <w:rsid w:val="004940DD"/>
    <w:rsid w:val="004A1369"/>
    <w:rsid w:val="004E21A6"/>
    <w:rsid w:val="00515735"/>
    <w:rsid w:val="005E7A57"/>
    <w:rsid w:val="00682CA4"/>
    <w:rsid w:val="00746086"/>
    <w:rsid w:val="00764467"/>
    <w:rsid w:val="00871E20"/>
    <w:rsid w:val="008A5798"/>
    <w:rsid w:val="008E1852"/>
    <w:rsid w:val="00903B8D"/>
    <w:rsid w:val="00956383"/>
    <w:rsid w:val="009D6EC9"/>
    <w:rsid w:val="00AA5ACE"/>
    <w:rsid w:val="00AB61CE"/>
    <w:rsid w:val="00AC460E"/>
    <w:rsid w:val="00AF296A"/>
    <w:rsid w:val="00B15E70"/>
    <w:rsid w:val="00B21834"/>
    <w:rsid w:val="00B6493A"/>
    <w:rsid w:val="00B670F3"/>
    <w:rsid w:val="00B8617B"/>
    <w:rsid w:val="00B866D2"/>
    <w:rsid w:val="00BB6105"/>
    <w:rsid w:val="00BD2A65"/>
    <w:rsid w:val="00BD5248"/>
    <w:rsid w:val="00CD0B5A"/>
    <w:rsid w:val="00D40C50"/>
    <w:rsid w:val="00D87BA4"/>
    <w:rsid w:val="00DD6CC2"/>
    <w:rsid w:val="00DF6172"/>
    <w:rsid w:val="00E02029"/>
    <w:rsid w:val="00E371CB"/>
    <w:rsid w:val="00E4496F"/>
    <w:rsid w:val="00E52325"/>
    <w:rsid w:val="00E66A99"/>
    <w:rsid w:val="00E8095D"/>
    <w:rsid w:val="00ED6867"/>
    <w:rsid w:val="00F009F6"/>
    <w:rsid w:val="00F63A05"/>
    <w:rsid w:val="00F7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C34A"/>
  <w15:docId w15:val="{E9FF4600-0612-4398-93E0-BC676075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1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4E21A6"/>
    <w:pPr>
      <w:spacing w:line="360" w:lineRule="auto"/>
      <w:jc w:val="both"/>
    </w:pPr>
    <w:rPr>
      <w:rFonts w:ascii="Comic Sans MS" w:hAnsi="Comic Sans MS" w:cs="Arial"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D5248"/>
    <w:rPr>
      <w:rFonts w:ascii="Calibri" w:eastAsia="Calibri" w:hAnsi="Calibri" w:cs="Times New Roman"/>
    </w:rPr>
  </w:style>
  <w:style w:type="character" w:styleId="Textedelespacerserv">
    <w:name w:val="Placeholder Text"/>
    <w:basedOn w:val="Policepardfaut"/>
    <w:uiPriority w:val="99"/>
    <w:semiHidden/>
    <w:rsid w:val="001065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Alice C.</cp:lastModifiedBy>
  <cp:revision>10</cp:revision>
  <cp:lastPrinted>2022-09-01T16:49:00Z</cp:lastPrinted>
  <dcterms:created xsi:type="dcterms:W3CDTF">2023-08-08T14:09:00Z</dcterms:created>
  <dcterms:modified xsi:type="dcterms:W3CDTF">2023-08-22T11:49:00Z</dcterms:modified>
</cp:coreProperties>
</file>