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10" w:rsidRDefault="00795B58" w:rsidP="00795B58">
      <w:pPr>
        <w:jc w:val="center"/>
        <w:rPr>
          <w:sz w:val="28"/>
        </w:rPr>
      </w:pPr>
      <w:r w:rsidRPr="00795B58">
        <w:rPr>
          <w:sz w:val="28"/>
        </w:rPr>
        <w:t>Manipuler GEOPORTAIL</w:t>
      </w:r>
    </w:p>
    <w:p w:rsidR="00F946EB" w:rsidRDefault="00F946EB" w:rsidP="00795B58">
      <w:pPr>
        <w:jc w:val="center"/>
        <w:rPr>
          <w:sz w:val="28"/>
        </w:rPr>
      </w:pPr>
    </w:p>
    <w:p w:rsidR="00F946EB" w:rsidRDefault="00F946EB" w:rsidP="00795B58">
      <w:pPr>
        <w:jc w:val="center"/>
        <w:rPr>
          <w:sz w:val="28"/>
        </w:rPr>
      </w:pPr>
      <w:bookmarkStart w:id="0" w:name="_GoBack"/>
      <w:bookmarkEnd w:id="0"/>
    </w:p>
    <w:p w:rsidR="00795B58" w:rsidRDefault="00795B58" w:rsidP="00795B58">
      <w:pPr>
        <w:jc w:val="center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1"/>
        <w:gridCol w:w="1126"/>
        <w:gridCol w:w="967"/>
        <w:gridCol w:w="1298"/>
      </w:tblGrid>
      <w:tr w:rsidR="00795B58" w:rsidTr="00795B58">
        <w:tc>
          <w:tcPr>
            <w:tcW w:w="5671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 bloque</w:t>
            </w: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 l’ai fait</w:t>
            </w: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 maîtrise !</w:t>
            </w:r>
          </w:p>
        </w:tc>
      </w:tr>
      <w:tr w:rsidR="00795B58" w:rsidTr="00795B58">
        <w:tc>
          <w:tcPr>
            <w:tcW w:w="5671" w:type="dxa"/>
          </w:tcPr>
          <w:p w:rsidR="00795B58" w:rsidRPr="00795B58" w:rsidRDefault="00795B58" w:rsidP="00795B58">
            <w:r w:rsidRPr="00795B58">
              <w:rPr>
                <w:bCs/>
              </w:rPr>
              <w:t xml:space="preserve">Identifier les 3 colonnes de gauche 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  <w:tr w:rsidR="00795B58" w:rsidTr="00795B58">
        <w:tc>
          <w:tcPr>
            <w:tcW w:w="5671" w:type="dxa"/>
          </w:tcPr>
          <w:p w:rsidR="00795B58" w:rsidRPr="00795B58" w:rsidRDefault="00795B58" w:rsidP="00795B58">
            <w:r w:rsidRPr="00795B58">
              <w:rPr>
                <w:bCs/>
              </w:rPr>
              <w:t>Cibler un lieu en utilisant la fonction « rechercher »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  <w:tr w:rsidR="00795B58" w:rsidTr="00795B58">
        <w:tc>
          <w:tcPr>
            <w:tcW w:w="5671" w:type="dxa"/>
          </w:tcPr>
          <w:p w:rsidR="00795B58" w:rsidRPr="00795B58" w:rsidRDefault="00795B58" w:rsidP="00795B58">
            <w:r w:rsidRPr="00795B58">
              <w:rPr>
                <w:bCs/>
              </w:rPr>
              <w:t>Utiliser le zoom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  <w:tr w:rsidR="00795B58" w:rsidTr="00795B58">
        <w:tc>
          <w:tcPr>
            <w:tcW w:w="5671" w:type="dxa"/>
          </w:tcPr>
          <w:p w:rsidR="00795B58" w:rsidRPr="00795B58" w:rsidRDefault="00795B58" w:rsidP="00795B58">
            <w:r w:rsidRPr="00795B58">
              <w:rPr>
                <w:bCs/>
              </w:rPr>
              <w:t>Superposer deux images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  <w:tr w:rsidR="00795B58" w:rsidTr="00795B58">
        <w:tc>
          <w:tcPr>
            <w:tcW w:w="5671" w:type="dxa"/>
          </w:tcPr>
          <w:p w:rsidR="00795B58" w:rsidRPr="00795B58" w:rsidRDefault="00795B58" w:rsidP="00795B58">
            <w:r w:rsidRPr="00795B58">
              <w:t xml:space="preserve">Exemple d’application : où est le noyau historique d’une ville? 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  <w:tr w:rsidR="00795B58" w:rsidTr="00795B58">
        <w:tc>
          <w:tcPr>
            <w:tcW w:w="5671" w:type="dxa"/>
          </w:tcPr>
          <w:p w:rsidR="00795B58" w:rsidRPr="00795B58" w:rsidRDefault="00795B58" w:rsidP="00795B58">
            <w:r w:rsidRPr="00795B58">
              <w:rPr>
                <w:bCs/>
              </w:rPr>
              <w:t xml:space="preserve">Exemple d’application : protections et mises en valeur dans les Alpes 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  <w:tr w:rsidR="00795B58" w:rsidTr="00795B58">
        <w:tc>
          <w:tcPr>
            <w:tcW w:w="5671" w:type="dxa"/>
          </w:tcPr>
          <w:p w:rsidR="00795B58" w:rsidRDefault="00795B58" w:rsidP="00795B58">
            <w:pPr>
              <w:rPr>
                <w:sz w:val="28"/>
              </w:rPr>
            </w:pPr>
            <w:r w:rsidRPr="00795B58">
              <w:rPr>
                <w:bCs/>
              </w:rPr>
              <w:t>Créer un répertoire de lieux favoris</w:t>
            </w:r>
            <w:r w:rsidRPr="00795B58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  <w:tr w:rsidR="00795B58" w:rsidTr="00795B58">
        <w:tc>
          <w:tcPr>
            <w:tcW w:w="5671" w:type="dxa"/>
          </w:tcPr>
          <w:p w:rsidR="00795B58" w:rsidRPr="00795B58" w:rsidRDefault="00795B58" w:rsidP="00795B58">
            <w:pPr>
              <w:rPr>
                <w:bCs/>
              </w:rPr>
            </w:pPr>
            <w:r w:rsidRPr="00795B58">
              <w:rPr>
                <w:bCs/>
              </w:rPr>
              <w:t>Trouver des photos aériennes anciennes</w:t>
            </w:r>
          </w:p>
        </w:tc>
        <w:tc>
          <w:tcPr>
            <w:tcW w:w="1126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967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  <w:tc>
          <w:tcPr>
            <w:tcW w:w="1298" w:type="dxa"/>
          </w:tcPr>
          <w:p w:rsidR="00795B58" w:rsidRDefault="00795B58" w:rsidP="00795B58">
            <w:pPr>
              <w:jc w:val="center"/>
              <w:rPr>
                <w:sz w:val="28"/>
              </w:rPr>
            </w:pPr>
          </w:p>
        </w:tc>
      </w:tr>
    </w:tbl>
    <w:p w:rsidR="00795B58" w:rsidRPr="00795B58" w:rsidRDefault="00795B58" w:rsidP="00795B58">
      <w:pPr>
        <w:jc w:val="center"/>
        <w:rPr>
          <w:sz w:val="28"/>
        </w:rPr>
      </w:pPr>
    </w:p>
    <w:sectPr w:rsidR="00795B58" w:rsidRPr="0079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58"/>
    <w:rsid w:val="00795B58"/>
    <w:rsid w:val="009271EA"/>
    <w:rsid w:val="009F61C7"/>
    <w:rsid w:val="00F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3B81-E780-40BC-BC36-BDE7F6E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</cp:revision>
  <dcterms:created xsi:type="dcterms:W3CDTF">2015-11-25T16:47:00Z</dcterms:created>
  <dcterms:modified xsi:type="dcterms:W3CDTF">2015-11-25T16:59:00Z</dcterms:modified>
</cp:coreProperties>
</file>