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BE" w:rsidRDefault="008018BE" w:rsidP="008018BE"/>
    <w:p w:rsidR="008018BE" w:rsidRDefault="008018BE" w:rsidP="008018BE"/>
    <w:p w:rsidR="008018BE" w:rsidRDefault="008018BE" w:rsidP="00801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Progression 2A</w:t>
      </w:r>
    </w:p>
    <w:p w:rsidR="008018BE" w:rsidRDefault="008018BE" w:rsidP="008018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8"/>
        <w:gridCol w:w="1934"/>
        <w:gridCol w:w="1766"/>
        <w:gridCol w:w="1726"/>
        <w:gridCol w:w="2038"/>
      </w:tblGrid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NOTIONS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TEXTES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OBJECTIFS  LINGUISTIQUES 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SKILLS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GRAMMAIRE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VOCABULAIRE</w:t>
            </w:r>
          </w:p>
        </w:tc>
      </w:tr>
      <w:tr w:rsidR="008018BE" w:rsidTr="008018BE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8BE" w:rsidRDefault="008018B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Socializing: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Greetings and introductions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Décrire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Nationalities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Articles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des adjectifs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 and temper (Lexique)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Daily routine: A day in the life of Mona.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Décrire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simple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SENTIMENT D’APPARTENANCE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Trilingual and funny. P20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Down to earth and cool. P20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the man of your future. P21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Décrire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Task</w:t>
            </w:r>
            <w:r>
              <w:rPr>
                <w:rFonts w:ascii="Times New Roman" w:hAnsi="Times New Roman"/>
                <w:sz w:val="24"/>
                <w:szCs w:val="24"/>
              </w:rPr>
              <w:t>: You take part in a drama contest. Choose a poem or a famous speech and recite it. Justify your choice in a few sentences.</w:t>
            </w:r>
          </w:p>
        </w:tc>
      </w:tr>
      <w:tr w:rsidR="008018BE" w:rsidTr="008018BE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2.MEMOIRE: HERITAGE ET RUPTURE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1.Multiculturalism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“Cleann from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Trinidad”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1.Multiculturalism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“Cleann from Trinidad”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r>
              <w:t>More about Jamaica</w:t>
            </w:r>
          </w:p>
          <w:p w:rsidR="008018BE" w:rsidRDefault="008018BE">
            <w:r>
              <w:t>Windrush child</w:t>
            </w:r>
          </w:p>
          <w:p w:rsidR="008018BE" w:rsidRDefault="008018BE">
            <w:r>
              <w:t>The Mother Country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r>
              <w:t>-Learn the Poem by L.Tafari.</w:t>
            </w:r>
          </w:p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t>-A more perfect union by B.Obama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/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u w:val="single"/>
              </w:rPr>
              <w:t>Final task</w:t>
            </w:r>
            <w:r>
              <w:t> Write a poem about multiculturalism.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pStyle w:val="Sansinterligne"/>
              <w:jc w:val="both"/>
            </w:pPr>
            <w:r>
              <w:t>-A better world:</w:t>
            </w:r>
            <w:r>
              <w:rPr>
                <w:b/>
              </w:rPr>
              <w:t xml:space="preserve"> </w:t>
            </w:r>
            <w:r>
              <w:t>Imagine (A song by John Lennon)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past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pStyle w:val="Sansinterligne"/>
              <w:jc w:val="both"/>
            </w:pPr>
            <w:r>
              <w:t>-I have a dream</w:t>
            </w:r>
          </w:p>
          <w:p w:rsidR="008018BE" w:rsidRDefault="008018BE">
            <w:pPr>
              <w:pStyle w:val="Sansinterligne"/>
              <w:jc w:val="both"/>
            </w:pPr>
            <w:r>
              <w:t>(MLKing)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r>
              <w:t>-Chief Joseph speaks P76 MP2nd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018BE" w:rsidRDefault="00801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3.VISIONS D’AVENIR</w:t>
            </w: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Cellphone mania. p.146 MP2nd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Passive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 it off p.148 MP2nd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8BE" w:rsidTr="008018BE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Turning green p.160 MP2nd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E" w:rsidRDefault="00801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9C8" w:rsidRDefault="00C509C8"/>
    <w:sectPr w:rsidR="00C509C8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018BE"/>
    <w:rsid w:val="002C1A54"/>
    <w:rsid w:val="008018BE"/>
    <w:rsid w:val="00A43097"/>
    <w:rsid w:val="00C509C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BE"/>
    <w:pPr>
      <w:spacing w:after="200" w:line="276" w:lineRule="auto"/>
      <w:jc w:val="left"/>
    </w:pPr>
    <w:rPr>
      <w:rFonts w:ascii="Cambria" w:eastAsia="Calibri" w:hAnsi="Cambria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0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2</cp:revision>
  <dcterms:created xsi:type="dcterms:W3CDTF">2014-09-29T00:43:00Z</dcterms:created>
  <dcterms:modified xsi:type="dcterms:W3CDTF">2014-09-29T00:43:00Z</dcterms:modified>
</cp:coreProperties>
</file>