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4DA0" w14:textId="77777777" w:rsidR="00026514" w:rsidRDefault="00026514" w:rsidP="00026514">
      <w:pPr>
        <w:pStyle w:val="Paragraphedeliste"/>
        <w:numPr>
          <w:ilvl w:val="0"/>
          <w:numId w:val="1"/>
        </w:numPr>
      </w:pPr>
      <w:r>
        <w:t>Quelles sont les deux principales zones de combat ?</w:t>
      </w:r>
    </w:p>
    <w:p w14:paraId="781EBE33" w14:textId="77777777" w:rsidR="00026514" w:rsidRDefault="00026514" w:rsidP="00026514">
      <w:pPr>
        <w:pStyle w:val="Paragraphedeliste"/>
        <w:numPr>
          <w:ilvl w:val="0"/>
          <w:numId w:val="1"/>
        </w:numPr>
      </w:pPr>
      <w:r>
        <w:t>Quels sont les deux camps qui s’affrontent (pays + chefs d’Etat) ?</w:t>
      </w:r>
    </w:p>
    <w:p w14:paraId="4E73AAE1" w14:textId="77777777" w:rsidR="001464FA" w:rsidRDefault="001464FA" w:rsidP="001464FA">
      <w:pPr>
        <w:pStyle w:val="Paragraphedeliste"/>
      </w:pPr>
    </w:p>
    <w:p w14:paraId="466F596C" w14:textId="77777777" w:rsidR="00C1553F" w:rsidRDefault="00C1553F" w:rsidP="00C1553F">
      <w:pPr>
        <w:pStyle w:val="Paragraphedeliste"/>
      </w:pPr>
    </w:p>
    <w:p w14:paraId="38C65C5A" w14:textId="77777777" w:rsidR="00026514" w:rsidRPr="001464FA" w:rsidRDefault="001464FA" w:rsidP="00026514">
      <w:pPr>
        <w:rPr>
          <w:u w:val="single"/>
        </w:rPr>
      </w:pPr>
      <w:r w:rsidRPr="001464FA">
        <w:rPr>
          <w:b/>
        </w:rPr>
        <w:t xml:space="preserve">- </w:t>
      </w:r>
      <w:r w:rsidR="00026514" w:rsidRPr="001464FA">
        <w:rPr>
          <w:b/>
          <w:u w:val="single"/>
        </w:rPr>
        <w:t>1</w:t>
      </w:r>
      <w:r w:rsidR="00026514" w:rsidRPr="001464FA">
        <w:rPr>
          <w:b/>
          <w:u w:val="single"/>
          <w:vertAlign w:val="superscript"/>
        </w:rPr>
        <w:t>ère</w:t>
      </w:r>
      <w:r w:rsidR="00026514" w:rsidRPr="001464FA">
        <w:rPr>
          <w:b/>
          <w:u w:val="single"/>
        </w:rPr>
        <w:t xml:space="preserve"> phase : les victoires de l’Axe</w:t>
      </w:r>
      <w:r w:rsidR="00026514" w:rsidRPr="001464FA">
        <w:rPr>
          <w:u w:val="single"/>
        </w:rPr>
        <w:t xml:space="preserve"> </w:t>
      </w:r>
      <w:r w:rsidR="00026514" w:rsidRPr="001464FA">
        <w:rPr>
          <w:b/>
          <w:u w:val="single"/>
        </w:rPr>
        <w:t>(</w:t>
      </w:r>
      <w:r w:rsidR="000044CB" w:rsidRPr="001464FA">
        <w:rPr>
          <w:b/>
          <w:u w:val="single"/>
        </w:rPr>
        <w:t>1939 – 1941)</w:t>
      </w:r>
    </w:p>
    <w:p w14:paraId="2CD1B38D" w14:textId="77777777" w:rsidR="00026514" w:rsidRDefault="00026514" w:rsidP="00026514">
      <w:pPr>
        <w:pStyle w:val="Paragraphedeliste"/>
        <w:numPr>
          <w:ilvl w:val="0"/>
          <w:numId w:val="1"/>
        </w:numPr>
      </w:pPr>
      <w:r>
        <w:t>Que se passe-t-il le 1</w:t>
      </w:r>
      <w:r w:rsidRPr="00026514">
        <w:rPr>
          <w:vertAlign w:val="superscript"/>
        </w:rPr>
        <w:t>er</w:t>
      </w:r>
      <w:r>
        <w:t xml:space="preserve"> septembre 1939 ?</w:t>
      </w:r>
    </w:p>
    <w:p w14:paraId="03E1ED4F" w14:textId="77777777" w:rsidR="00026514" w:rsidRDefault="00026514" w:rsidP="00026514">
      <w:pPr>
        <w:pStyle w:val="Paragraphedeliste"/>
        <w:numPr>
          <w:ilvl w:val="0"/>
          <w:numId w:val="1"/>
        </w:numPr>
      </w:pPr>
      <w:r>
        <w:t xml:space="preserve">Comment réagissent </w:t>
      </w:r>
      <w:r w:rsidR="00B7165F">
        <w:t xml:space="preserve">la Grande-Bretagne et la </w:t>
      </w:r>
      <w:proofErr w:type="gramStart"/>
      <w:r w:rsidR="00B7165F">
        <w:t>France?</w:t>
      </w:r>
      <w:proofErr w:type="gramEnd"/>
    </w:p>
    <w:p w14:paraId="0D59B550" w14:textId="77777777" w:rsidR="00C1553F" w:rsidRDefault="00C1553F" w:rsidP="00C1553F">
      <w:pPr>
        <w:pStyle w:val="Paragraphedeliste"/>
      </w:pPr>
    </w:p>
    <w:p w14:paraId="458D67B9" w14:textId="77777777" w:rsidR="00B7165F" w:rsidRDefault="00B7165F" w:rsidP="00026514">
      <w:pPr>
        <w:pStyle w:val="Paragraphedeliste"/>
        <w:numPr>
          <w:ilvl w:val="0"/>
          <w:numId w:val="1"/>
        </w:numPr>
      </w:pPr>
      <w:r>
        <w:t xml:space="preserve">Qu’est-ce que la </w:t>
      </w:r>
      <w:proofErr w:type="spellStart"/>
      <w:r>
        <w:t>Blietzkrieg</w:t>
      </w:r>
      <w:proofErr w:type="spellEnd"/>
      <w:r>
        <w:t> ? Quels sont les deux types d’armes allemandes qui font preuve d’une redoutable efficacité ?</w:t>
      </w:r>
    </w:p>
    <w:p w14:paraId="5CD0FDBF" w14:textId="77777777" w:rsidR="00C1553F" w:rsidRDefault="00C1553F" w:rsidP="00C1553F">
      <w:pPr>
        <w:pStyle w:val="Paragraphedeliste"/>
      </w:pPr>
    </w:p>
    <w:p w14:paraId="58A3648C" w14:textId="77777777" w:rsidR="00B7165F" w:rsidRDefault="00B7165F" w:rsidP="00026514">
      <w:pPr>
        <w:pStyle w:val="Paragraphedeliste"/>
        <w:numPr>
          <w:ilvl w:val="0"/>
          <w:numId w:val="1"/>
        </w:numPr>
      </w:pPr>
      <w:r>
        <w:t xml:space="preserve">Que devient la Pologne ? </w:t>
      </w:r>
    </w:p>
    <w:p w14:paraId="0F5538BD" w14:textId="77777777" w:rsidR="00C1553F" w:rsidRDefault="00C1553F" w:rsidP="00C1553F">
      <w:pPr>
        <w:pStyle w:val="Paragraphedeliste"/>
      </w:pPr>
    </w:p>
    <w:p w14:paraId="536E5106" w14:textId="77777777" w:rsidR="00B7165F" w:rsidRDefault="00B7165F" w:rsidP="00026514">
      <w:pPr>
        <w:pStyle w:val="Paragraphedeliste"/>
        <w:numPr>
          <w:ilvl w:val="0"/>
          <w:numId w:val="1"/>
        </w:numPr>
      </w:pPr>
      <w:r>
        <w:t>Combien de temps a duré la conquête de ce pays ?</w:t>
      </w:r>
    </w:p>
    <w:p w14:paraId="4A272D05" w14:textId="77777777" w:rsidR="00B7165F" w:rsidRDefault="00B7165F" w:rsidP="00026514">
      <w:pPr>
        <w:pStyle w:val="Paragraphedeliste"/>
        <w:numPr>
          <w:ilvl w:val="0"/>
          <w:numId w:val="1"/>
        </w:numPr>
      </w:pPr>
      <w:r>
        <w:t>Avril 1940 :</w:t>
      </w:r>
    </w:p>
    <w:p w14:paraId="5BF6EA7D" w14:textId="77777777" w:rsidR="00B7165F" w:rsidRDefault="00B7165F" w:rsidP="00026514">
      <w:pPr>
        <w:pStyle w:val="Paragraphedeliste"/>
        <w:numPr>
          <w:ilvl w:val="0"/>
          <w:numId w:val="1"/>
        </w:numPr>
      </w:pPr>
      <w:r>
        <w:t>10 mai 1940 :</w:t>
      </w:r>
    </w:p>
    <w:p w14:paraId="2A8E96CD" w14:textId="77777777" w:rsidR="00B7165F" w:rsidRDefault="00E4256D" w:rsidP="00026514">
      <w:pPr>
        <w:pStyle w:val="Paragraphedeliste"/>
        <w:numPr>
          <w:ilvl w:val="0"/>
          <w:numId w:val="1"/>
        </w:numPr>
      </w:pPr>
      <w:r>
        <w:t>Par où passe l’essentiel des troupes allemandes pour envahir la France, à la surprise générale, et avec quelle arme ?</w:t>
      </w:r>
    </w:p>
    <w:p w14:paraId="3B3C04B3" w14:textId="77777777" w:rsidR="00E4256D" w:rsidRDefault="00E4256D" w:rsidP="00026514">
      <w:pPr>
        <w:pStyle w:val="Paragraphedeliste"/>
        <w:numPr>
          <w:ilvl w:val="0"/>
          <w:numId w:val="1"/>
        </w:numPr>
      </w:pPr>
      <w:r>
        <w:t>14 juin </w:t>
      </w:r>
      <w:r w:rsidR="009C06F5">
        <w:t xml:space="preserve">1940 </w:t>
      </w:r>
      <w:r>
        <w:t>:</w:t>
      </w:r>
    </w:p>
    <w:p w14:paraId="088D12C9" w14:textId="77777777" w:rsidR="00E4256D" w:rsidRDefault="00E4256D" w:rsidP="00026514">
      <w:pPr>
        <w:pStyle w:val="Paragraphedeliste"/>
        <w:numPr>
          <w:ilvl w:val="0"/>
          <w:numId w:val="1"/>
        </w:numPr>
      </w:pPr>
      <w:r>
        <w:t>Printemps 1941 : quelle région d’Europe est à son tour contrôlée par l’Allemagne ?</w:t>
      </w:r>
    </w:p>
    <w:p w14:paraId="27164EA3" w14:textId="77777777" w:rsidR="00E4256D" w:rsidRDefault="00E4256D" w:rsidP="00026514">
      <w:pPr>
        <w:pStyle w:val="Paragraphedeliste"/>
        <w:numPr>
          <w:ilvl w:val="0"/>
          <w:numId w:val="1"/>
        </w:numPr>
      </w:pPr>
      <w:r>
        <w:t xml:space="preserve">22 Juin 1941 : qu’est-ce que l’opération </w:t>
      </w:r>
      <w:r w:rsidRPr="00E4256D">
        <w:rPr>
          <w:i/>
        </w:rPr>
        <w:t>Barbarossa</w:t>
      </w:r>
      <w:r>
        <w:rPr>
          <w:i/>
        </w:rPr>
        <w:t> </w:t>
      </w:r>
      <w:r>
        <w:t>?</w:t>
      </w:r>
    </w:p>
    <w:p w14:paraId="1DD37DBC" w14:textId="77777777" w:rsidR="00C1553F" w:rsidRDefault="00C1553F" w:rsidP="00C1553F">
      <w:pPr>
        <w:pStyle w:val="Paragraphedeliste"/>
      </w:pPr>
    </w:p>
    <w:p w14:paraId="558B69D1" w14:textId="77777777" w:rsidR="00E4256D" w:rsidRDefault="00E4256D" w:rsidP="00026514">
      <w:pPr>
        <w:pStyle w:val="Paragraphedeliste"/>
        <w:numPr>
          <w:ilvl w:val="0"/>
          <w:numId w:val="1"/>
        </w:numPr>
      </w:pPr>
      <w:r>
        <w:t>Que devient Léningrad ?</w:t>
      </w:r>
      <w:r w:rsidR="009C06F5">
        <w:t xml:space="preserve"> Quel est le bilan humain en novembre ?</w:t>
      </w:r>
    </w:p>
    <w:p w14:paraId="60674C91" w14:textId="77777777" w:rsidR="00C1553F" w:rsidRDefault="00C1553F" w:rsidP="00C1553F">
      <w:pPr>
        <w:pStyle w:val="Paragraphedeliste"/>
      </w:pPr>
    </w:p>
    <w:p w14:paraId="75F1481D" w14:textId="77777777" w:rsidR="009C06F5" w:rsidRDefault="009C06F5" w:rsidP="00026514">
      <w:pPr>
        <w:pStyle w:val="Paragraphedeliste"/>
        <w:numPr>
          <w:ilvl w:val="0"/>
          <w:numId w:val="1"/>
        </w:numPr>
      </w:pPr>
      <w:r>
        <w:t>Que demande Staline au maréchal Joukov et aux habitants ?</w:t>
      </w:r>
    </w:p>
    <w:p w14:paraId="446880E3" w14:textId="77777777" w:rsidR="00C1553F" w:rsidRDefault="00C1553F" w:rsidP="00C1553F">
      <w:pPr>
        <w:pStyle w:val="Paragraphedeliste"/>
      </w:pPr>
    </w:p>
    <w:p w14:paraId="78256425" w14:textId="77777777" w:rsidR="009C06F5" w:rsidRDefault="009C06F5" w:rsidP="00026514">
      <w:pPr>
        <w:pStyle w:val="Paragraphedeliste"/>
        <w:numPr>
          <w:ilvl w:val="0"/>
          <w:numId w:val="1"/>
        </w:numPr>
      </w:pPr>
      <w:r>
        <w:t>Mais à quel obstacle se heurte l’offensive allemande à partir d’octobre 1941 ?</w:t>
      </w:r>
    </w:p>
    <w:p w14:paraId="4D7FDDEB" w14:textId="77777777" w:rsidR="001464FA" w:rsidRDefault="001464FA" w:rsidP="001464FA">
      <w:pPr>
        <w:pStyle w:val="Paragraphedeliste"/>
      </w:pPr>
    </w:p>
    <w:p w14:paraId="3D717197" w14:textId="77777777" w:rsidR="009C06F5" w:rsidRDefault="009C06F5" w:rsidP="00026514">
      <w:pPr>
        <w:pStyle w:val="Paragraphedeliste"/>
        <w:numPr>
          <w:ilvl w:val="0"/>
          <w:numId w:val="1"/>
        </w:numPr>
      </w:pPr>
      <w:r>
        <w:t>Où s’arrête cette offensive ?</w:t>
      </w:r>
    </w:p>
    <w:p w14:paraId="441F72F0" w14:textId="77777777" w:rsidR="009C06F5" w:rsidRDefault="009C06F5" w:rsidP="00026514">
      <w:pPr>
        <w:pStyle w:val="Paragraphedeliste"/>
        <w:numPr>
          <w:ilvl w:val="0"/>
          <w:numId w:val="1"/>
        </w:numPr>
      </w:pPr>
      <w:r>
        <w:t xml:space="preserve">7 déc. 1941 : que se passe-t-il à Pearl Harbor, île américaine du Pacifique ? </w:t>
      </w:r>
      <w:r w:rsidR="000044CB">
        <w:t>Pourquoi peut-on alors parler de guerre mondiale ?</w:t>
      </w:r>
    </w:p>
    <w:p w14:paraId="05894D2A" w14:textId="77777777" w:rsidR="001464FA" w:rsidRDefault="001464FA" w:rsidP="001464FA">
      <w:pPr>
        <w:pStyle w:val="Paragraphedeliste"/>
      </w:pPr>
    </w:p>
    <w:p w14:paraId="7F61EDEA" w14:textId="77777777" w:rsidR="000044CB" w:rsidRPr="001464FA" w:rsidRDefault="001464FA" w:rsidP="001464FA">
      <w:pPr>
        <w:rPr>
          <w:b/>
          <w:u w:val="single"/>
          <w:vertAlign w:val="superscript"/>
        </w:rPr>
      </w:pPr>
      <w:r w:rsidRPr="001464FA">
        <w:rPr>
          <w:b/>
        </w:rPr>
        <w:t>-</w:t>
      </w:r>
      <w:r>
        <w:rPr>
          <w:b/>
        </w:rPr>
        <w:t xml:space="preserve"> </w:t>
      </w:r>
      <w:r w:rsidR="000044CB" w:rsidRPr="001464FA">
        <w:rPr>
          <w:b/>
          <w:u w:val="single"/>
        </w:rPr>
        <w:t>2</w:t>
      </w:r>
      <w:r w:rsidR="000044CB" w:rsidRPr="001464FA">
        <w:rPr>
          <w:b/>
          <w:u w:val="single"/>
          <w:vertAlign w:val="superscript"/>
        </w:rPr>
        <w:t>e</w:t>
      </w:r>
      <w:r w:rsidR="000044CB" w:rsidRPr="001464FA">
        <w:rPr>
          <w:b/>
          <w:u w:val="single"/>
        </w:rPr>
        <w:t xml:space="preserve"> phase : le tournant de 1942-1943</w:t>
      </w:r>
    </w:p>
    <w:p w14:paraId="6AF129E8" w14:textId="77777777" w:rsidR="000044CB" w:rsidRDefault="000044CB" w:rsidP="000044CB">
      <w:pPr>
        <w:pStyle w:val="Paragraphedeliste"/>
        <w:numPr>
          <w:ilvl w:val="0"/>
          <w:numId w:val="1"/>
        </w:numPr>
      </w:pPr>
      <w:r>
        <w:t xml:space="preserve">Pourquoi parle-t-on à ce moment-là de </w:t>
      </w:r>
      <w:r w:rsidRPr="000044CB">
        <w:rPr>
          <w:i/>
          <w:u w:val="single"/>
        </w:rPr>
        <w:t>tournant</w:t>
      </w:r>
      <w:r w:rsidRPr="000044CB">
        <w:rPr>
          <w:i/>
        </w:rPr>
        <w:t> </w:t>
      </w:r>
      <w:r>
        <w:t>de la guerre ?</w:t>
      </w:r>
    </w:p>
    <w:p w14:paraId="40E1ABE2" w14:textId="77777777" w:rsidR="001464FA" w:rsidRDefault="001464FA" w:rsidP="001464FA">
      <w:pPr>
        <w:pStyle w:val="Paragraphedeliste"/>
      </w:pPr>
    </w:p>
    <w:p w14:paraId="2C8BC7A8" w14:textId="77777777" w:rsidR="000044CB" w:rsidRDefault="000044CB" w:rsidP="000044CB">
      <w:pPr>
        <w:pStyle w:val="Paragraphedeliste"/>
        <w:numPr>
          <w:ilvl w:val="0"/>
          <w:numId w:val="1"/>
        </w:numPr>
      </w:pPr>
      <w:r>
        <w:t>Juin 1942 à Midway :</w:t>
      </w:r>
    </w:p>
    <w:p w14:paraId="0977479C" w14:textId="77777777" w:rsidR="000044CB" w:rsidRDefault="000044CB" w:rsidP="000044CB">
      <w:pPr>
        <w:pStyle w:val="Paragraphedeliste"/>
        <w:numPr>
          <w:ilvl w:val="0"/>
          <w:numId w:val="1"/>
        </w:numPr>
      </w:pPr>
      <w:r>
        <w:t>Novembre 1942 en Afrique du Nord :</w:t>
      </w:r>
    </w:p>
    <w:p w14:paraId="4002DB67" w14:textId="77777777" w:rsidR="000044CB" w:rsidRDefault="000044CB" w:rsidP="000044CB">
      <w:pPr>
        <w:pStyle w:val="Paragraphedeliste"/>
        <w:numPr>
          <w:ilvl w:val="0"/>
          <w:numId w:val="1"/>
        </w:numPr>
      </w:pPr>
      <w:r>
        <w:t>Février 1943 à Stalingrad :</w:t>
      </w:r>
      <w:bookmarkStart w:id="0" w:name="_GoBack"/>
      <w:bookmarkEnd w:id="0"/>
    </w:p>
    <w:p w14:paraId="48A7CCF1" w14:textId="77777777" w:rsidR="000044CB" w:rsidRPr="001464FA" w:rsidRDefault="001464FA" w:rsidP="000044CB">
      <w:pPr>
        <w:rPr>
          <w:b/>
          <w:u w:val="single"/>
        </w:rPr>
      </w:pPr>
      <w:r w:rsidRPr="001464FA">
        <w:rPr>
          <w:b/>
        </w:rPr>
        <w:t xml:space="preserve">- </w:t>
      </w:r>
      <w:r w:rsidR="000044CB" w:rsidRPr="001464FA">
        <w:rPr>
          <w:b/>
          <w:u w:val="single"/>
        </w:rPr>
        <w:t>3</w:t>
      </w:r>
      <w:r w:rsidR="000044CB" w:rsidRPr="001464FA">
        <w:rPr>
          <w:b/>
          <w:u w:val="single"/>
          <w:vertAlign w:val="superscript"/>
        </w:rPr>
        <w:t>e</w:t>
      </w:r>
      <w:r w:rsidR="000044CB" w:rsidRPr="001464FA">
        <w:rPr>
          <w:b/>
          <w:u w:val="single"/>
        </w:rPr>
        <w:t xml:space="preserve"> phase : les victoires des Alliés (1943–1945)</w:t>
      </w:r>
    </w:p>
    <w:p w14:paraId="686E212D" w14:textId="77777777" w:rsidR="000044CB" w:rsidRDefault="000044CB" w:rsidP="000044CB">
      <w:pPr>
        <w:pStyle w:val="Paragraphedeliste"/>
        <w:numPr>
          <w:ilvl w:val="0"/>
          <w:numId w:val="1"/>
        </w:numPr>
      </w:pPr>
      <w:r>
        <w:t>Que font les troupes soviétiques ?</w:t>
      </w:r>
    </w:p>
    <w:p w14:paraId="63FB9D34" w14:textId="77777777" w:rsidR="000044CB" w:rsidRDefault="000044CB" w:rsidP="000044CB">
      <w:pPr>
        <w:pStyle w:val="Paragraphedeliste"/>
        <w:numPr>
          <w:ilvl w:val="0"/>
          <w:numId w:val="1"/>
        </w:numPr>
      </w:pPr>
      <w:r>
        <w:t>6 juin 1944 :</w:t>
      </w:r>
    </w:p>
    <w:p w14:paraId="46CAB645" w14:textId="77777777" w:rsidR="000044CB" w:rsidRDefault="000044CB" w:rsidP="000044CB">
      <w:pPr>
        <w:pStyle w:val="Paragraphedeliste"/>
        <w:numPr>
          <w:ilvl w:val="0"/>
          <w:numId w:val="1"/>
        </w:numPr>
      </w:pPr>
      <w:r>
        <w:t>15 août 1944 :</w:t>
      </w:r>
    </w:p>
    <w:p w14:paraId="69BF61DC" w14:textId="77777777" w:rsidR="00C1553F" w:rsidRDefault="00C1553F" w:rsidP="000044CB">
      <w:pPr>
        <w:pStyle w:val="Paragraphedeliste"/>
        <w:numPr>
          <w:ilvl w:val="0"/>
          <w:numId w:val="1"/>
        </w:numPr>
      </w:pPr>
      <w:r>
        <w:t>Où est signée la capitulation allemande (2 lieux, 2 dates !) :</w:t>
      </w:r>
    </w:p>
    <w:p w14:paraId="6E1A2B3B" w14:textId="77777777" w:rsidR="001464FA" w:rsidRDefault="001464FA" w:rsidP="001464FA">
      <w:pPr>
        <w:pStyle w:val="Paragraphedeliste"/>
      </w:pPr>
    </w:p>
    <w:p w14:paraId="7CF96F5D" w14:textId="77777777" w:rsidR="00026514" w:rsidRDefault="001464FA" w:rsidP="00026514">
      <w:pPr>
        <w:pStyle w:val="Paragraphedeliste"/>
        <w:numPr>
          <w:ilvl w:val="0"/>
          <w:numId w:val="1"/>
        </w:numPr>
      </w:pPr>
      <w:r>
        <w:t xml:space="preserve">Août puis </w:t>
      </w:r>
      <w:r w:rsidR="00C1553F">
        <w:t>2 septembre 1945 :</w:t>
      </w:r>
    </w:p>
    <w:sectPr w:rsidR="000265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E13B" w14:textId="77777777" w:rsidR="00C1553F" w:rsidRDefault="00C1553F" w:rsidP="00C1553F">
      <w:pPr>
        <w:spacing w:after="0" w:line="240" w:lineRule="auto"/>
      </w:pPr>
      <w:r>
        <w:separator/>
      </w:r>
    </w:p>
  </w:endnote>
  <w:endnote w:type="continuationSeparator" w:id="0">
    <w:p w14:paraId="137FF13F" w14:textId="77777777" w:rsidR="00C1553F" w:rsidRDefault="00C1553F" w:rsidP="00C1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BF13" w14:textId="77777777" w:rsidR="00C1553F" w:rsidRDefault="00C1553F" w:rsidP="00C1553F">
      <w:pPr>
        <w:spacing w:after="0" w:line="240" w:lineRule="auto"/>
      </w:pPr>
      <w:r>
        <w:separator/>
      </w:r>
    </w:p>
  </w:footnote>
  <w:footnote w:type="continuationSeparator" w:id="0">
    <w:p w14:paraId="7F860EDE" w14:textId="77777777" w:rsidR="00C1553F" w:rsidRDefault="00C1553F" w:rsidP="00C1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B447" w14:textId="77777777" w:rsidR="00C1553F" w:rsidRPr="00C1553F" w:rsidRDefault="00C1553F" w:rsidP="00C1553F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0CECE" w:themeFill="background2" w:themeFillShade="E6"/>
      <w:jc w:val="center"/>
      <w:rPr>
        <w:b/>
        <w:sz w:val="24"/>
        <w:szCs w:val="24"/>
      </w:rPr>
    </w:pPr>
    <w:r w:rsidRPr="00C1553F">
      <w:rPr>
        <w:b/>
        <w:sz w:val="24"/>
        <w:szCs w:val="24"/>
      </w:rPr>
      <w:t>Les grandes phases de la seconde guerre mondiale</w:t>
    </w:r>
  </w:p>
  <w:p w14:paraId="7BD9DACF" w14:textId="77777777" w:rsidR="00C1553F" w:rsidRPr="00C1553F" w:rsidRDefault="00C1553F" w:rsidP="00C1553F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0CECE" w:themeFill="background2" w:themeFillShade="E6"/>
      <w:jc w:val="center"/>
      <w:rPr>
        <w:b/>
        <w:sz w:val="24"/>
        <w:szCs w:val="24"/>
      </w:rPr>
    </w:pPr>
    <w:r w:rsidRPr="00C1553F">
      <w:rPr>
        <w:b/>
        <w:sz w:val="24"/>
        <w:szCs w:val="24"/>
      </w:rPr>
      <w:t xml:space="preserve">1939 - 1945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F5B"/>
    <w:multiLevelType w:val="hybridMultilevel"/>
    <w:tmpl w:val="2BD8696A"/>
    <w:lvl w:ilvl="0" w:tplc="8F3685C4">
      <w:start w:val="19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2869"/>
    <w:multiLevelType w:val="hybridMultilevel"/>
    <w:tmpl w:val="3EEA0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9352B"/>
    <w:multiLevelType w:val="hybridMultilevel"/>
    <w:tmpl w:val="93187152"/>
    <w:lvl w:ilvl="0" w:tplc="7E24CB86">
      <w:start w:val="19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14"/>
    <w:rsid w:val="000044CB"/>
    <w:rsid w:val="00026514"/>
    <w:rsid w:val="001464FA"/>
    <w:rsid w:val="00834DE5"/>
    <w:rsid w:val="009C06F5"/>
    <w:rsid w:val="00A04D8F"/>
    <w:rsid w:val="00B7165F"/>
    <w:rsid w:val="00C1553F"/>
    <w:rsid w:val="00E4256D"/>
    <w:rsid w:val="00E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6D24"/>
  <w15:chartTrackingRefBased/>
  <w15:docId w15:val="{3E7F314D-FC4A-4C0E-8275-B1C146F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5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3F"/>
  </w:style>
  <w:style w:type="paragraph" w:styleId="Pieddepage">
    <w:name w:val="footer"/>
    <w:basedOn w:val="Normal"/>
    <w:link w:val="PieddepageCar"/>
    <w:uiPriority w:val="99"/>
    <w:unhideWhenUsed/>
    <w:rsid w:val="00C1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Bonnefond</dc:creator>
  <cp:keywords/>
  <dc:description/>
  <cp:lastModifiedBy>Corinne Bonnefond</cp:lastModifiedBy>
  <cp:revision>2</cp:revision>
  <dcterms:created xsi:type="dcterms:W3CDTF">2017-12-11T17:53:00Z</dcterms:created>
  <dcterms:modified xsi:type="dcterms:W3CDTF">2017-12-11T17:53:00Z</dcterms:modified>
</cp:coreProperties>
</file>