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10CC" w14:textId="77777777" w:rsidR="00834DE5" w:rsidRPr="00F3118A" w:rsidRDefault="009C3D3D" w:rsidP="00F31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118A">
        <w:rPr>
          <w:rFonts w:ascii="Arial" w:hAnsi="Arial" w:cs="Arial"/>
          <w:b/>
          <w:sz w:val="28"/>
          <w:szCs w:val="28"/>
        </w:rPr>
        <w:t>L’évolution urbaine de Poitiers</w:t>
      </w:r>
    </w:p>
    <w:p w14:paraId="6E703FFE" w14:textId="77777777" w:rsidR="00F3118A" w:rsidRDefault="00F3118A" w:rsidP="00F3118A">
      <w:pPr>
        <w:pStyle w:val="Paragraphedeliste"/>
        <w:rPr>
          <w:rFonts w:ascii="Arial" w:hAnsi="Arial" w:cs="Arial"/>
        </w:rPr>
      </w:pPr>
    </w:p>
    <w:p w14:paraId="6353EF6E" w14:textId="77777777" w:rsidR="004224D4" w:rsidRDefault="00066386" w:rsidP="00F61A5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3118A">
        <w:rPr>
          <w:rFonts w:ascii="Arial" w:hAnsi="Arial" w:cs="Arial"/>
        </w:rPr>
        <w:t>Décrivez le site où la tribu gauloise des Pictons s’est installée vers 100 av. JC</w:t>
      </w:r>
      <w:r w:rsidR="004224D4" w:rsidRPr="00F3118A">
        <w:rPr>
          <w:rFonts w:ascii="Arial" w:hAnsi="Arial" w:cs="Arial"/>
        </w:rPr>
        <w:t xml:space="preserve"> et expliquez son intérêt. Enfin ajoutez une légende à ce schéma :</w:t>
      </w:r>
    </w:p>
    <w:p w14:paraId="2615280D" w14:textId="77777777" w:rsidR="00F3118A" w:rsidRPr="00F3118A" w:rsidRDefault="00F3118A" w:rsidP="00F3118A">
      <w:pPr>
        <w:pStyle w:val="Paragraphedeliste"/>
        <w:rPr>
          <w:rFonts w:ascii="Arial" w:hAnsi="Arial" w:cs="Arial"/>
        </w:rPr>
      </w:pPr>
    </w:p>
    <w:p w14:paraId="14AE5371" w14:textId="77777777" w:rsidR="009C3D3D" w:rsidRDefault="004224D4" w:rsidP="00F61A5D">
      <w:pPr>
        <w:pStyle w:val="Paragraphedeliste"/>
        <w:jc w:val="center"/>
        <w:rPr>
          <w:rFonts w:ascii="Arial" w:hAnsi="Arial" w:cs="Arial"/>
        </w:rPr>
      </w:pPr>
      <w:r w:rsidRPr="00F3118A">
        <w:rPr>
          <w:rFonts w:ascii="Arial" w:hAnsi="Arial" w:cs="Arial"/>
          <w:noProof/>
        </w:rPr>
        <w:drawing>
          <wp:inline distT="0" distB="0" distL="0" distR="0" wp14:anchorId="08CB2882" wp14:editId="74DDC396">
            <wp:extent cx="2252598" cy="18503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5452" cy="193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CBEC" w14:textId="77777777" w:rsidR="00DF3D23" w:rsidRDefault="00DF3D23" w:rsidP="00F61A5D">
      <w:pPr>
        <w:pStyle w:val="Paragraphedeliste"/>
        <w:jc w:val="center"/>
        <w:rPr>
          <w:rFonts w:ascii="Arial" w:hAnsi="Arial" w:cs="Arial"/>
        </w:rPr>
      </w:pPr>
    </w:p>
    <w:p w14:paraId="38730D94" w14:textId="77777777" w:rsidR="00DF3D23" w:rsidRDefault="00DF3D23" w:rsidP="00F61A5D">
      <w:pPr>
        <w:pStyle w:val="Paragraphedeliste"/>
        <w:jc w:val="center"/>
        <w:rPr>
          <w:rFonts w:ascii="Arial" w:hAnsi="Arial" w:cs="Arial"/>
        </w:rPr>
      </w:pPr>
    </w:p>
    <w:p w14:paraId="30DCAF86" w14:textId="77777777" w:rsidR="00DF3D23" w:rsidRDefault="00DF3D23" w:rsidP="00F61A5D">
      <w:pPr>
        <w:pStyle w:val="Paragraphedeliste"/>
        <w:jc w:val="center"/>
        <w:rPr>
          <w:rFonts w:ascii="Arial" w:hAnsi="Arial" w:cs="Arial"/>
        </w:rPr>
      </w:pPr>
    </w:p>
    <w:p w14:paraId="1D466978" w14:textId="77777777" w:rsidR="00DF3D23" w:rsidRDefault="00DF3D23" w:rsidP="00F61A5D">
      <w:pPr>
        <w:pStyle w:val="Paragraphedeliste"/>
        <w:jc w:val="center"/>
        <w:rPr>
          <w:rFonts w:ascii="Arial" w:hAnsi="Arial" w:cs="Arial"/>
        </w:rPr>
      </w:pPr>
    </w:p>
    <w:p w14:paraId="3148E681" w14:textId="77777777" w:rsidR="00DF3D23" w:rsidRDefault="00DF3D23" w:rsidP="00F61A5D">
      <w:pPr>
        <w:pStyle w:val="Paragraphedeliste"/>
        <w:jc w:val="center"/>
        <w:rPr>
          <w:rFonts w:ascii="Arial" w:hAnsi="Arial" w:cs="Arial"/>
        </w:rPr>
      </w:pPr>
    </w:p>
    <w:p w14:paraId="54BFA865" w14:textId="77777777" w:rsidR="00F3118A" w:rsidRPr="00F3118A" w:rsidRDefault="00F3118A" w:rsidP="00F3118A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57AC1A1C" w14:textId="77777777" w:rsidR="004224D4" w:rsidRPr="00F3118A" w:rsidRDefault="004224D4" w:rsidP="00F61A5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3118A">
        <w:rPr>
          <w:rFonts w:ascii="Arial" w:hAnsi="Arial" w:cs="Arial"/>
        </w:rPr>
        <w:t>Citez 3 types de bâtiments de l’époque romaine </w:t>
      </w:r>
      <w:r w:rsidR="008D13CC" w:rsidRPr="00F3118A">
        <w:rPr>
          <w:rFonts w:ascii="Arial" w:hAnsi="Arial" w:cs="Arial"/>
        </w:rPr>
        <w:t>à la fin du 1</w:t>
      </w:r>
      <w:r w:rsidR="008D13CC" w:rsidRPr="00F3118A">
        <w:rPr>
          <w:rFonts w:ascii="Arial" w:hAnsi="Arial" w:cs="Arial"/>
          <w:vertAlign w:val="superscript"/>
        </w:rPr>
        <w:t>er</w:t>
      </w:r>
      <w:r w:rsidR="008D13CC" w:rsidRPr="00F3118A">
        <w:rPr>
          <w:rFonts w:ascii="Arial" w:hAnsi="Arial" w:cs="Arial"/>
        </w:rPr>
        <w:t xml:space="preserve"> siècle</w:t>
      </w:r>
      <w:r w:rsidR="00DF3D23">
        <w:rPr>
          <w:rFonts w:ascii="Arial" w:hAnsi="Arial" w:cs="Arial"/>
        </w:rPr>
        <w:t xml:space="preserve"> </w:t>
      </w:r>
      <w:r w:rsidRPr="00F3118A">
        <w:rPr>
          <w:rFonts w:ascii="Arial" w:hAnsi="Arial" w:cs="Arial"/>
        </w:rPr>
        <w:t>:</w:t>
      </w:r>
    </w:p>
    <w:p w14:paraId="007281D6" w14:textId="77777777" w:rsidR="00F3118A" w:rsidRDefault="00DF3D23" w:rsidP="00F3118A">
      <w:pPr>
        <w:pStyle w:val="Paragraphedeliste"/>
        <w:ind w:left="144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3EBA42B" w14:textId="77777777" w:rsidR="00DF3D23" w:rsidRDefault="00DF3D23" w:rsidP="00F3118A">
      <w:pPr>
        <w:pStyle w:val="Paragraphedeliste"/>
        <w:ind w:left="144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205CCA8" w14:textId="77777777" w:rsidR="00DF3D23" w:rsidRDefault="00DF3D23" w:rsidP="00F3118A">
      <w:pPr>
        <w:pStyle w:val="Paragraphedeliste"/>
        <w:ind w:left="144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3890F76" w14:textId="77777777" w:rsidR="00DF3D23" w:rsidRDefault="00DF3D23" w:rsidP="00F3118A">
      <w:pPr>
        <w:pStyle w:val="Paragraphedeliste"/>
        <w:ind w:left="1440"/>
        <w:rPr>
          <w:rFonts w:ascii="Arial" w:hAnsi="Arial" w:cs="Arial"/>
        </w:rPr>
      </w:pPr>
    </w:p>
    <w:p w14:paraId="6C23182D" w14:textId="77777777" w:rsidR="00DF3D23" w:rsidRPr="00F3118A" w:rsidRDefault="00DF3D23" w:rsidP="00F3118A">
      <w:pPr>
        <w:pStyle w:val="Paragraphedeliste"/>
        <w:ind w:left="1440"/>
        <w:rPr>
          <w:rFonts w:ascii="Arial" w:hAnsi="Arial" w:cs="Arial"/>
        </w:rPr>
      </w:pPr>
    </w:p>
    <w:p w14:paraId="19636F5C" w14:textId="77777777" w:rsidR="008D13CC" w:rsidRDefault="008D13CC" w:rsidP="00F61A5D">
      <w:pPr>
        <w:pStyle w:val="Paragraphedeliste"/>
        <w:rPr>
          <w:rFonts w:ascii="Arial" w:hAnsi="Arial" w:cs="Arial"/>
        </w:rPr>
      </w:pPr>
      <w:r w:rsidRPr="00F3118A">
        <w:rPr>
          <w:rFonts w:ascii="Arial" w:hAnsi="Arial" w:cs="Arial"/>
        </w:rPr>
        <w:t>Pour la dernière réponse, ajoutez une légende à ce croquis :</w:t>
      </w:r>
    </w:p>
    <w:p w14:paraId="16B3DD63" w14:textId="77777777" w:rsidR="00DF3D23" w:rsidRPr="00F3118A" w:rsidRDefault="00DF3D23" w:rsidP="00F61A5D">
      <w:pPr>
        <w:pStyle w:val="Paragraphedeliste"/>
        <w:rPr>
          <w:rFonts w:ascii="Arial" w:hAnsi="Arial" w:cs="Arial"/>
        </w:rPr>
      </w:pPr>
    </w:p>
    <w:p w14:paraId="0D40E4F4" w14:textId="77777777" w:rsidR="008D13CC" w:rsidRDefault="008D13CC" w:rsidP="00F61A5D">
      <w:pPr>
        <w:pStyle w:val="Paragraphedeliste"/>
        <w:jc w:val="center"/>
        <w:rPr>
          <w:rFonts w:ascii="Arial" w:hAnsi="Arial" w:cs="Arial"/>
        </w:rPr>
      </w:pPr>
      <w:r w:rsidRPr="00F3118A">
        <w:rPr>
          <w:rFonts w:ascii="Arial" w:hAnsi="Arial" w:cs="Arial"/>
          <w:noProof/>
        </w:rPr>
        <w:drawing>
          <wp:inline distT="0" distB="0" distL="0" distR="0" wp14:anchorId="7AA552D1" wp14:editId="3367098C">
            <wp:extent cx="2298492" cy="1721336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1786" cy="175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0AC8" w14:textId="77777777" w:rsidR="00F3118A" w:rsidRPr="00F3118A" w:rsidRDefault="00F3118A" w:rsidP="00F61A5D">
      <w:pPr>
        <w:pStyle w:val="Paragraphedeliste"/>
        <w:jc w:val="center"/>
        <w:rPr>
          <w:rFonts w:ascii="Arial" w:hAnsi="Arial" w:cs="Arial"/>
        </w:rPr>
      </w:pPr>
    </w:p>
    <w:p w14:paraId="36565F97" w14:textId="77777777" w:rsidR="001754FB" w:rsidRDefault="001754FB" w:rsidP="00F61A5D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F3118A">
        <w:rPr>
          <w:rFonts w:ascii="Arial" w:hAnsi="Arial" w:cs="Arial"/>
        </w:rPr>
        <w:t xml:space="preserve">De quoi se dote Poitiers au début du IVe siècle (en raison des invasions barbares) ? </w:t>
      </w:r>
    </w:p>
    <w:p w14:paraId="2A9E01E4" w14:textId="77777777" w:rsidR="00F3118A" w:rsidRPr="00F3118A" w:rsidRDefault="00F3118A" w:rsidP="00F3118A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0ABB6019" w14:textId="77777777" w:rsidR="008D13CC" w:rsidRPr="00F3118A" w:rsidRDefault="001754FB" w:rsidP="00F61A5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3118A">
        <w:rPr>
          <w:rFonts w:ascii="Arial" w:hAnsi="Arial" w:cs="Arial"/>
        </w:rPr>
        <w:t xml:space="preserve">L’amphithéâtre se retrouve à l’intérieur ou à l’extérieur de la ville (regardez le plan) ? </w:t>
      </w:r>
    </w:p>
    <w:p w14:paraId="51625182" w14:textId="77777777" w:rsidR="00F3118A" w:rsidRPr="00F3118A" w:rsidRDefault="00F3118A" w:rsidP="00F3118A">
      <w:pPr>
        <w:pStyle w:val="Paragraphedeliste"/>
        <w:rPr>
          <w:rFonts w:ascii="Arial" w:hAnsi="Arial" w:cs="Arial"/>
        </w:rPr>
      </w:pPr>
    </w:p>
    <w:p w14:paraId="43DDCB6F" w14:textId="0685808B" w:rsidR="001754FB" w:rsidRDefault="001754FB" w:rsidP="00F61A5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3118A">
        <w:rPr>
          <w:rFonts w:ascii="Arial" w:hAnsi="Arial" w:cs="Arial"/>
        </w:rPr>
        <w:t xml:space="preserve">Quelle religion se diffuse à l’époque dans la ville ? </w:t>
      </w:r>
    </w:p>
    <w:p w14:paraId="1FA76287" w14:textId="77777777" w:rsidR="00BB5D8C" w:rsidRPr="00BB5D8C" w:rsidRDefault="00BB5D8C" w:rsidP="00BB5D8C">
      <w:pPr>
        <w:pStyle w:val="Paragraphedeliste"/>
        <w:rPr>
          <w:rFonts w:ascii="Arial" w:hAnsi="Arial" w:cs="Arial"/>
        </w:rPr>
      </w:pPr>
    </w:p>
    <w:p w14:paraId="4AA10E1E" w14:textId="64C6FC5A" w:rsidR="00BB5D8C" w:rsidRPr="00F3118A" w:rsidRDefault="00BB5D8C" w:rsidP="00F61A5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Qui est le premier évêque de Poitiers</w:t>
      </w:r>
      <w:r w:rsidR="002F67B4">
        <w:rPr>
          <w:rFonts w:ascii="Arial" w:hAnsi="Arial" w:cs="Arial"/>
        </w:rPr>
        <w:t> ?</w:t>
      </w:r>
    </w:p>
    <w:p w14:paraId="2ED227AF" w14:textId="77777777" w:rsidR="00F3118A" w:rsidRPr="00F3118A" w:rsidRDefault="00F3118A" w:rsidP="00F3118A">
      <w:pPr>
        <w:pStyle w:val="Paragraphedeliste"/>
        <w:rPr>
          <w:rFonts w:ascii="Arial" w:hAnsi="Arial" w:cs="Arial"/>
        </w:rPr>
      </w:pPr>
    </w:p>
    <w:p w14:paraId="1FE2084F" w14:textId="7A70C3A6" w:rsidR="00FD6153" w:rsidRDefault="001754FB" w:rsidP="00F61A5D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 xml:space="preserve">Où se développent les </w:t>
      </w:r>
      <w:r w:rsidR="00FD6153">
        <w:rPr>
          <w:rFonts w:ascii="Arial" w:hAnsi="Arial" w:cs="Arial"/>
        </w:rPr>
        <w:t>premiers</w:t>
      </w:r>
      <w:r w:rsidRPr="00DF3D23">
        <w:rPr>
          <w:rFonts w:ascii="Arial" w:hAnsi="Arial" w:cs="Arial"/>
        </w:rPr>
        <w:t xml:space="preserve"> f</w:t>
      </w:r>
      <w:bookmarkStart w:id="0" w:name="_GoBack"/>
      <w:bookmarkEnd w:id="0"/>
      <w:r w:rsidRPr="00DF3D23">
        <w:rPr>
          <w:rFonts w:ascii="Arial" w:hAnsi="Arial" w:cs="Arial"/>
        </w:rPr>
        <w:t>aubourgs au haut moyen-âge (vers 800) ?</w:t>
      </w:r>
      <w:r w:rsidRPr="00DF3D23">
        <w:rPr>
          <w:rFonts w:ascii="Arial" w:hAnsi="Arial" w:cs="Arial"/>
          <w:color w:val="2F5496" w:themeColor="accent1" w:themeShade="BF"/>
        </w:rPr>
        <w:t xml:space="preserve"> </w:t>
      </w:r>
    </w:p>
    <w:p w14:paraId="3D658DC0" w14:textId="77777777" w:rsidR="00FD6153" w:rsidRPr="00FD6153" w:rsidRDefault="00FD6153" w:rsidP="00FD6153">
      <w:pPr>
        <w:pStyle w:val="Paragraphedeliste"/>
        <w:rPr>
          <w:rFonts w:ascii="Arial" w:hAnsi="Arial" w:cs="Arial"/>
        </w:rPr>
      </w:pPr>
    </w:p>
    <w:p w14:paraId="4F492D8E" w14:textId="19DF202C" w:rsidR="00DF3D23" w:rsidRPr="00DF3D23" w:rsidRDefault="003F0C8B" w:rsidP="00F61A5D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>A la fin du VIIIe siècle, la ville devient le siège de nouveaux seigneurs</w:t>
      </w:r>
      <w:r w:rsidR="002F67B4">
        <w:rPr>
          <w:rFonts w:ascii="Arial" w:hAnsi="Arial" w:cs="Arial"/>
        </w:rPr>
        <w:t> : lesquel</w:t>
      </w:r>
      <w:r w:rsidR="00FD6153">
        <w:rPr>
          <w:rFonts w:ascii="Arial" w:hAnsi="Arial" w:cs="Arial"/>
        </w:rPr>
        <w:t xml:space="preserve">s </w:t>
      </w:r>
      <w:r w:rsidR="00F61A5D" w:rsidRPr="00DF3D23">
        <w:rPr>
          <w:rFonts w:ascii="Arial" w:hAnsi="Arial" w:cs="Arial"/>
        </w:rPr>
        <w:t>et où logent-ils</w:t>
      </w:r>
      <w:r w:rsidR="00F3118A" w:rsidRPr="00DF3D23">
        <w:rPr>
          <w:rFonts w:ascii="Arial" w:hAnsi="Arial" w:cs="Arial"/>
        </w:rPr>
        <w:t xml:space="preserve"> </w:t>
      </w:r>
      <w:r w:rsidRPr="00DF3D23">
        <w:rPr>
          <w:rFonts w:ascii="Arial" w:hAnsi="Arial" w:cs="Arial"/>
        </w:rPr>
        <w:t xml:space="preserve">? </w:t>
      </w:r>
    </w:p>
    <w:p w14:paraId="45657747" w14:textId="77777777" w:rsidR="00DF3D23" w:rsidRPr="00DF3D23" w:rsidRDefault="00DF3D23" w:rsidP="00DF3D23">
      <w:pPr>
        <w:pStyle w:val="Paragraphedeliste"/>
        <w:rPr>
          <w:rFonts w:ascii="Arial" w:hAnsi="Arial" w:cs="Arial"/>
        </w:rPr>
      </w:pPr>
    </w:p>
    <w:p w14:paraId="609DBEB3" w14:textId="77777777" w:rsidR="00F3118A" w:rsidRDefault="00F61A5D" w:rsidP="00DF3D23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>Citez un célèbre édifice religieux roman de Poitiers (que nous visiterons) </w:t>
      </w:r>
      <w:r w:rsidR="00DF3D23" w:rsidRPr="00F3118A">
        <w:rPr>
          <w:rFonts w:ascii="Arial" w:hAnsi="Arial" w:cs="Arial"/>
          <w:color w:val="2F5496" w:themeColor="accent1" w:themeShade="BF"/>
        </w:rPr>
        <w:t xml:space="preserve"> </w:t>
      </w:r>
    </w:p>
    <w:p w14:paraId="1EA9C60D" w14:textId="77777777" w:rsid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721F9F36" w14:textId="77777777" w:rsidR="00DF3D23" w:rsidRPr="00F3118A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422BC730" w14:textId="77777777" w:rsidR="00F3118A" w:rsidRPr="00DF3D23" w:rsidRDefault="00F61A5D" w:rsidP="00F3118A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 xml:space="preserve">Dans la seconde moitié du XIIe siècle, par quoi sont réunis la cité et ses faubourgs ? </w:t>
      </w:r>
    </w:p>
    <w:p w14:paraId="24855DEC" w14:textId="77777777" w:rsid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2B70E646" w14:textId="77777777" w:rsidR="00DF3D23" w:rsidRP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253EE678" w14:textId="77777777" w:rsidR="00F3118A" w:rsidRPr="00DF3D23" w:rsidRDefault="007B7EFB" w:rsidP="00F3118A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>Quelle reine célèbre vit alors à Poitiers</w:t>
      </w:r>
      <w:r w:rsidR="00F3118A" w:rsidRPr="00DF3D23">
        <w:rPr>
          <w:rFonts w:ascii="Arial" w:hAnsi="Arial" w:cs="Arial"/>
        </w:rPr>
        <w:t xml:space="preserve"> </w:t>
      </w:r>
      <w:r w:rsidRPr="00DF3D23">
        <w:rPr>
          <w:rFonts w:ascii="Arial" w:hAnsi="Arial" w:cs="Arial"/>
        </w:rPr>
        <w:t xml:space="preserve">? </w:t>
      </w:r>
      <w:r w:rsidR="00DF3D23">
        <w:rPr>
          <w:rFonts w:ascii="Arial" w:hAnsi="Arial" w:cs="Arial"/>
        </w:rPr>
        <w:t>(ses titre ?)</w:t>
      </w:r>
    </w:p>
    <w:p w14:paraId="791C57AA" w14:textId="77777777" w:rsid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4F5C1F4D" w14:textId="77777777" w:rsid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1C29A145" w14:textId="77777777" w:rsidR="00DF3D23" w:rsidRP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041C94CF" w14:textId="77777777" w:rsidR="00DF3D23" w:rsidRPr="00DF3D23" w:rsidRDefault="007B7EFB" w:rsidP="00F61A5D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F3118A">
        <w:rPr>
          <w:rFonts w:ascii="Arial" w:hAnsi="Arial" w:cs="Arial"/>
        </w:rPr>
        <w:t xml:space="preserve">Que fait construire le roi Philippe-Auguste après le rattachement de Poitiers au royaume de France ? </w:t>
      </w:r>
    </w:p>
    <w:p w14:paraId="57857A47" w14:textId="77777777" w:rsidR="00DF3D23" w:rsidRDefault="00DF3D23" w:rsidP="00DF3D23">
      <w:pPr>
        <w:pStyle w:val="Paragraphedeliste"/>
        <w:rPr>
          <w:rFonts w:ascii="Arial" w:hAnsi="Arial" w:cs="Arial"/>
        </w:rPr>
      </w:pPr>
    </w:p>
    <w:p w14:paraId="36B0CEA9" w14:textId="77777777" w:rsidR="00DF3D23" w:rsidRPr="00DF3D23" w:rsidRDefault="00DF3D23" w:rsidP="00DF3D23">
      <w:pPr>
        <w:pStyle w:val="Paragraphedeliste"/>
        <w:rPr>
          <w:rFonts w:ascii="Arial" w:hAnsi="Arial" w:cs="Arial"/>
        </w:rPr>
      </w:pPr>
    </w:p>
    <w:p w14:paraId="37F4ED35" w14:textId="77777777" w:rsidR="00F3118A" w:rsidRPr="00DF3D23" w:rsidRDefault="007B7EFB" w:rsidP="00F3118A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 xml:space="preserve">Qui mène de grands travaux à la fin du XIVe siècle ? </w:t>
      </w:r>
    </w:p>
    <w:p w14:paraId="4A3CCC7D" w14:textId="77777777" w:rsid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197DC722" w14:textId="77777777" w:rsidR="00DF3D23" w:rsidRP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094D102A" w14:textId="77777777" w:rsidR="00F3118A" w:rsidRPr="00DF3D23" w:rsidRDefault="007B7EFB" w:rsidP="00F3118A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 xml:space="preserve">Que devient la ville pendant la guerre de Cent ans ? </w:t>
      </w:r>
    </w:p>
    <w:p w14:paraId="6C71C032" w14:textId="77777777" w:rsid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62E72D0E" w14:textId="77777777" w:rsidR="00DF3D23" w:rsidRP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59B86BB1" w14:textId="77777777" w:rsidR="00DF3D23" w:rsidRP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13085DF0" w14:textId="77777777" w:rsidR="00F3118A" w:rsidRDefault="007B7EFB" w:rsidP="00F3118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F3D23">
        <w:rPr>
          <w:rFonts w:ascii="Arial" w:hAnsi="Arial" w:cs="Arial"/>
        </w:rPr>
        <w:t>Quelle institution est créée par le pape et le roi Charles VII en 1431</w:t>
      </w:r>
      <w:r w:rsidR="00CF5133" w:rsidRPr="00DF3D23">
        <w:rPr>
          <w:rFonts w:ascii="Arial" w:hAnsi="Arial" w:cs="Arial"/>
        </w:rPr>
        <w:t> ?</w:t>
      </w:r>
      <w:r w:rsidR="00F3118A" w:rsidRPr="00DF3D23">
        <w:rPr>
          <w:rFonts w:ascii="Arial" w:hAnsi="Arial" w:cs="Arial"/>
        </w:rPr>
        <w:t xml:space="preserve"> </w:t>
      </w:r>
    </w:p>
    <w:p w14:paraId="43088499" w14:textId="77777777" w:rsidR="00DF3D23" w:rsidRDefault="00DF3D23" w:rsidP="00DF3D23">
      <w:pPr>
        <w:pStyle w:val="Paragraphedeliste"/>
        <w:rPr>
          <w:rFonts w:ascii="Arial" w:hAnsi="Arial" w:cs="Arial"/>
        </w:rPr>
      </w:pPr>
    </w:p>
    <w:p w14:paraId="38D3B534" w14:textId="77777777" w:rsidR="00DF3D23" w:rsidRPr="00DF3D23" w:rsidRDefault="00DF3D23" w:rsidP="00DF3D23">
      <w:pPr>
        <w:pStyle w:val="Paragraphedeliste"/>
        <w:rPr>
          <w:rFonts w:ascii="Arial" w:hAnsi="Arial" w:cs="Arial"/>
        </w:rPr>
      </w:pPr>
    </w:p>
    <w:p w14:paraId="2CDB5AA4" w14:textId="77777777" w:rsidR="00F3118A" w:rsidRPr="00DF3D23" w:rsidRDefault="00CF5133" w:rsidP="00F3118A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 xml:space="preserve">Quels édifices et manifestations du XVe et XVIe siècle replacent le sommet du plateau au cœur de l’activité économique de la ville ? </w:t>
      </w:r>
    </w:p>
    <w:p w14:paraId="76311BBE" w14:textId="77777777" w:rsid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550243E1" w14:textId="77777777" w:rsidR="00DF3D23" w:rsidRP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52F2F251" w14:textId="77777777" w:rsidR="00DF3D23" w:rsidRPr="00DF3D23" w:rsidRDefault="00DF3D23" w:rsidP="00DF3D23">
      <w:pPr>
        <w:pStyle w:val="Paragraphedeliste"/>
        <w:rPr>
          <w:rFonts w:ascii="Arial" w:hAnsi="Arial" w:cs="Arial"/>
          <w:color w:val="2F5496" w:themeColor="accent1" w:themeShade="BF"/>
        </w:rPr>
      </w:pPr>
    </w:p>
    <w:p w14:paraId="4D46F6A0" w14:textId="77777777" w:rsidR="00F3118A" w:rsidRPr="00DF3D23" w:rsidRDefault="00CF5133" w:rsidP="00F3118A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 xml:space="preserve">Quelles guerres n’épargnent pas la ville en 1569 ? Par qui est-elle assiégée ? </w:t>
      </w:r>
    </w:p>
    <w:p w14:paraId="367032DD" w14:textId="77777777" w:rsidR="00DF3D23" w:rsidRDefault="00DF3D23" w:rsidP="00DF3D23">
      <w:pPr>
        <w:rPr>
          <w:rFonts w:ascii="Arial" w:hAnsi="Arial" w:cs="Arial"/>
          <w:color w:val="2F5496" w:themeColor="accent1" w:themeShade="BF"/>
        </w:rPr>
      </w:pPr>
    </w:p>
    <w:p w14:paraId="095C20DB" w14:textId="77777777" w:rsidR="00DF3D23" w:rsidRPr="00DF3D23" w:rsidRDefault="00DF3D23" w:rsidP="00DF3D23">
      <w:pPr>
        <w:rPr>
          <w:rFonts w:ascii="Arial" w:hAnsi="Arial" w:cs="Arial"/>
          <w:color w:val="2F5496" w:themeColor="accent1" w:themeShade="BF"/>
        </w:rPr>
      </w:pPr>
    </w:p>
    <w:p w14:paraId="2E65197F" w14:textId="77777777" w:rsidR="00DF3D23" w:rsidRDefault="00CF5133" w:rsidP="00F61A5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3118A">
        <w:rPr>
          <w:rFonts w:ascii="Arial" w:hAnsi="Arial" w:cs="Arial"/>
        </w:rPr>
        <w:t>Au 17</w:t>
      </w:r>
      <w:r w:rsidRPr="00F3118A">
        <w:rPr>
          <w:rFonts w:ascii="Arial" w:hAnsi="Arial" w:cs="Arial"/>
          <w:vertAlign w:val="superscript"/>
        </w:rPr>
        <w:t>e</w:t>
      </w:r>
      <w:r w:rsidRPr="00F3118A">
        <w:rPr>
          <w:rFonts w:ascii="Arial" w:hAnsi="Arial" w:cs="Arial"/>
        </w:rPr>
        <w:t xml:space="preserve"> siècle, combien d’établissement religieux et hospitaliers</w:t>
      </w:r>
      <w:r w:rsidR="004B5F54" w:rsidRPr="00F3118A">
        <w:rPr>
          <w:rFonts w:ascii="Arial" w:hAnsi="Arial" w:cs="Arial"/>
        </w:rPr>
        <w:t xml:space="preserve">, </w:t>
      </w:r>
      <w:r w:rsidRPr="00F3118A">
        <w:rPr>
          <w:rFonts w:ascii="Arial" w:hAnsi="Arial" w:cs="Arial"/>
        </w:rPr>
        <w:t>sont construits alors à Poitiers</w:t>
      </w:r>
      <w:r w:rsidR="004B5F54" w:rsidRPr="00F3118A">
        <w:rPr>
          <w:rFonts w:ascii="Arial" w:hAnsi="Arial" w:cs="Arial"/>
        </w:rPr>
        <w:t>,</w:t>
      </w:r>
      <w:r w:rsidRPr="00F3118A">
        <w:rPr>
          <w:rFonts w:ascii="Arial" w:hAnsi="Arial" w:cs="Arial"/>
        </w:rPr>
        <w:t> </w:t>
      </w:r>
      <w:r w:rsidR="004B5F54" w:rsidRPr="00F3118A">
        <w:rPr>
          <w:rFonts w:ascii="Arial" w:hAnsi="Arial" w:cs="Arial"/>
        </w:rPr>
        <w:t xml:space="preserve">notamment par les jésuites catholiques </w:t>
      </w:r>
      <w:r w:rsidRPr="00F3118A">
        <w:rPr>
          <w:rFonts w:ascii="Arial" w:hAnsi="Arial" w:cs="Arial"/>
        </w:rPr>
        <w:t>(dans le cadre de la contre-réforme</w:t>
      </w:r>
      <w:r w:rsidR="004B5F54" w:rsidRPr="00F3118A">
        <w:rPr>
          <w:rFonts w:ascii="Arial" w:hAnsi="Arial" w:cs="Arial"/>
        </w:rPr>
        <w:t xml:space="preserve">, nous en reparlerons plus tard) </w:t>
      </w:r>
      <w:r w:rsidRPr="00F3118A">
        <w:rPr>
          <w:rFonts w:ascii="Arial" w:hAnsi="Arial" w:cs="Arial"/>
        </w:rPr>
        <w:t>?</w:t>
      </w:r>
      <w:r w:rsidR="004B5F54" w:rsidRPr="00F3118A">
        <w:rPr>
          <w:rFonts w:ascii="Arial" w:hAnsi="Arial" w:cs="Arial"/>
        </w:rPr>
        <w:t xml:space="preserve"> </w:t>
      </w:r>
    </w:p>
    <w:p w14:paraId="778FEFDB" w14:textId="77777777" w:rsidR="00DF3D23" w:rsidRDefault="00DF3D23" w:rsidP="00DF3D23">
      <w:pPr>
        <w:pStyle w:val="Paragraphedeliste"/>
        <w:rPr>
          <w:rFonts w:ascii="Arial" w:hAnsi="Arial" w:cs="Arial"/>
        </w:rPr>
      </w:pPr>
    </w:p>
    <w:p w14:paraId="67F192C7" w14:textId="77777777" w:rsidR="00DF3D23" w:rsidRPr="00DF3D23" w:rsidRDefault="00DF3D23" w:rsidP="00DF3D23">
      <w:pPr>
        <w:pStyle w:val="Paragraphedeliste"/>
        <w:rPr>
          <w:rFonts w:ascii="Arial" w:hAnsi="Arial" w:cs="Arial"/>
        </w:rPr>
      </w:pPr>
    </w:p>
    <w:p w14:paraId="3998BDA0" w14:textId="77777777" w:rsidR="00F3118A" w:rsidRDefault="004B5F54" w:rsidP="00F3118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F3D23">
        <w:rPr>
          <w:rFonts w:ascii="Arial" w:hAnsi="Arial" w:cs="Arial"/>
        </w:rPr>
        <w:t xml:space="preserve">Quand arrive le chemin de fer (année + siècle) ? </w:t>
      </w:r>
    </w:p>
    <w:p w14:paraId="33AF7B18" w14:textId="77777777" w:rsidR="00DF3D23" w:rsidRDefault="00DF3D23" w:rsidP="00DF3D23">
      <w:pPr>
        <w:pStyle w:val="Paragraphedeliste"/>
        <w:rPr>
          <w:rFonts w:ascii="Arial" w:hAnsi="Arial" w:cs="Arial"/>
        </w:rPr>
      </w:pPr>
    </w:p>
    <w:p w14:paraId="6E1204A2" w14:textId="77777777" w:rsidR="00DF3D23" w:rsidRPr="00DF3D23" w:rsidRDefault="00DF3D23" w:rsidP="00DF3D23">
      <w:pPr>
        <w:pStyle w:val="Paragraphedeliste"/>
        <w:rPr>
          <w:rFonts w:ascii="Arial" w:hAnsi="Arial" w:cs="Arial"/>
        </w:rPr>
      </w:pPr>
    </w:p>
    <w:p w14:paraId="4448AE8A" w14:textId="77777777" w:rsidR="00DF3D23" w:rsidRDefault="004B5F54" w:rsidP="00F61A5D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F3118A">
        <w:rPr>
          <w:rFonts w:ascii="Arial" w:hAnsi="Arial" w:cs="Arial"/>
        </w:rPr>
        <w:t xml:space="preserve">Que subit la ville en juin 1944, avec quelles destructions ? </w:t>
      </w:r>
    </w:p>
    <w:p w14:paraId="335CCF5B" w14:textId="77777777" w:rsidR="00DF3D23" w:rsidRDefault="00DF3D23" w:rsidP="00DF3D23">
      <w:pPr>
        <w:pStyle w:val="Paragraphedeliste"/>
        <w:rPr>
          <w:rFonts w:ascii="Arial" w:hAnsi="Arial" w:cs="Arial"/>
        </w:rPr>
      </w:pPr>
    </w:p>
    <w:p w14:paraId="0A8BAD21" w14:textId="77777777" w:rsidR="00DF3D23" w:rsidRPr="00DF3D23" w:rsidRDefault="00DF3D23" w:rsidP="00DF3D23">
      <w:pPr>
        <w:pStyle w:val="Paragraphedeliste"/>
        <w:rPr>
          <w:rFonts w:ascii="Arial" w:hAnsi="Arial" w:cs="Arial"/>
        </w:rPr>
      </w:pPr>
    </w:p>
    <w:p w14:paraId="2B7D8103" w14:textId="77777777" w:rsidR="006A5765" w:rsidRPr="00F3118A" w:rsidRDefault="006A5765" w:rsidP="00F61A5D">
      <w:pPr>
        <w:pStyle w:val="Paragraphedeliste"/>
        <w:numPr>
          <w:ilvl w:val="0"/>
          <w:numId w:val="2"/>
        </w:numPr>
        <w:rPr>
          <w:rFonts w:ascii="Arial" w:hAnsi="Arial" w:cs="Arial"/>
          <w:color w:val="2F5496" w:themeColor="accent1" w:themeShade="BF"/>
        </w:rPr>
      </w:pPr>
      <w:r w:rsidRPr="00DF3D23">
        <w:rPr>
          <w:rFonts w:ascii="Arial" w:hAnsi="Arial" w:cs="Arial"/>
        </w:rPr>
        <w:t xml:space="preserve">Quelle politique est menée aujourd’hui pour protéger le patrimoine de Poitiers ? </w:t>
      </w:r>
    </w:p>
    <w:sectPr w:rsidR="006A5765" w:rsidRPr="00F3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01FA" w14:textId="77777777" w:rsidR="0051082B" w:rsidRDefault="0051082B" w:rsidP="00F3118A">
      <w:pPr>
        <w:spacing w:after="0" w:line="240" w:lineRule="auto"/>
      </w:pPr>
      <w:r>
        <w:separator/>
      </w:r>
    </w:p>
  </w:endnote>
  <w:endnote w:type="continuationSeparator" w:id="0">
    <w:p w14:paraId="48F8C827" w14:textId="77777777" w:rsidR="0051082B" w:rsidRDefault="0051082B" w:rsidP="00F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8676" w14:textId="77777777" w:rsidR="0051082B" w:rsidRDefault="0051082B" w:rsidP="00F3118A">
      <w:pPr>
        <w:spacing w:after="0" w:line="240" w:lineRule="auto"/>
      </w:pPr>
      <w:r>
        <w:separator/>
      </w:r>
    </w:p>
  </w:footnote>
  <w:footnote w:type="continuationSeparator" w:id="0">
    <w:p w14:paraId="311E5064" w14:textId="77777777" w:rsidR="0051082B" w:rsidRDefault="0051082B" w:rsidP="00F3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3FD"/>
    <w:multiLevelType w:val="hybridMultilevel"/>
    <w:tmpl w:val="4A866AE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E41D1"/>
    <w:multiLevelType w:val="hybridMultilevel"/>
    <w:tmpl w:val="9D901B7C"/>
    <w:lvl w:ilvl="0" w:tplc="C9B6D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2852"/>
    <w:multiLevelType w:val="hybridMultilevel"/>
    <w:tmpl w:val="8C46032E"/>
    <w:lvl w:ilvl="0" w:tplc="6EA8AC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C134E"/>
    <w:multiLevelType w:val="hybridMultilevel"/>
    <w:tmpl w:val="AD366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22A2"/>
    <w:multiLevelType w:val="hybridMultilevel"/>
    <w:tmpl w:val="99B682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3D"/>
    <w:rsid w:val="00066386"/>
    <w:rsid w:val="001754FB"/>
    <w:rsid w:val="002F67B4"/>
    <w:rsid w:val="00363007"/>
    <w:rsid w:val="003F0C8B"/>
    <w:rsid w:val="004224D4"/>
    <w:rsid w:val="004B5F54"/>
    <w:rsid w:val="004B7D3F"/>
    <w:rsid w:val="0051082B"/>
    <w:rsid w:val="00621616"/>
    <w:rsid w:val="006A5765"/>
    <w:rsid w:val="007B7EFB"/>
    <w:rsid w:val="00834DE5"/>
    <w:rsid w:val="008D13CC"/>
    <w:rsid w:val="009C3D3D"/>
    <w:rsid w:val="00A04D8F"/>
    <w:rsid w:val="00A16A70"/>
    <w:rsid w:val="00BB5D8C"/>
    <w:rsid w:val="00CF5133"/>
    <w:rsid w:val="00DF3D23"/>
    <w:rsid w:val="00F3118A"/>
    <w:rsid w:val="00F61A5D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3C2"/>
  <w15:chartTrackingRefBased/>
  <w15:docId w15:val="{BA8427C3-18CD-4270-A72D-37F3C29A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3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18A"/>
  </w:style>
  <w:style w:type="paragraph" w:styleId="Pieddepage">
    <w:name w:val="footer"/>
    <w:basedOn w:val="Normal"/>
    <w:link w:val="PieddepageCar"/>
    <w:uiPriority w:val="99"/>
    <w:unhideWhenUsed/>
    <w:rsid w:val="00F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18A"/>
  </w:style>
  <w:style w:type="paragraph" w:styleId="Textedebulles">
    <w:name w:val="Balloon Text"/>
    <w:basedOn w:val="Normal"/>
    <w:link w:val="TextedebullesCar"/>
    <w:uiPriority w:val="99"/>
    <w:semiHidden/>
    <w:unhideWhenUsed/>
    <w:rsid w:val="004B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Bonnefond</dc:creator>
  <cp:keywords/>
  <dc:description/>
  <cp:lastModifiedBy>Corinne Bonnefond</cp:lastModifiedBy>
  <cp:revision>2</cp:revision>
  <cp:lastPrinted>2018-02-20T18:10:00Z</cp:lastPrinted>
  <dcterms:created xsi:type="dcterms:W3CDTF">2018-02-20T18:11:00Z</dcterms:created>
  <dcterms:modified xsi:type="dcterms:W3CDTF">2018-02-20T18:11:00Z</dcterms:modified>
</cp:coreProperties>
</file>