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5A" w:rsidRDefault="0048115A" w:rsidP="0048115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2967A1">
        <w:rPr>
          <w:rFonts w:ascii="Comic Sans MS" w:hAnsi="Comic Sans MS" w:cs="Times New Roman"/>
          <w:b/>
          <w:sz w:val="28"/>
          <w:szCs w:val="28"/>
        </w:rPr>
        <w:t>La seconde guerre mondiale, une guerre d’anéantissement.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4"/>
        <w:gridCol w:w="3059"/>
        <w:gridCol w:w="3175"/>
      </w:tblGrid>
      <w:tr w:rsidR="006B296A" w:rsidTr="006B296A">
        <w:tc>
          <w:tcPr>
            <w:tcW w:w="3070" w:type="dxa"/>
          </w:tcPr>
          <w:p w:rsidR="006B296A" w:rsidRDefault="006B296A" w:rsidP="0048115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B296A" w:rsidRP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6B296A">
              <w:rPr>
                <w:rFonts w:ascii="Comic Sans MS" w:hAnsi="Comic Sans MS" w:cs="Times New Roman"/>
                <w:sz w:val="20"/>
                <w:szCs w:val="20"/>
              </w:rPr>
              <w:t>essentiel</w:t>
            </w:r>
          </w:p>
        </w:tc>
        <w:tc>
          <w:tcPr>
            <w:tcW w:w="3071" w:type="dxa"/>
          </w:tcPr>
          <w:p w:rsidR="006B296A" w:rsidRP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6B296A">
              <w:rPr>
                <w:rFonts w:ascii="Comic Sans MS" w:hAnsi="Comic Sans MS" w:cs="Times New Roman"/>
                <w:sz w:val="20"/>
                <w:szCs w:val="20"/>
              </w:rPr>
              <w:t xml:space="preserve">A valoriser </w:t>
            </w:r>
          </w:p>
        </w:tc>
      </w:tr>
      <w:tr w:rsidR="006B296A" w:rsidTr="006B296A">
        <w:tc>
          <w:tcPr>
            <w:tcW w:w="3070" w:type="dxa"/>
          </w:tcPr>
          <w:p w:rsidR="006B296A" w:rsidRP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6B296A">
              <w:rPr>
                <w:rFonts w:ascii="Comic Sans MS" w:hAnsi="Comic Sans MS" w:cs="Times New Roman"/>
                <w:sz w:val="20"/>
                <w:szCs w:val="20"/>
              </w:rPr>
              <w:t>Intro :</w:t>
            </w:r>
          </w:p>
          <w:p w:rsidR="006B296A" w:rsidRPr="006B296A" w:rsidRDefault="006B296A" w:rsidP="006B29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B296A" w:rsidRDefault="006B296A" w:rsidP="006B29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6B296A">
              <w:rPr>
                <w:rFonts w:ascii="Comic Sans MS" w:hAnsi="Comic Sans MS" w:cs="Times New Roman"/>
                <w:sz w:val="20"/>
                <w:szCs w:val="20"/>
              </w:rPr>
              <w:t>Bornes chrono seconde GM</w:t>
            </w:r>
          </w:p>
          <w:p w:rsidR="006B296A" w:rsidRDefault="006B296A" w:rsidP="006B29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Pays concernés /continent </w:t>
            </w:r>
          </w:p>
          <w:p w:rsidR="006B296A" w:rsidRDefault="006B296A" w:rsidP="006B29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Contexte 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:,</w:t>
            </w:r>
            <w:proofErr w:type="gram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1</w:t>
            </w:r>
            <w:r w:rsidRPr="006B296A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ère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GM =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brutalisation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, 2deGM = level2 </w:t>
            </w:r>
          </w:p>
          <w:p w:rsidR="006B296A" w:rsidRPr="006B296A" w:rsidRDefault="006B296A" w:rsidP="006B296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Nombre de mort 2deGM</w:t>
            </w:r>
            <w:r w:rsidRPr="006B296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6B296A" w:rsidRP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Annonce du plan </w:t>
            </w:r>
          </w:p>
        </w:tc>
        <w:tc>
          <w:tcPr>
            <w:tcW w:w="3071" w:type="dxa"/>
          </w:tcPr>
          <w:p w:rsid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échec SDN,</w:t>
            </w:r>
          </w:p>
          <w:p w:rsidR="006B296A" w:rsidRP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Problématique</w:t>
            </w:r>
            <w:r w:rsidR="00F91D55">
              <w:rPr>
                <w:rFonts w:ascii="Comic Sans MS" w:hAnsi="Comic Sans MS" w:cs="Times New Roman"/>
                <w:sz w:val="20"/>
                <w:szCs w:val="20"/>
              </w:rPr>
              <w:t> </w:t>
            </w:r>
            <w:proofErr w:type="gramStart"/>
            <w:r w:rsidR="00F91D55">
              <w:rPr>
                <w:rFonts w:ascii="Comic Sans MS" w:hAnsi="Comic Sans MS" w:cs="Times New Roman"/>
                <w:sz w:val="20"/>
                <w:szCs w:val="20"/>
              </w:rPr>
              <w:t>:caractéristiques</w:t>
            </w:r>
            <w:proofErr w:type="gramEnd"/>
            <w:r w:rsidR="00F91D55">
              <w:rPr>
                <w:rFonts w:ascii="Comic Sans MS" w:hAnsi="Comic Sans MS" w:cs="Times New Roman"/>
                <w:sz w:val="20"/>
                <w:szCs w:val="20"/>
              </w:rPr>
              <w:t xml:space="preserve"> de la 2de GM qui en font une guerre particulièrement meurtrière et destructrice </w:t>
            </w:r>
          </w:p>
        </w:tc>
      </w:tr>
      <w:tr w:rsidR="006B296A" w:rsidTr="006B296A">
        <w:tc>
          <w:tcPr>
            <w:tcW w:w="3070" w:type="dxa"/>
          </w:tcPr>
          <w:p w:rsidR="006B296A" w:rsidRDefault="006B296A" w:rsidP="006B296A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Les civils des cibles comme les autres </w:t>
            </w:r>
          </w:p>
          <w:p w:rsidR="006B296A" w:rsidRPr="006B296A" w:rsidRDefault="006B296A" w:rsidP="006B296A">
            <w:pPr>
              <w:pStyle w:val="Paragraphedeliste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5A7B07" w:rsidRDefault="006B296A" w:rsidP="006B296A">
            <w:pPr>
              <w:ind w:left="3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6B296A">
              <w:rPr>
                <w:rFonts w:ascii="Comic Sans MS" w:hAnsi="Comic Sans MS" w:cs="Times New Roman"/>
                <w:sz w:val="20"/>
                <w:szCs w:val="20"/>
              </w:rPr>
              <w:t xml:space="preserve">Blitzkrieg </w:t>
            </w:r>
          </w:p>
          <w:p w:rsidR="005A7B07" w:rsidRDefault="005A7B07" w:rsidP="006B296A">
            <w:pPr>
              <w:ind w:left="3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Bombardements Londres /Dresde </w:t>
            </w:r>
          </w:p>
          <w:p w:rsidR="005A7B07" w:rsidRDefault="006B296A" w:rsidP="006B296A">
            <w:pPr>
              <w:ind w:left="3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6B296A">
              <w:rPr>
                <w:rFonts w:ascii="Comic Sans MS" w:hAnsi="Comic Sans MS" w:cs="Times New Roman"/>
                <w:sz w:val="20"/>
                <w:szCs w:val="20"/>
              </w:rPr>
              <w:t>Occupation des territoires</w:t>
            </w:r>
            <w:r w:rsidR="005A7B07">
              <w:rPr>
                <w:rFonts w:ascii="Comic Sans MS" w:hAnsi="Comic Sans MS" w:cs="Times New Roman"/>
                <w:sz w:val="20"/>
                <w:szCs w:val="20"/>
              </w:rPr>
              <w:t xml:space="preserve"> Europe de l’est = slaves = esclaves pour le </w:t>
            </w:r>
            <w:proofErr w:type="spellStart"/>
            <w:r w:rsidR="005A7B07">
              <w:rPr>
                <w:rFonts w:ascii="Comic Sans MS" w:hAnsi="Comic Sans MS" w:cs="Times New Roman"/>
                <w:sz w:val="20"/>
                <w:szCs w:val="20"/>
              </w:rPr>
              <w:t>III°Reich</w:t>
            </w:r>
            <w:proofErr w:type="spellEnd"/>
            <w:r w:rsidR="005A7B07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5A7B07" w:rsidRDefault="005A7B07" w:rsidP="006B296A">
            <w:pPr>
              <w:ind w:left="3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Plus de mort civils que militaire </w:t>
            </w:r>
          </w:p>
          <w:p w:rsidR="006B296A" w:rsidRPr="006B296A" w:rsidRDefault="005A7B07" w:rsidP="006B296A">
            <w:pPr>
              <w:ind w:left="3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Bilan 50 millions de morts </w:t>
            </w:r>
            <w:r w:rsidR="006B296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6B296A" w:rsidRPr="006B296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6B296A" w:rsidRDefault="005A7B07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, lutte contre la résistance</w:t>
            </w:r>
          </w:p>
          <w:p w:rsidR="005A7B07" w:rsidRDefault="005A7B07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Oradour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sur glane </w:t>
            </w:r>
          </w:p>
          <w:p w:rsidR="005A7B07" w:rsidRPr="006B296A" w:rsidRDefault="005A7B07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Réquisition ,</w:t>
            </w:r>
            <w:proofErr w:type="gram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travail forcé</w:t>
            </w:r>
          </w:p>
        </w:tc>
      </w:tr>
      <w:tr w:rsidR="006B296A" w:rsidTr="006B296A">
        <w:tc>
          <w:tcPr>
            <w:tcW w:w="3070" w:type="dxa"/>
          </w:tcPr>
          <w:p w:rsidR="006B296A" w:rsidRPr="006B296A" w:rsidRDefault="006B296A" w:rsidP="006B296A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6B296A">
              <w:rPr>
                <w:rFonts w:ascii="Comic Sans MS" w:hAnsi="Comic Sans MS" w:cs="Times New Roman"/>
                <w:sz w:val="20"/>
                <w:szCs w:val="20"/>
              </w:rPr>
              <w:t xml:space="preserve">Des combats meurtriers </w:t>
            </w:r>
          </w:p>
          <w:p w:rsid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5A7B07" w:rsidRDefault="005A7B07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Sort des prisonniers de guerre soviétique ou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anglais ..</w:t>
            </w:r>
            <w:proofErr w:type="gramEnd"/>
          </w:p>
          <w:p w:rsidR="006B296A" w:rsidRDefault="005A7B07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Non respect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convention de Genève  </w:t>
            </w:r>
          </w:p>
          <w:p w:rsidR="005A7B07" w:rsidRDefault="005A7B07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r w:rsidRPr="005A7B07">
              <w:rPr>
                <w:rFonts w:ascii="Comic Sans MS" w:hAnsi="Comic Sans MS" w:cs="Times New Roman"/>
                <w:sz w:val="20"/>
                <w:szCs w:val="20"/>
              </w:rPr>
              <w:t>bataille de Stalingrad de juillet 42 à février 43 : 150 000 soldats allemands morts et plus de 450 000 pertes du côté soviétique</w:t>
            </w:r>
          </w:p>
          <w:p w:rsidR="005A7B07" w:rsidRDefault="005A7B07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Nouvelles armes BOMBE ATOMIQUE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Hiroshima ,</w:t>
            </w:r>
            <w:proofErr w:type="gram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Nagasaki 6 et 8 aout 45</w:t>
            </w:r>
          </w:p>
          <w:p w:rsidR="005A7B07" w:rsidRPr="006B296A" w:rsidRDefault="005A7B07" w:rsidP="005A7B07">
            <w:pPr>
              <w:pStyle w:val="Paragraphedeliste"/>
              <w:ind w:left="708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5A7B07" w:rsidRDefault="005A7B07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Expérience japonaise sur prisonnier</w:t>
            </w:r>
          </w:p>
          <w:p w:rsidR="005A7B07" w:rsidRDefault="005A7B07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6B296A" w:rsidRPr="006B296A" w:rsidRDefault="005A7B07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Guerre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navale ,</w:t>
            </w:r>
            <w:proofErr w:type="gram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blindés , aviation , radar </w:t>
            </w:r>
          </w:p>
        </w:tc>
      </w:tr>
      <w:tr w:rsidR="006B296A" w:rsidTr="006B296A">
        <w:tc>
          <w:tcPr>
            <w:tcW w:w="3070" w:type="dxa"/>
          </w:tcPr>
          <w:p w:rsidR="006B296A" w:rsidRPr="006B296A" w:rsidRDefault="006B296A" w:rsidP="006B296A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6B296A">
              <w:rPr>
                <w:rFonts w:ascii="Comic Sans MS" w:hAnsi="Comic Sans MS" w:cs="Times New Roman"/>
                <w:sz w:val="20"/>
                <w:szCs w:val="20"/>
              </w:rPr>
              <w:t>Une guerre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idéologique ayant conduit au génocide </w:t>
            </w:r>
          </w:p>
          <w:p w:rsid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B296A" w:rsidRDefault="005A7B07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Supériorité aryenne et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japonaise .</w:t>
            </w:r>
            <w:proofErr w:type="gramEnd"/>
          </w:p>
          <w:p w:rsidR="005A7B07" w:rsidRDefault="005A7B07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5A7B07">
              <w:rPr>
                <w:rFonts w:ascii="Comic Sans MS" w:hAnsi="Comic Sans MS" w:cs="Times New Roman"/>
                <w:sz w:val="20"/>
                <w:szCs w:val="20"/>
                <w:u w:val="single"/>
              </w:rPr>
              <w:t>Mein</w:t>
            </w:r>
            <w:proofErr w:type="spellEnd"/>
            <w:r w:rsidRPr="005A7B07">
              <w:rPr>
                <w:rFonts w:ascii="Comic Sans MS" w:hAnsi="Comic Sans MS" w:cs="Times New Roman"/>
                <w:sz w:val="20"/>
                <w:szCs w:val="20"/>
                <w:u w:val="single"/>
              </w:rPr>
              <w:t xml:space="preserve"> Kampf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Hitler </w:t>
            </w:r>
          </w:p>
          <w:p w:rsidR="002A6B92" w:rsidRDefault="002A6B92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Wannsee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solution finale </w:t>
            </w:r>
          </w:p>
          <w:p w:rsidR="002A6B92" w:rsidRDefault="002A6B92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Auswchitz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2A6B92" w:rsidRDefault="002A6B92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Juifs Tziganes</w:t>
            </w:r>
          </w:p>
          <w:p w:rsidR="005A7B07" w:rsidRDefault="005A7B07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5A7B07" w:rsidRDefault="005A7B07" w:rsidP="005A7B07">
            <w:pPr>
              <w:pStyle w:val="Paragraphedeliste"/>
              <w:ind w:left="0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5A7B07" w:rsidRPr="006B296A" w:rsidRDefault="005A7B07" w:rsidP="006B296A">
            <w:pPr>
              <w:pStyle w:val="Paragraphedeliste"/>
              <w:ind w:left="144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B296A" w:rsidRDefault="005A7B07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Loi de Nuremberg 1935</w:t>
            </w:r>
            <w:r w:rsidR="002A6B92">
              <w:rPr>
                <w:rFonts w:ascii="Comic Sans MS" w:hAnsi="Comic Sans MS" w:cs="Times New Roman"/>
                <w:sz w:val="20"/>
                <w:szCs w:val="20"/>
              </w:rPr>
              <w:t xml:space="preserve">/processus exclusion </w:t>
            </w:r>
          </w:p>
          <w:p w:rsidR="002A6B92" w:rsidRDefault="002A6B92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Einsatzgruppen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2A6B92" w:rsidRPr="006B296A" w:rsidRDefault="002A6B92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Différence camps de concentration et extermination </w:t>
            </w:r>
          </w:p>
        </w:tc>
      </w:tr>
      <w:tr w:rsidR="006B296A" w:rsidTr="006B296A">
        <w:tc>
          <w:tcPr>
            <w:tcW w:w="3070" w:type="dxa"/>
          </w:tcPr>
          <w:p w:rsidR="006B296A" w:rsidRPr="006B296A" w:rsidRDefault="002A6B92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Conclu </w:t>
            </w:r>
          </w:p>
        </w:tc>
        <w:tc>
          <w:tcPr>
            <w:tcW w:w="3071" w:type="dxa"/>
          </w:tcPr>
          <w:p w:rsidR="002A6B92" w:rsidRDefault="002A6B92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Traumatisme arme nucléaire </w:t>
            </w:r>
          </w:p>
          <w:p w:rsidR="006B296A" w:rsidRP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Naissance de l’ONU</w:t>
            </w:r>
          </w:p>
        </w:tc>
        <w:tc>
          <w:tcPr>
            <w:tcW w:w="3071" w:type="dxa"/>
          </w:tcPr>
          <w:p w:rsidR="006B296A" w:rsidRPr="006B296A" w:rsidRDefault="006B296A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6B296A" w:rsidRPr="002967A1" w:rsidRDefault="006B296A" w:rsidP="0048115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48115A" w:rsidRDefault="0048115A" w:rsidP="0048115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91D55" w:rsidRDefault="00F91D55" w:rsidP="0048115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91D55" w:rsidRDefault="00F91D55" w:rsidP="0048115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91D55" w:rsidRDefault="00F91D55" w:rsidP="0048115A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91D55" w:rsidRPr="002967A1" w:rsidRDefault="00F91D55" w:rsidP="00F91D55">
      <w:pPr>
        <w:spacing w:after="0" w:line="240" w:lineRule="auto"/>
        <w:ind w:firstLine="708"/>
        <w:jc w:val="both"/>
        <w:rPr>
          <w:rFonts w:ascii="Comic Sans MS" w:hAnsi="Comic Sans MS" w:cs="Times New Roman"/>
          <w:b/>
          <w:sz w:val="28"/>
          <w:szCs w:val="28"/>
        </w:rPr>
      </w:pPr>
      <w:r w:rsidRPr="002967A1">
        <w:rPr>
          <w:rFonts w:ascii="Comic Sans MS" w:hAnsi="Comic Sans MS" w:cs="Times New Roman"/>
          <w:b/>
          <w:sz w:val="28"/>
          <w:szCs w:val="28"/>
        </w:rPr>
        <w:t xml:space="preserve">L’immigration et la société française au </w:t>
      </w:r>
      <w:proofErr w:type="spellStart"/>
      <w:r w:rsidRPr="002967A1">
        <w:rPr>
          <w:rFonts w:ascii="Comic Sans MS" w:hAnsi="Comic Sans MS" w:cs="Times New Roman"/>
          <w:b/>
          <w:sz w:val="28"/>
          <w:szCs w:val="28"/>
        </w:rPr>
        <w:t>XX°s</w:t>
      </w:r>
      <w:proofErr w:type="spellEnd"/>
      <w:r w:rsidRPr="002967A1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F91D55" w:rsidRPr="002967A1" w:rsidRDefault="00F91D55" w:rsidP="00F91D55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F91D55" w:rsidTr="00F91D55">
        <w:tc>
          <w:tcPr>
            <w:tcW w:w="2093" w:type="dxa"/>
          </w:tcPr>
          <w:p w:rsidR="00F91D55" w:rsidRPr="00F91D55" w:rsidRDefault="00F91D55" w:rsidP="0048115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F91D55" w:rsidRPr="00F91D55" w:rsidRDefault="00F91D55" w:rsidP="0048115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1D5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Essentiel </w:t>
            </w:r>
          </w:p>
        </w:tc>
        <w:tc>
          <w:tcPr>
            <w:tcW w:w="3071" w:type="dxa"/>
          </w:tcPr>
          <w:p w:rsidR="00F91D55" w:rsidRPr="00F91D55" w:rsidRDefault="00F91D55" w:rsidP="0048115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1D5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A valoriser </w:t>
            </w:r>
          </w:p>
        </w:tc>
      </w:tr>
      <w:tr w:rsidR="00F91D55" w:rsidTr="00F91D55">
        <w:tc>
          <w:tcPr>
            <w:tcW w:w="2093" w:type="dxa"/>
          </w:tcPr>
          <w:p w:rsidR="00F91D55" w:rsidRPr="00F91D55" w:rsidRDefault="00F91D55" w:rsidP="0048115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Intro </w:t>
            </w:r>
          </w:p>
        </w:tc>
        <w:tc>
          <w:tcPr>
            <w:tcW w:w="4048" w:type="dxa"/>
          </w:tcPr>
          <w:p w:rsidR="00F91D55" w:rsidRDefault="00F91D55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Déf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immigration </w:t>
            </w:r>
            <w:r w:rsidR="00395AAF">
              <w:rPr>
                <w:rFonts w:ascii="Comic Sans MS" w:hAnsi="Comic Sans MS" w:cs="Times New Roman"/>
                <w:sz w:val="20"/>
                <w:szCs w:val="20"/>
              </w:rPr>
              <w:t>économique et politique (OFPRA)</w:t>
            </w:r>
          </w:p>
          <w:p w:rsidR="00F91D55" w:rsidRDefault="00F91D55" w:rsidP="00F91D5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Contexte : croissance économique /industrialisation  /besoin de bras donc recours MO </w:t>
            </w:r>
          </w:p>
          <w:p w:rsidR="00F91D55" w:rsidRPr="00F91D55" w:rsidRDefault="00F91D55" w:rsidP="00F91D5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Annonce plan </w:t>
            </w:r>
          </w:p>
        </w:tc>
        <w:tc>
          <w:tcPr>
            <w:tcW w:w="3071" w:type="dxa"/>
          </w:tcPr>
          <w:p w:rsidR="00F91D55" w:rsidRPr="00F91D55" w:rsidRDefault="00F91D55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F91D55">
              <w:rPr>
                <w:rFonts w:ascii="Comic Sans MS" w:hAnsi="Comic Sans MS" w:cs="Times New Roman"/>
                <w:sz w:val="20"/>
                <w:szCs w:val="20"/>
              </w:rPr>
              <w:t xml:space="preserve">Problématique liens immigration et société française </w:t>
            </w:r>
          </w:p>
        </w:tc>
      </w:tr>
      <w:tr w:rsidR="00F91D55" w:rsidTr="00F91D55">
        <w:tc>
          <w:tcPr>
            <w:tcW w:w="2093" w:type="dxa"/>
          </w:tcPr>
          <w:p w:rsidR="00F91D55" w:rsidRPr="00395AAF" w:rsidRDefault="00395AAF" w:rsidP="0048115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95AA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Depuis la fin du </w:t>
            </w:r>
            <w:proofErr w:type="spellStart"/>
            <w:r w:rsidRPr="00395AAF">
              <w:rPr>
                <w:rFonts w:ascii="Comic Sans MS" w:hAnsi="Comic Sans MS" w:cs="Times New Roman"/>
                <w:b/>
                <w:sz w:val="20"/>
                <w:szCs w:val="20"/>
              </w:rPr>
              <w:t>XIX°s</w:t>
            </w:r>
            <w:proofErr w:type="spellEnd"/>
            <w:r w:rsidRPr="00395AA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France = terre immigration </w:t>
            </w:r>
          </w:p>
        </w:tc>
        <w:tc>
          <w:tcPr>
            <w:tcW w:w="4048" w:type="dxa"/>
          </w:tcPr>
          <w:p w:rsidR="00F91D55" w:rsidRPr="00395AAF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95AAF">
              <w:rPr>
                <w:rFonts w:ascii="Comic Sans MS" w:hAnsi="Comic Sans MS" w:cs="Times New Roman"/>
                <w:sz w:val="20"/>
                <w:szCs w:val="20"/>
              </w:rPr>
              <w:t xml:space="preserve">Industrialisation </w:t>
            </w:r>
          </w:p>
          <w:p w:rsidR="00395AAF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395AAF">
              <w:rPr>
                <w:rFonts w:ascii="Comic Sans MS" w:hAnsi="Comic Sans MS" w:cs="Times New Roman"/>
                <w:sz w:val="20"/>
                <w:szCs w:val="20"/>
              </w:rPr>
              <w:t xml:space="preserve">Exode rural à la MO des pays européens : </w:t>
            </w:r>
            <w:proofErr w:type="gramStart"/>
            <w:r w:rsidRPr="00395AAF">
              <w:rPr>
                <w:rFonts w:ascii="Comic Sans MS" w:hAnsi="Comic Sans MS" w:cs="Times New Roman"/>
                <w:sz w:val="20"/>
                <w:szCs w:val="20"/>
              </w:rPr>
              <w:t>Belges ,</w:t>
            </w:r>
            <w:proofErr w:type="gramEnd"/>
            <w:r w:rsidRPr="00395AAF">
              <w:rPr>
                <w:rFonts w:ascii="Comic Sans MS" w:hAnsi="Comic Sans MS" w:cs="Times New Roman"/>
                <w:sz w:val="20"/>
                <w:szCs w:val="20"/>
              </w:rPr>
              <w:t xml:space="preserve"> polonais , italiens </w:t>
            </w:r>
          </w:p>
          <w:p w:rsidR="00395AAF" w:rsidRPr="00395AAF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Déficit démographique </w:t>
            </w:r>
          </w:p>
        </w:tc>
        <w:tc>
          <w:tcPr>
            <w:tcW w:w="3071" w:type="dxa"/>
          </w:tcPr>
          <w:p w:rsidR="00395AAF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Tension </w:t>
            </w:r>
            <w:r w:rsidR="00BF08BB">
              <w:rPr>
                <w:rFonts w:ascii="Comic Sans MS" w:hAnsi="Comic Sans MS" w:cs="Times New Roman"/>
                <w:sz w:val="20"/>
                <w:szCs w:val="20"/>
              </w:rPr>
              <w:t xml:space="preserve">en période crise éco </w:t>
            </w:r>
          </w:p>
          <w:p w:rsidR="00F91D55" w:rsidRPr="00395AAF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Comportement malthusien </w:t>
            </w:r>
          </w:p>
        </w:tc>
      </w:tr>
      <w:tr w:rsidR="00F91D55" w:rsidTr="00F91D55">
        <w:tc>
          <w:tcPr>
            <w:tcW w:w="2093" w:type="dxa"/>
          </w:tcPr>
          <w:p w:rsidR="00F91D55" w:rsidRPr="00395AAF" w:rsidRDefault="00395AAF" w:rsidP="0048115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95AA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Recours à la MO immigrés lors des Trente Glorieuses </w:t>
            </w:r>
          </w:p>
        </w:tc>
        <w:tc>
          <w:tcPr>
            <w:tcW w:w="4048" w:type="dxa"/>
          </w:tcPr>
          <w:p w:rsidR="00F91D55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Trente Glorieuses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déf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395AAF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Appel MO organisé par L’Etat ou les entreprises </w:t>
            </w:r>
          </w:p>
          <w:p w:rsidR="00395AAF" w:rsidRDefault="00395AAF" w:rsidP="00395AA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Immigration Afrique du Nord </w:t>
            </w:r>
          </w:p>
          <w:p w:rsidR="00395AAF" w:rsidRPr="00395AAF" w:rsidRDefault="00395AAF" w:rsidP="00395AA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Bidonville Nanterre </w:t>
            </w:r>
          </w:p>
        </w:tc>
        <w:tc>
          <w:tcPr>
            <w:tcW w:w="3071" w:type="dxa"/>
          </w:tcPr>
          <w:p w:rsidR="00F91D55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PB contexte guerre Algérie </w:t>
            </w:r>
          </w:p>
          <w:p w:rsidR="00395AAF" w:rsidRPr="00395AAF" w:rsidRDefault="00395AAF" w:rsidP="00395AA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Mise en place d’une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politque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 w:val="20"/>
                <w:szCs w:val="20"/>
              </w:rPr>
              <w:t xml:space="preserve">d’intégration </w:t>
            </w:r>
          </w:p>
        </w:tc>
      </w:tr>
      <w:tr w:rsidR="00F91D55" w:rsidTr="00F91D55">
        <w:tc>
          <w:tcPr>
            <w:tcW w:w="2093" w:type="dxa"/>
          </w:tcPr>
          <w:p w:rsidR="00F91D55" w:rsidRPr="00395AAF" w:rsidRDefault="00395AAF" w:rsidP="0048115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95AA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Depuis les années </w:t>
            </w:r>
            <w:proofErr w:type="gramStart"/>
            <w:r w:rsidRPr="00395AAF">
              <w:rPr>
                <w:rFonts w:ascii="Comic Sans MS" w:hAnsi="Comic Sans MS" w:cs="Times New Roman"/>
                <w:b/>
                <w:sz w:val="20"/>
                <w:szCs w:val="20"/>
              </w:rPr>
              <w:t>70 ,</w:t>
            </w:r>
            <w:proofErr w:type="gramEnd"/>
            <w:r w:rsidRPr="00395AA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la crise engendre des tensions sociétales</w:t>
            </w:r>
          </w:p>
        </w:tc>
        <w:tc>
          <w:tcPr>
            <w:tcW w:w="4048" w:type="dxa"/>
          </w:tcPr>
          <w:p w:rsidR="00F91D55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Po regroupement familial </w:t>
            </w:r>
          </w:p>
          <w:p w:rsidR="00395AAF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Arrêt/limitation  immigration </w:t>
            </w:r>
          </w:p>
          <w:p w:rsidR="00395AAF" w:rsidRPr="00395AAF" w:rsidRDefault="00395AAF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Tensions xénophobe dans la société </w:t>
            </w:r>
            <w:r w:rsidR="00BF08BB">
              <w:rPr>
                <w:rFonts w:ascii="Comic Sans MS" w:hAnsi="Comic Sans MS" w:cs="Times New Roman"/>
                <w:sz w:val="20"/>
                <w:szCs w:val="20"/>
              </w:rPr>
              <w:t xml:space="preserve">/SOS racisme /FN </w:t>
            </w:r>
          </w:p>
        </w:tc>
        <w:tc>
          <w:tcPr>
            <w:tcW w:w="3071" w:type="dxa"/>
          </w:tcPr>
          <w:p w:rsidR="00F91D55" w:rsidRDefault="00BF08BB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Crise des banlieues </w:t>
            </w:r>
          </w:p>
          <w:p w:rsidR="00BF08BB" w:rsidRPr="00395AAF" w:rsidRDefault="00BF08BB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Sans papier </w:t>
            </w:r>
          </w:p>
        </w:tc>
      </w:tr>
      <w:tr w:rsidR="00F91D55" w:rsidTr="00F91D55">
        <w:tc>
          <w:tcPr>
            <w:tcW w:w="2093" w:type="dxa"/>
          </w:tcPr>
          <w:p w:rsidR="00F91D55" w:rsidRPr="00395AAF" w:rsidRDefault="00395AAF" w:rsidP="0048115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95AA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Conclu </w:t>
            </w:r>
          </w:p>
        </w:tc>
        <w:tc>
          <w:tcPr>
            <w:tcW w:w="4048" w:type="dxa"/>
          </w:tcPr>
          <w:p w:rsidR="00F91D55" w:rsidRDefault="00BF08BB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Sujet politique </w:t>
            </w:r>
          </w:p>
          <w:p w:rsidR="00BF08BB" w:rsidRPr="00395AAF" w:rsidRDefault="00BF08BB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Immigration = composante société française car immigration ancienne (caractéristiques de la société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française )</w:t>
            </w:r>
            <w:proofErr w:type="gramEnd"/>
          </w:p>
        </w:tc>
        <w:tc>
          <w:tcPr>
            <w:tcW w:w="3071" w:type="dxa"/>
          </w:tcPr>
          <w:p w:rsidR="00F91D55" w:rsidRPr="00395AAF" w:rsidRDefault="00F91D55" w:rsidP="0048115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BF08BB" w:rsidRPr="00BF08BB" w:rsidRDefault="00BF08BB" w:rsidP="00BF08BB">
      <w:pPr>
        <w:rPr>
          <w:b/>
          <w:sz w:val="28"/>
        </w:rPr>
      </w:pPr>
      <w:r w:rsidRPr="0046252E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Carte</w:t>
      </w:r>
      <w:r>
        <w:t> </w:t>
      </w:r>
      <w:r w:rsidRPr="00BF08BB">
        <w:rPr>
          <w:b/>
          <w:sz w:val="28"/>
        </w:rPr>
        <w:t xml:space="preserve">: Atouts et contraintes du territoire français </w:t>
      </w:r>
      <w:r w:rsidR="0046252E">
        <w:rPr>
          <w:b/>
          <w:sz w:val="28"/>
        </w:rPr>
        <w:t>/5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6"/>
        <w:gridCol w:w="4139"/>
        <w:gridCol w:w="3513"/>
      </w:tblGrid>
      <w:tr w:rsidR="00BF08BB" w:rsidTr="0046252E">
        <w:tc>
          <w:tcPr>
            <w:tcW w:w="1636" w:type="dxa"/>
          </w:tcPr>
          <w:p w:rsidR="00BF08BB" w:rsidRDefault="00BF08BB">
            <w:r>
              <w:t xml:space="preserve">Forme : </w:t>
            </w:r>
          </w:p>
        </w:tc>
        <w:tc>
          <w:tcPr>
            <w:tcW w:w="4139" w:type="dxa"/>
          </w:tcPr>
          <w:p w:rsidR="00BF08BB" w:rsidRDefault="00BF08BB">
            <w:r>
              <w:t xml:space="preserve">Soin /utilisation règle </w:t>
            </w:r>
          </w:p>
          <w:p w:rsidR="00BF08BB" w:rsidRDefault="00BF08BB">
            <w:r>
              <w:t xml:space="preserve">Légende feuille à part </w:t>
            </w:r>
          </w:p>
        </w:tc>
        <w:tc>
          <w:tcPr>
            <w:tcW w:w="3513" w:type="dxa"/>
          </w:tcPr>
          <w:p w:rsidR="00BF08BB" w:rsidRDefault="0046252E">
            <w:r>
              <w:t>0.5</w:t>
            </w:r>
          </w:p>
        </w:tc>
      </w:tr>
      <w:tr w:rsidR="00BF08BB" w:rsidTr="0046252E">
        <w:tc>
          <w:tcPr>
            <w:tcW w:w="1636" w:type="dxa"/>
          </w:tcPr>
          <w:p w:rsidR="00BF08BB" w:rsidRDefault="00BF08BB">
            <w:r>
              <w:t xml:space="preserve">Maitrise langage </w:t>
            </w:r>
            <w:proofErr w:type="spellStart"/>
            <w:r>
              <w:t>carto</w:t>
            </w:r>
            <w:proofErr w:type="spellEnd"/>
            <w:r>
              <w:t xml:space="preserve"> </w:t>
            </w:r>
          </w:p>
        </w:tc>
        <w:tc>
          <w:tcPr>
            <w:tcW w:w="4139" w:type="dxa"/>
          </w:tcPr>
          <w:p w:rsidR="00BF08BB" w:rsidRDefault="00BF08BB">
            <w:r>
              <w:t xml:space="preserve">Pertinence figurés /sujet </w:t>
            </w:r>
          </w:p>
          <w:p w:rsidR="00BF08BB" w:rsidRDefault="00BF08BB">
            <w:r>
              <w:t xml:space="preserve">Pertinence des couleurs </w:t>
            </w:r>
          </w:p>
          <w:p w:rsidR="00BF08BB" w:rsidRDefault="00BF08BB">
            <w:r>
              <w:t xml:space="preserve">Lisibilité </w:t>
            </w:r>
          </w:p>
        </w:tc>
        <w:tc>
          <w:tcPr>
            <w:tcW w:w="3513" w:type="dxa"/>
          </w:tcPr>
          <w:p w:rsidR="00BF08BB" w:rsidRDefault="0046252E" w:rsidP="0046252E">
            <w:r>
              <w:t>1.</w:t>
            </w:r>
          </w:p>
        </w:tc>
      </w:tr>
      <w:tr w:rsidR="00BF08BB" w:rsidTr="0046252E">
        <w:tc>
          <w:tcPr>
            <w:tcW w:w="1636" w:type="dxa"/>
          </w:tcPr>
          <w:p w:rsidR="00BF08BB" w:rsidRDefault="00BF08BB">
            <w:r>
              <w:t xml:space="preserve">Compréhension sujet </w:t>
            </w:r>
          </w:p>
        </w:tc>
        <w:tc>
          <w:tcPr>
            <w:tcW w:w="4139" w:type="dxa"/>
          </w:tcPr>
          <w:p w:rsidR="00BF08BB" w:rsidRDefault="00BF08BB">
            <w:r>
              <w:t xml:space="preserve">Titre ne se contentant pas de reprendre le sujet (à </w:t>
            </w:r>
            <w:proofErr w:type="gramStart"/>
            <w:r>
              <w:t>valoriser )</w:t>
            </w:r>
            <w:proofErr w:type="gramEnd"/>
          </w:p>
          <w:p w:rsidR="00BF08BB" w:rsidRDefault="00BF08BB" w:rsidP="00BF08BB">
            <w:r>
              <w:t xml:space="preserve">Plan </w:t>
            </w:r>
            <w:proofErr w:type="gramStart"/>
            <w:r>
              <w:t>( valoriser</w:t>
            </w:r>
            <w:proofErr w:type="gramEnd"/>
            <w:r>
              <w:t xml:space="preserve"> si pas atout/contraintes )</w:t>
            </w:r>
          </w:p>
        </w:tc>
        <w:tc>
          <w:tcPr>
            <w:tcW w:w="3513" w:type="dxa"/>
          </w:tcPr>
          <w:p w:rsidR="00BF08BB" w:rsidRDefault="0046252E">
            <w:r>
              <w:t>1</w:t>
            </w:r>
          </w:p>
        </w:tc>
      </w:tr>
      <w:tr w:rsidR="00BF08BB" w:rsidRPr="0046252E" w:rsidTr="0046252E">
        <w:tc>
          <w:tcPr>
            <w:tcW w:w="1636" w:type="dxa"/>
          </w:tcPr>
          <w:p w:rsidR="00BF08BB" w:rsidRDefault="00BF08BB">
            <w:r>
              <w:t>Eléments :</w:t>
            </w:r>
          </w:p>
        </w:tc>
        <w:tc>
          <w:tcPr>
            <w:tcW w:w="4139" w:type="dxa"/>
          </w:tcPr>
          <w:p w:rsidR="00BF08BB" w:rsidRPr="0046252E" w:rsidRDefault="00BF08BB" w:rsidP="0046252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252E">
              <w:rPr>
                <w:sz w:val="20"/>
                <w:szCs w:val="20"/>
              </w:rPr>
              <w:t>Territoire ouvert /</w:t>
            </w:r>
            <w:proofErr w:type="gramStart"/>
            <w:r w:rsidRPr="0046252E">
              <w:rPr>
                <w:sz w:val="20"/>
                <w:szCs w:val="20"/>
              </w:rPr>
              <w:t>littoral ,</w:t>
            </w:r>
            <w:proofErr w:type="gramEnd"/>
            <w:r w:rsidRPr="0046252E">
              <w:rPr>
                <w:sz w:val="20"/>
                <w:szCs w:val="20"/>
              </w:rPr>
              <w:t xml:space="preserve"> plaine/plateaux </w:t>
            </w:r>
          </w:p>
          <w:p w:rsidR="0046252E" w:rsidRPr="0046252E" w:rsidRDefault="0046252E" w:rsidP="0046252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252E">
              <w:rPr>
                <w:sz w:val="20"/>
                <w:szCs w:val="20"/>
              </w:rPr>
              <w:t xml:space="preserve">Axe naturel de circulation (rhodanien, </w:t>
            </w:r>
            <w:proofErr w:type="gramStart"/>
            <w:r w:rsidRPr="0046252E">
              <w:rPr>
                <w:sz w:val="20"/>
                <w:szCs w:val="20"/>
              </w:rPr>
              <w:t>fleuves ..)</w:t>
            </w:r>
            <w:proofErr w:type="gramEnd"/>
          </w:p>
          <w:p w:rsidR="0046252E" w:rsidRDefault="0046252E" w:rsidP="0046252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252E">
              <w:rPr>
                <w:sz w:val="20"/>
                <w:szCs w:val="20"/>
              </w:rPr>
              <w:t xml:space="preserve">Obstacles naturels contournés: tunnel </w:t>
            </w:r>
          </w:p>
          <w:p w:rsidR="0046252E" w:rsidRPr="0046252E" w:rsidRDefault="0046252E" w:rsidP="0046252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252E">
              <w:rPr>
                <w:sz w:val="20"/>
                <w:szCs w:val="20"/>
              </w:rPr>
              <w:t xml:space="preserve">Risques naturels (sismiques et </w:t>
            </w:r>
            <w:proofErr w:type="gramStart"/>
            <w:r w:rsidRPr="0046252E">
              <w:rPr>
                <w:sz w:val="20"/>
                <w:szCs w:val="20"/>
              </w:rPr>
              <w:t>inondations )</w:t>
            </w:r>
            <w:proofErr w:type="gramEnd"/>
          </w:p>
          <w:p w:rsidR="0046252E" w:rsidRPr="0046252E" w:rsidRDefault="0046252E" w:rsidP="0046252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252E">
              <w:rPr>
                <w:sz w:val="20"/>
                <w:szCs w:val="20"/>
              </w:rPr>
              <w:t xml:space="preserve">Diversité milieux : atouts touristiques (neige et soleil, parc </w:t>
            </w:r>
            <w:proofErr w:type="gramStart"/>
            <w:r w:rsidRPr="0046252E">
              <w:rPr>
                <w:sz w:val="20"/>
                <w:szCs w:val="20"/>
              </w:rPr>
              <w:t>naturel )atouts</w:t>
            </w:r>
            <w:proofErr w:type="gramEnd"/>
            <w:r w:rsidRPr="0046252E">
              <w:rPr>
                <w:sz w:val="20"/>
                <w:szCs w:val="20"/>
              </w:rPr>
              <w:t xml:space="preserve"> agricoles plaines /plateaux Atouts énergétiques </w:t>
            </w:r>
          </w:p>
        </w:tc>
        <w:tc>
          <w:tcPr>
            <w:tcW w:w="3513" w:type="dxa"/>
          </w:tcPr>
          <w:p w:rsidR="00BF08BB" w:rsidRPr="0046252E" w:rsidRDefault="0046252E">
            <w:pPr>
              <w:rPr>
                <w:sz w:val="20"/>
                <w:szCs w:val="20"/>
              </w:rPr>
            </w:pPr>
            <w:r w:rsidRPr="0046252E">
              <w:rPr>
                <w:sz w:val="20"/>
                <w:szCs w:val="20"/>
              </w:rPr>
              <w:t>2.5</w:t>
            </w:r>
          </w:p>
        </w:tc>
      </w:tr>
    </w:tbl>
    <w:p w:rsidR="006F3375" w:rsidRDefault="006F3375"/>
    <w:sectPr w:rsidR="006F33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80" w:rsidRDefault="00F84A80" w:rsidP="0048115A">
      <w:pPr>
        <w:spacing w:after="0" w:line="240" w:lineRule="auto"/>
      </w:pPr>
      <w:r>
        <w:separator/>
      </w:r>
    </w:p>
  </w:endnote>
  <w:endnote w:type="continuationSeparator" w:id="0">
    <w:p w:rsidR="00F84A80" w:rsidRDefault="00F84A80" w:rsidP="0048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30627"/>
      <w:docPartObj>
        <w:docPartGallery w:val="Page Numbers (Bottom of Page)"/>
        <w:docPartUnique/>
      </w:docPartObj>
    </w:sdtPr>
    <w:sdtContent>
      <w:p w:rsidR="00F91D55" w:rsidRDefault="00F91D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1E3">
          <w:rPr>
            <w:noProof/>
          </w:rPr>
          <w:t>2</w:t>
        </w:r>
        <w:r>
          <w:fldChar w:fldCharType="end"/>
        </w:r>
      </w:p>
    </w:sdtContent>
  </w:sdt>
  <w:p w:rsidR="00F91D55" w:rsidRDefault="00F91D55">
    <w:pPr>
      <w:pStyle w:val="Pieddepage"/>
    </w:pPr>
  </w:p>
  <w:p w:rsidR="00F91D55" w:rsidRDefault="00F91D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80" w:rsidRDefault="00F84A80" w:rsidP="0048115A">
      <w:pPr>
        <w:spacing w:after="0" w:line="240" w:lineRule="auto"/>
      </w:pPr>
      <w:r>
        <w:separator/>
      </w:r>
    </w:p>
  </w:footnote>
  <w:footnote w:type="continuationSeparator" w:id="0">
    <w:p w:rsidR="00F84A80" w:rsidRDefault="00F84A80" w:rsidP="0048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5A" w:rsidRDefault="0048115A">
    <w:pPr>
      <w:pStyle w:val="En-tte"/>
    </w:pPr>
    <w:r>
      <w:t>Correction Bac blanc janvier 2013</w:t>
    </w:r>
  </w:p>
  <w:p w:rsidR="0048115A" w:rsidRDefault="004811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783"/>
    <w:multiLevelType w:val="hybridMultilevel"/>
    <w:tmpl w:val="F0104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A139F"/>
    <w:multiLevelType w:val="hybridMultilevel"/>
    <w:tmpl w:val="E6783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352F6"/>
    <w:multiLevelType w:val="hybridMultilevel"/>
    <w:tmpl w:val="00E01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5A"/>
    <w:rsid w:val="002A6B92"/>
    <w:rsid w:val="00395AAF"/>
    <w:rsid w:val="0046252E"/>
    <w:rsid w:val="0048115A"/>
    <w:rsid w:val="004941E3"/>
    <w:rsid w:val="005A7B07"/>
    <w:rsid w:val="006B296A"/>
    <w:rsid w:val="006F3375"/>
    <w:rsid w:val="00BF08BB"/>
    <w:rsid w:val="00F84A80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15A"/>
  </w:style>
  <w:style w:type="paragraph" w:styleId="Pieddepage">
    <w:name w:val="footer"/>
    <w:basedOn w:val="Normal"/>
    <w:link w:val="PieddepageCar"/>
    <w:uiPriority w:val="99"/>
    <w:unhideWhenUsed/>
    <w:rsid w:val="004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15A"/>
  </w:style>
  <w:style w:type="paragraph" w:styleId="Textedebulles">
    <w:name w:val="Balloon Text"/>
    <w:basedOn w:val="Normal"/>
    <w:link w:val="TextedebullesCar"/>
    <w:uiPriority w:val="99"/>
    <w:semiHidden/>
    <w:unhideWhenUsed/>
    <w:rsid w:val="004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1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15A"/>
  </w:style>
  <w:style w:type="paragraph" w:styleId="Pieddepage">
    <w:name w:val="footer"/>
    <w:basedOn w:val="Normal"/>
    <w:link w:val="PieddepageCar"/>
    <w:uiPriority w:val="99"/>
    <w:unhideWhenUsed/>
    <w:rsid w:val="004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15A"/>
  </w:style>
  <w:style w:type="paragraph" w:styleId="Textedebulles">
    <w:name w:val="Balloon Text"/>
    <w:basedOn w:val="Normal"/>
    <w:link w:val="TextedebullesCar"/>
    <w:uiPriority w:val="99"/>
    <w:semiHidden/>
    <w:unhideWhenUsed/>
    <w:rsid w:val="004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1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BF"/>
    <w:rsid w:val="008C4CBD"/>
    <w:rsid w:val="00A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9B5CE83ABAC43389F73D883624E2108">
    <w:name w:val="79B5CE83ABAC43389F73D883624E2108"/>
    <w:rsid w:val="00A771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9B5CE83ABAC43389F73D883624E2108">
    <w:name w:val="79B5CE83ABAC43389F73D883624E2108"/>
    <w:rsid w:val="00A77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POTOSKI DELPHINE</dc:creator>
  <cp:lastModifiedBy>POTOSKI DELPHINE</cp:lastModifiedBy>
  <cp:revision>3</cp:revision>
  <dcterms:created xsi:type="dcterms:W3CDTF">2013-01-21T10:02:00Z</dcterms:created>
  <dcterms:modified xsi:type="dcterms:W3CDTF">2013-01-21T11:12:00Z</dcterms:modified>
</cp:coreProperties>
</file>