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BD" w:rsidRPr="007B35BB" w:rsidRDefault="00205EBD" w:rsidP="007B35BB">
      <w:pPr>
        <w:tabs>
          <w:tab w:val="left" w:pos="4223"/>
        </w:tabs>
        <w:rPr>
          <w:b/>
          <w:sz w:val="36"/>
          <w:szCs w:val="36"/>
        </w:rPr>
      </w:pPr>
      <w:r>
        <w:rPr>
          <w:noProof/>
          <w:lang w:eastAsia="br-FR"/>
        </w:rPr>
        <w:drawing>
          <wp:anchor distT="0" distB="0" distL="114300" distR="114300" simplePos="0" relativeHeight="251659264" behindDoc="1" locked="0" layoutInCell="1" allowOverlap="1" wp14:anchorId="3C701739" wp14:editId="3337CB3C">
            <wp:simplePos x="0" y="0"/>
            <wp:positionH relativeFrom="column">
              <wp:posOffset>1781886</wp:posOffset>
            </wp:positionH>
            <wp:positionV relativeFrom="paragraph">
              <wp:posOffset>-1125940</wp:posOffset>
            </wp:positionV>
            <wp:extent cx="5609590" cy="7758752"/>
            <wp:effectExtent l="1085850" t="0" r="1076960" b="0"/>
            <wp:wrapNone/>
            <wp:docPr id="1" name="Image 0" descr="bed g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 gol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09590" cy="7758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35BB">
        <w:tab/>
      </w:r>
      <w:r w:rsidR="00FE2DF5">
        <w:rPr>
          <w:b/>
          <w:sz w:val="36"/>
          <w:szCs w:val="36"/>
        </w:rPr>
        <w:t>Ar broioù o tiorr</w:t>
      </w:r>
      <w:r w:rsidR="007B35BB" w:rsidRPr="007B35BB">
        <w:rPr>
          <w:b/>
          <w:sz w:val="36"/>
          <w:szCs w:val="36"/>
        </w:rPr>
        <w:t>en bras</w:t>
      </w:r>
    </w:p>
    <w:p w:rsidR="00205EBD" w:rsidRPr="00205EBD" w:rsidRDefault="00205EBD" w:rsidP="00205EBD"/>
    <w:p w:rsidR="00205EBD" w:rsidRPr="00205EBD" w:rsidRDefault="00205EBD" w:rsidP="00205EBD"/>
    <w:p w:rsidR="00205EBD" w:rsidRPr="00205EBD" w:rsidRDefault="00205EBD" w:rsidP="00205EBD"/>
    <w:p w:rsidR="00205EBD" w:rsidRPr="00205EBD" w:rsidRDefault="00205EBD" w:rsidP="00205EBD"/>
    <w:p w:rsidR="00205EBD" w:rsidRPr="00205EBD" w:rsidRDefault="00205EBD" w:rsidP="00205EBD"/>
    <w:p w:rsidR="00205EBD" w:rsidRPr="00205EBD" w:rsidRDefault="00205EBD" w:rsidP="00205EBD"/>
    <w:p w:rsidR="00205EBD" w:rsidRPr="00205EBD" w:rsidRDefault="00205EBD" w:rsidP="00205EBD"/>
    <w:p w:rsidR="00205EBD" w:rsidRPr="00205EBD" w:rsidRDefault="00205EBD" w:rsidP="00205EBD"/>
    <w:p w:rsidR="00205EBD" w:rsidRPr="00205EBD" w:rsidRDefault="00205EBD" w:rsidP="00205EBD"/>
    <w:p w:rsidR="00205EBD" w:rsidRPr="00205EBD" w:rsidRDefault="00205EBD" w:rsidP="00205EBD"/>
    <w:p w:rsidR="00205EBD" w:rsidRPr="00205EBD" w:rsidRDefault="00205EBD" w:rsidP="00205EBD"/>
    <w:p w:rsidR="00205EBD" w:rsidRPr="00205EBD" w:rsidRDefault="00205EBD" w:rsidP="00205EBD"/>
    <w:p w:rsidR="00205EBD" w:rsidRPr="00205EBD" w:rsidRDefault="00205EBD" w:rsidP="00205EBD"/>
    <w:p w:rsidR="00205EBD" w:rsidRPr="00205EBD" w:rsidRDefault="00205EBD" w:rsidP="00205EBD"/>
    <w:p w:rsidR="00205EBD" w:rsidRDefault="00205EBD" w:rsidP="00205EBD"/>
    <w:p w:rsidR="007B35BB" w:rsidRDefault="007B35BB" w:rsidP="00205EBD"/>
    <w:p w:rsidR="00205EBD" w:rsidRDefault="00205EBD" w:rsidP="00205EBD">
      <w:pPr>
        <w:pStyle w:val="Paragraphedeliste"/>
        <w:numPr>
          <w:ilvl w:val="0"/>
          <w:numId w:val="1"/>
        </w:numPr>
      </w:pPr>
      <w:r>
        <w:t>Livit e g</w:t>
      </w:r>
      <w:r w:rsidR="00191B14">
        <w:t>wer</w:t>
      </w:r>
      <w:r>
        <w:t xml:space="preserve"> an tr</w:t>
      </w:r>
      <w:r w:rsidR="003F2519">
        <w:t>iad (Stadoù Unanet,</w:t>
      </w:r>
      <w:r w:rsidR="007B35BB">
        <w:t xml:space="preserve"> Kanada, kornôg </w:t>
      </w:r>
      <w:r w:rsidR="003F2519">
        <w:t>E</w:t>
      </w:r>
      <w:r>
        <w:t>uropa ha Japan)</w:t>
      </w:r>
    </w:p>
    <w:p w:rsidR="00205EBD" w:rsidRDefault="00205EBD" w:rsidP="00205EBD">
      <w:pPr>
        <w:pStyle w:val="Paragraphedeliste"/>
        <w:numPr>
          <w:ilvl w:val="0"/>
          <w:numId w:val="1"/>
        </w:numPr>
      </w:pPr>
      <w:r>
        <w:t xml:space="preserve">Livit e ruz </w:t>
      </w:r>
      <w:r w:rsidR="00A77BF7">
        <w:t xml:space="preserve">ha skrivit anv </w:t>
      </w:r>
      <w:r>
        <w:t xml:space="preserve">ar broioù </w:t>
      </w:r>
      <w:r w:rsidR="00F803A0">
        <w:t>o tiorr</w:t>
      </w:r>
      <w:r w:rsidR="00AE7F1D">
        <w:t>en</w:t>
      </w:r>
      <w:r w:rsidR="003F2519">
        <w:t xml:space="preserve"> </w:t>
      </w:r>
      <w:r w:rsidR="00A77BF7">
        <w:t xml:space="preserve">bras </w:t>
      </w:r>
      <w:r>
        <w:t>(Mec’hiko, Brazil, Chile, Arc’hantina, Egipt, Suafrika, Turkia, India, Sina, Su Korea, Thailand, Malezia, Indonezia</w:t>
      </w:r>
      <w:r w:rsidR="003F2519">
        <w:t>)</w:t>
      </w:r>
    </w:p>
    <w:p w:rsidR="003F2519" w:rsidRDefault="007B35BB" w:rsidP="00205EBD">
      <w:pPr>
        <w:pStyle w:val="Paragraphedeliste"/>
        <w:numPr>
          <w:ilvl w:val="0"/>
          <w:numId w:val="1"/>
        </w:numPr>
      </w:pPr>
      <w:r>
        <w:rPr>
          <w:noProof/>
          <w:lang w:eastAsia="br-FR"/>
        </w:rPr>
        <w:drawing>
          <wp:anchor distT="0" distB="0" distL="114300" distR="114300" simplePos="0" relativeHeight="251661312" behindDoc="1" locked="0" layoutInCell="1" allowOverlap="1" wp14:anchorId="7E7C9B5A" wp14:editId="0D60D4BE">
            <wp:simplePos x="0" y="0"/>
            <wp:positionH relativeFrom="column">
              <wp:posOffset>2068195</wp:posOffset>
            </wp:positionH>
            <wp:positionV relativeFrom="paragraph">
              <wp:posOffset>149225</wp:posOffset>
            </wp:positionV>
            <wp:extent cx="217170" cy="21780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Lakait un arouez “</w:t>
      </w:r>
      <w:r w:rsidR="00191B14">
        <w:t xml:space="preserve"> </w:t>
      </w:r>
      <w:r w:rsidRPr="00191B14">
        <w:rPr>
          <w:b/>
          <w:sz w:val="24"/>
          <w:szCs w:val="24"/>
        </w:rPr>
        <w:t>G</w:t>
      </w:r>
      <w:r w:rsidR="00191B14">
        <w:rPr>
          <w:b/>
          <w:sz w:val="24"/>
          <w:szCs w:val="24"/>
        </w:rPr>
        <w:t xml:space="preserve"> </w:t>
      </w:r>
      <w:r w:rsidR="00F803A0">
        <w:t>” er broioù o tiorr</w:t>
      </w:r>
      <w:bookmarkStart w:id="0" w:name="_GoBack"/>
      <w:bookmarkEnd w:id="0"/>
      <w:r>
        <w:t>en ezel eus ar G 20: Mec’hiko, Brazil, Arc’hantina, Suafrika, Turkia, Arabia Saoudat, India, Sina ha Malezia.</w:t>
      </w:r>
    </w:p>
    <w:p w:rsidR="007B35BB" w:rsidRDefault="007B35BB" w:rsidP="00205EBD">
      <w:pPr>
        <w:pStyle w:val="Paragraphedeliste"/>
        <w:numPr>
          <w:ilvl w:val="0"/>
          <w:numId w:val="1"/>
        </w:numPr>
      </w:pPr>
      <w:r>
        <w:t>Lakait un arouez nukleel         en India, Sina ha Pakistan.</w:t>
      </w:r>
    </w:p>
    <w:p w:rsidR="00EC2ADD" w:rsidRDefault="00EC2ADD" w:rsidP="00EC2ADD"/>
    <w:p w:rsidR="00EC2ADD" w:rsidRDefault="00EC2ADD" w:rsidP="00EC2ADD"/>
    <w:p w:rsidR="00EC2ADD" w:rsidRPr="00EC2ADD" w:rsidRDefault="00EC2ADD" w:rsidP="00EC2ADD"/>
    <w:p w:rsidR="00EC2ADD" w:rsidRPr="00EC2ADD" w:rsidRDefault="00EC2ADD" w:rsidP="00EC2ADD"/>
    <w:p w:rsidR="00EC2ADD" w:rsidRPr="00EC2ADD" w:rsidRDefault="00EC2ADD" w:rsidP="00EC2ADD"/>
    <w:p w:rsidR="00EC2ADD" w:rsidRPr="00EC2ADD" w:rsidRDefault="00EC2ADD" w:rsidP="00EC2ADD"/>
    <w:p w:rsidR="00EC2ADD" w:rsidRPr="00EC2ADD" w:rsidRDefault="00EC2ADD" w:rsidP="00EC2ADD"/>
    <w:p w:rsidR="00EC2ADD" w:rsidRPr="00EC2ADD" w:rsidRDefault="00EC2ADD" w:rsidP="00EC2ADD"/>
    <w:p w:rsidR="00EC2ADD" w:rsidRPr="00EC2ADD" w:rsidRDefault="00EC2ADD" w:rsidP="00EC2ADD"/>
    <w:p w:rsidR="00EC2ADD" w:rsidRPr="00EC2ADD" w:rsidRDefault="00EC2ADD" w:rsidP="00EC2ADD"/>
    <w:p w:rsidR="00EC2ADD" w:rsidRPr="00EC2ADD" w:rsidRDefault="00EC2ADD" w:rsidP="00EC2ADD"/>
    <w:p w:rsidR="00EC2ADD" w:rsidRPr="00EC2ADD" w:rsidRDefault="00EC2ADD" w:rsidP="00EC2ADD"/>
    <w:p w:rsidR="00EC2ADD" w:rsidRDefault="00EC2ADD" w:rsidP="00EC2ADD"/>
    <w:p w:rsidR="00EC2ADD" w:rsidRDefault="00EC2ADD" w:rsidP="00EC2ADD"/>
    <w:p w:rsidR="00EC2ADD" w:rsidRDefault="00EC2ADD" w:rsidP="00EC2ADD">
      <w:pPr>
        <w:ind w:firstLine="720"/>
      </w:pPr>
    </w:p>
    <w:p w:rsidR="002C3FBB" w:rsidRDefault="002C3FBB" w:rsidP="00EC2ADD">
      <w:pPr>
        <w:ind w:firstLine="720"/>
      </w:pPr>
    </w:p>
    <w:p w:rsidR="002C3FBB" w:rsidRDefault="002C3FBB" w:rsidP="00EC2ADD">
      <w:pPr>
        <w:ind w:firstLine="720"/>
      </w:pPr>
    </w:p>
    <w:p w:rsidR="002C3FBB" w:rsidRDefault="002C3FBB" w:rsidP="00EC2ADD">
      <w:pPr>
        <w:ind w:firstLine="720"/>
      </w:pPr>
    </w:p>
    <w:p w:rsidR="002C3FBB" w:rsidRDefault="002C3FBB" w:rsidP="00EC2ADD">
      <w:pPr>
        <w:ind w:firstLine="720"/>
      </w:pPr>
    </w:p>
    <w:p w:rsidR="002C3FBB" w:rsidRDefault="002C3FBB" w:rsidP="00EC2ADD">
      <w:pPr>
        <w:ind w:firstLine="720"/>
      </w:pPr>
    </w:p>
    <w:p w:rsidR="002C3FBB" w:rsidRDefault="002C3FBB" w:rsidP="00EC2ADD">
      <w:pPr>
        <w:ind w:firstLine="720"/>
      </w:pPr>
    </w:p>
    <w:sectPr w:rsidR="002C3FBB" w:rsidSect="00F803A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B7564"/>
    <w:multiLevelType w:val="hybridMultilevel"/>
    <w:tmpl w:val="6908C10C"/>
    <w:lvl w:ilvl="0" w:tplc="2BFE1A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7E0019" w:tentative="1">
      <w:start w:val="1"/>
      <w:numFmt w:val="lowerLetter"/>
      <w:lvlText w:val="%2."/>
      <w:lvlJc w:val="left"/>
      <w:pPr>
        <w:ind w:left="1440" w:hanging="360"/>
      </w:pPr>
    </w:lvl>
    <w:lvl w:ilvl="2" w:tplc="047E001B" w:tentative="1">
      <w:start w:val="1"/>
      <w:numFmt w:val="lowerRoman"/>
      <w:lvlText w:val="%3."/>
      <w:lvlJc w:val="right"/>
      <w:pPr>
        <w:ind w:left="2160" w:hanging="180"/>
      </w:pPr>
    </w:lvl>
    <w:lvl w:ilvl="3" w:tplc="047E000F" w:tentative="1">
      <w:start w:val="1"/>
      <w:numFmt w:val="decimal"/>
      <w:lvlText w:val="%4."/>
      <w:lvlJc w:val="left"/>
      <w:pPr>
        <w:ind w:left="2880" w:hanging="360"/>
      </w:pPr>
    </w:lvl>
    <w:lvl w:ilvl="4" w:tplc="047E0019" w:tentative="1">
      <w:start w:val="1"/>
      <w:numFmt w:val="lowerLetter"/>
      <w:lvlText w:val="%5."/>
      <w:lvlJc w:val="left"/>
      <w:pPr>
        <w:ind w:left="3600" w:hanging="360"/>
      </w:pPr>
    </w:lvl>
    <w:lvl w:ilvl="5" w:tplc="047E001B" w:tentative="1">
      <w:start w:val="1"/>
      <w:numFmt w:val="lowerRoman"/>
      <w:lvlText w:val="%6."/>
      <w:lvlJc w:val="right"/>
      <w:pPr>
        <w:ind w:left="4320" w:hanging="180"/>
      </w:pPr>
    </w:lvl>
    <w:lvl w:ilvl="6" w:tplc="047E000F" w:tentative="1">
      <w:start w:val="1"/>
      <w:numFmt w:val="decimal"/>
      <w:lvlText w:val="%7."/>
      <w:lvlJc w:val="left"/>
      <w:pPr>
        <w:ind w:left="5040" w:hanging="360"/>
      </w:pPr>
    </w:lvl>
    <w:lvl w:ilvl="7" w:tplc="047E0019" w:tentative="1">
      <w:start w:val="1"/>
      <w:numFmt w:val="lowerLetter"/>
      <w:lvlText w:val="%8."/>
      <w:lvlJc w:val="left"/>
      <w:pPr>
        <w:ind w:left="5760" w:hanging="360"/>
      </w:pPr>
    </w:lvl>
    <w:lvl w:ilvl="8" w:tplc="047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BD"/>
    <w:rsid w:val="000D4AC9"/>
    <w:rsid w:val="000E62AD"/>
    <w:rsid w:val="00191B14"/>
    <w:rsid w:val="00205EBD"/>
    <w:rsid w:val="002C3FBB"/>
    <w:rsid w:val="003B7D01"/>
    <w:rsid w:val="003F2519"/>
    <w:rsid w:val="00546E2C"/>
    <w:rsid w:val="00577B26"/>
    <w:rsid w:val="00594722"/>
    <w:rsid w:val="00782167"/>
    <w:rsid w:val="007B35BB"/>
    <w:rsid w:val="008D2017"/>
    <w:rsid w:val="009839D2"/>
    <w:rsid w:val="00A77BF7"/>
    <w:rsid w:val="00AE7F1D"/>
    <w:rsid w:val="00B05AA7"/>
    <w:rsid w:val="00B77D34"/>
    <w:rsid w:val="00D345B2"/>
    <w:rsid w:val="00D70064"/>
    <w:rsid w:val="00E40650"/>
    <w:rsid w:val="00EC2ADD"/>
    <w:rsid w:val="00F52E67"/>
    <w:rsid w:val="00F803A0"/>
    <w:rsid w:val="00F91B0F"/>
    <w:rsid w:val="00FE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b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5EB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C3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DF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345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b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5EB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C3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DF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345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 Berr</dc:creator>
  <cp:lastModifiedBy>Erwan</cp:lastModifiedBy>
  <cp:revision>4</cp:revision>
  <cp:lastPrinted>2012-04-22T09:34:00Z</cp:lastPrinted>
  <dcterms:created xsi:type="dcterms:W3CDTF">2012-04-22T11:40:00Z</dcterms:created>
  <dcterms:modified xsi:type="dcterms:W3CDTF">2012-04-22T11:44:00Z</dcterms:modified>
</cp:coreProperties>
</file>