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57A6" w14:textId="27C4A0BB" w:rsidR="0083611D" w:rsidRPr="00866465" w:rsidRDefault="0083611D" w:rsidP="008664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866465">
        <w:rPr>
          <w:rFonts w:ascii="Times New Roman" w:eastAsia="Times New Roman" w:hAnsi="Times New Roman" w:cs="Times New Roman"/>
          <w:b/>
          <w:bCs/>
          <w:color w:val="00FF00"/>
          <w:kern w:val="36"/>
          <w:sz w:val="40"/>
          <w:szCs w:val="40"/>
          <w:u w:val="single"/>
          <w:lang w:eastAsia="fr-FR"/>
        </w:rPr>
        <w:t>Liste de fournitures pour les élèves de TPS, PS,</w:t>
      </w:r>
    </w:p>
    <w:p w14:paraId="6E0A7702" w14:textId="36E5EDB5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grande boîte de mouchoirs blancs</w:t>
      </w:r>
      <w:r w:rsidR="0086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28483A9" w14:textId="6529E326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 photos d’identité (fond clair)</w:t>
      </w:r>
      <w:r w:rsidR="00EB7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nouveaux élèves</w:t>
      </w:r>
      <w:r w:rsidR="0086646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Hlk138515178"/>
      <w:r w:rsidR="00866465">
        <w:rPr>
          <w:rFonts w:ascii="Times New Roman" w:eastAsia="Times New Roman" w:hAnsi="Times New Roman" w:cs="Times New Roman"/>
          <w:sz w:val="24"/>
          <w:szCs w:val="24"/>
          <w:lang w:eastAsia="fr-FR"/>
        </w:rPr>
        <w:t>; 2 pour les élèves déjà scolarisés en 2022/2023</w:t>
      </w:r>
    </w:p>
    <w:bookmarkEnd w:id="0"/>
    <w:p w14:paraId="50BBAEA7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coussin marqué et 1 couverture de berceau marquée pour la sieste</w:t>
      </w:r>
    </w:p>
    <w:p w14:paraId="4B2828B7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 sac marqué pouvant contenir le coussin et la couverture</w:t>
      </w:r>
    </w:p>
    <w:p w14:paraId="5EAECB78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 sac marqué pouvant contenir un grand classeur</w:t>
      </w:r>
    </w:p>
    <w:p w14:paraId="72C0B65F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petit cartable marqué pouvant contenir le petit cahier</w:t>
      </w:r>
    </w:p>
    <w:p w14:paraId="4EB57389" w14:textId="77777777" w:rsidR="001B1B4C" w:rsidRDefault="0083611D" w:rsidP="001B1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gourde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remplir chaque jour</w:t>
      </w:r>
      <w:r w:rsidR="001B1B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marquée au nom de l’enfant</w:t>
      </w:r>
    </w:p>
    <w:p w14:paraId="29096B93" w14:textId="1BB0F3C3" w:rsidR="0083611D" w:rsidRPr="001B1B4C" w:rsidRDefault="0083611D" w:rsidP="001B1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1B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élèves déjeunant à la cantine : </w:t>
      </w:r>
      <w:r w:rsidRPr="001B1B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 serviette de table</w:t>
      </w:r>
      <w:r w:rsidR="00316B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marquée au nom de l’enfant</w:t>
      </w:r>
      <w:r w:rsidRPr="001B1B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16B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changer régulièrement.</w:t>
      </w:r>
    </w:p>
    <w:p w14:paraId="6970A57D" w14:textId="3251EF10" w:rsidR="0083611D" w:rsidRDefault="00316BFD" w:rsidP="0083611D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</w:t>
      </w:r>
      <w:r w:rsidR="0083611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es cartables à roulettes sont déconseillés pour raison de sécurité et de rangement).</w:t>
      </w:r>
    </w:p>
    <w:p w14:paraId="51092FF6" w14:textId="5D208A6A" w:rsidR="00866465" w:rsidRPr="00866465" w:rsidRDefault="0083611D" w:rsidP="00866465">
      <w:pPr>
        <w:pStyle w:val="Sansinterligne"/>
        <w:rPr>
          <w:rFonts w:ascii="Trebuchet MS" w:hAnsi="Trebuchet MS"/>
          <w:b/>
          <w:bCs/>
          <w:lang w:eastAsia="fr-FR"/>
        </w:rPr>
      </w:pPr>
      <w:r w:rsidRPr="00866465">
        <w:rPr>
          <w:rFonts w:ascii="Trebuchet MS" w:hAnsi="Trebuchet MS"/>
          <w:b/>
          <w:bCs/>
          <w:lang w:eastAsia="fr-FR"/>
        </w:rPr>
        <w:t>TOUT LE MATERIEL DOIT ÊTRE MARQUE AU NOM DE L’ENFANT</w:t>
      </w:r>
      <w:r w:rsidR="00866465" w:rsidRPr="00866465">
        <w:rPr>
          <w:rFonts w:ascii="Trebuchet MS" w:hAnsi="Trebuchet MS"/>
          <w:b/>
          <w:bCs/>
          <w:lang w:eastAsia="fr-FR"/>
        </w:rPr>
        <w:t xml:space="preserve"> </w:t>
      </w:r>
      <w:r w:rsidRPr="00866465">
        <w:rPr>
          <w:rFonts w:ascii="Trebuchet MS" w:hAnsi="Trebuchet MS"/>
          <w:b/>
          <w:bCs/>
          <w:lang w:eastAsia="fr-FR"/>
        </w:rPr>
        <w:t>!</w:t>
      </w:r>
    </w:p>
    <w:p w14:paraId="39599896" w14:textId="736DA96A" w:rsidR="0083611D" w:rsidRPr="00866465" w:rsidRDefault="0083611D" w:rsidP="00866465">
      <w:pPr>
        <w:pStyle w:val="Sansinterligne"/>
        <w:rPr>
          <w:rFonts w:ascii="Trebuchet MS" w:hAnsi="Trebuchet MS"/>
          <w:b/>
          <w:bCs/>
          <w:lang w:eastAsia="fr-FR"/>
        </w:rPr>
      </w:pPr>
      <w:r w:rsidRPr="00866465">
        <w:rPr>
          <w:rFonts w:ascii="Trebuchet MS" w:hAnsi="Trebuchet MS"/>
          <w:b/>
          <w:bCs/>
          <w:lang w:eastAsia="fr-FR"/>
        </w:rPr>
        <w:t>Pensez à marquer les vêtements que votre enfant peut enlever (manteau, gilet, pull, bonnet, moufles…)</w:t>
      </w:r>
    </w:p>
    <w:p w14:paraId="3D3F946D" w14:textId="77777777" w:rsidR="0083611D" w:rsidRDefault="0083611D" w:rsidP="0083611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Evitez les bretelles, les ceintures</w:t>
      </w:r>
    </w:p>
    <w:p w14:paraId="70EF26E5" w14:textId="77777777" w:rsidR="00866465" w:rsidRDefault="0083611D" w:rsidP="0086646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écharpes sont interdites pour raison de sécurité. </w:t>
      </w:r>
    </w:p>
    <w:p w14:paraId="0FA2B13B" w14:textId="77777777" w:rsidR="00866465" w:rsidRDefault="00866465" w:rsidP="00866465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p w14:paraId="397428CE" w14:textId="4E4D898C" w:rsidR="0083611D" w:rsidRPr="00866465" w:rsidRDefault="0083611D" w:rsidP="00866465">
      <w:pPr>
        <w:pStyle w:val="Paragraphedeliste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66465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Mme Lenglet</w:t>
      </w:r>
    </w:p>
    <w:p w14:paraId="384E3729" w14:textId="77777777" w:rsidR="0083611D" w:rsidRPr="00866465" w:rsidRDefault="0083611D" w:rsidP="008361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866465">
        <w:rPr>
          <w:rFonts w:ascii="Times New Roman" w:eastAsia="Times New Roman" w:hAnsi="Times New Roman" w:cs="Times New Roman"/>
          <w:b/>
          <w:bCs/>
          <w:color w:val="00FF00"/>
          <w:kern w:val="36"/>
          <w:sz w:val="40"/>
          <w:szCs w:val="40"/>
          <w:u w:val="single"/>
          <w:lang w:eastAsia="fr-FR"/>
        </w:rPr>
        <w:t xml:space="preserve">Liste de fournitures pour les élèves de TPS, PS, </w:t>
      </w:r>
    </w:p>
    <w:p w14:paraId="2BA6EEF2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grande boîte de mouchoirs blancs</w:t>
      </w:r>
    </w:p>
    <w:p w14:paraId="3E298598" w14:textId="79D902EE" w:rsidR="0083611D" w:rsidRPr="00866465" w:rsidRDefault="0083611D" w:rsidP="00866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 photos d’identité (fond clair)</w:t>
      </w:r>
      <w:r w:rsidR="00EB7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nouveaux élèves</w:t>
      </w:r>
      <w:r w:rsidR="00866465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  <w:r w:rsidR="00866465" w:rsidRPr="0086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6465">
        <w:rPr>
          <w:rFonts w:ascii="Times New Roman" w:eastAsia="Times New Roman" w:hAnsi="Times New Roman" w:cs="Times New Roman"/>
          <w:sz w:val="24"/>
          <w:szCs w:val="24"/>
          <w:lang w:eastAsia="fr-FR"/>
        </w:rPr>
        <w:t>; 2 pour les élèves déjà scolarisés en 2022/2023</w:t>
      </w:r>
    </w:p>
    <w:p w14:paraId="59F6DD3A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coussin marqué et 1 couverture de berceau marquée pour la sieste</w:t>
      </w:r>
    </w:p>
    <w:p w14:paraId="6E91DF12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 sac marqué pouvant contenir le coussin et la couverture</w:t>
      </w:r>
    </w:p>
    <w:p w14:paraId="6D27B00B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 sac marqué pouvant contenir un grand classeur</w:t>
      </w:r>
    </w:p>
    <w:p w14:paraId="2699959A" w14:textId="77777777" w:rsidR="0083611D" w:rsidRDefault="0083611D" w:rsidP="0083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petit cartable marqué pouvant contenir le petit cahier</w:t>
      </w:r>
    </w:p>
    <w:p w14:paraId="6B42E916" w14:textId="77777777" w:rsidR="001B1B4C" w:rsidRDefault="0083611D" w:rsidP="001B1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gourde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remplir chaque jour</w:t>
      </w:r>
      <w:r w:rsidR="001B1B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marquée au nom de l’enfant</w:t>
      </w:r>
    </w:p>
    <w:p w14:paraId="252BB2AA" w14:textId="093544BA" w:rsidR="0083611D" w:rsidRPr="001B1B4C" w:rsidRDefault="0083611D" w:rsidP="001B1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1B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élèves déjeunant à la cantine : </w:t>
      </w:r>
      <w:r w:rsidRPr="001B1B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 serviette de table</w:t>
      </w:r>
      <w:r w:rsidRPr="001B1B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B1B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marqué</w:t>
      </w:r>
      <w:r w:rsidR="00316B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 au nom de l’enfant et à changer régulièrement.</w:t>
      </w:r>
    </w:p>
    <w:p w14:paraId="1871EB04" w14:textId="77777777" w:rsidR="0083611D" w:rsidRDefault="0083611D" w:rsidP="0083611D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les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cartables à roulettes sont déconseillés pour raison de sécurité et de rangement).</w:t>
      </w:r>
    </w:p>
    <w:p w14:paraId="6551C853" w14:textId="77777777" w:rsidR="0083611D" w:rsidRPr="00866465" w:rsidRDefault="0083611D" w:rsidP="00866465">
      <w:pPr>
        <w:pStyle w:val="Sansinterligne"/>
        <w:rPr>
          <w:rFonts w:ascii="Trebuchet MS" w:hAnsi="Trebuchet MS"/>
          <w:b/>
          <w:bCs/>
          <w:lang w:eastAsia="fr-FR"/>
        </w:rPr>
      </w:pPr>
      <w:r w:rsidRPr="00866465">
        <w:rPr>
          <w:rFonts w:ascii="Trebuchet MS" w:hAnsi="Trebuchet MS"/>
          <w:b/>
          <w:bCs/>
          <w:lang w:eastAsia="fr-FR"/>
        </w:rPr>
        <w:t xml:space="preserve">TOUT LE MATERIEL DOIT ÊTRE MARQUE AU NOM DE </w:t>
      </w:r>
      <w:proofErr w:type="gramStart"/>
      <w:r w:rsidRPr="00866465">
        <w:rPr>
          <w:rFonts w:ascii="Trebuchet MS" w:hAnsi="Trebuchet MS"/>
          <w:b/>
          <w:bCs/>
          <w:lang w:eastAsia="fr-FR"/>
        </w:rPr>
        <w:t>L’ENFANT!</w:t>
      </w:r>
      <w:proofErr w:type="gramEnd"/>
    </w:p>
    <w:p w14:paraId="0D7F0A1F" w14:textId="77777777" w:rsidR="0083611D" w:rsidRPr="00866465" w:rsidRDefault="0083611D" w:rsidP="00866465">
      <w:pPr>
        <w:pStyle w:val="Sansinterligne"/>
        <w:rPr>
          <w:rFonts w:ascii="Trebuchet MS" w:hAnsi="Trebuchet MS"/>
          <w:b/>
          <w:bCs/>
          <w:lang w:eastAsia="fr-FR"/>
        </w:rPr>
      </w:pPr>
      <w:r w:rsidRPr="00866465">
        <w:rPr>
          <w:rFonts w:ascii="Trebuchet MS" w:hAnsi="Trebuchet MS"/>
          <w:b/>
          <w:bCs/>
          <w:lang w:eastAsia="fr-FR"/>
        </w:rPr>
        <w:t>Pensez à marquer les vêtements que votre enfant peut enlever (manteau, gilet, pull, bonnet, moufles…)</w:t>
      </w:r>
    </w:p>
    <w:p w14:paraId="5DB4054D" w14:textId="77777777" w:rsidR="0083611D" w:rsidRDefault="0083611D" w:rsidP="0083611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Evitez les bretelles, les ceintures</w:t>
      </w:r>
    </w:p>
    <w:p w14:paraId="5E3C4418" w14:textId="77777777" w:rsidR="0083611D" w:rsidRDefault="0083611D" w:rsidP="0083611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écharpes sont interdites pour raison de sécurité. </w:t>
      </w:r>
    </w:p>
    <w:p w14:paraId="490D46DA" w14:textId="77777777" w:rsidR="00FC3D9C" w:rsidRPr="0083611D" w:rsidRDefault="0083611D" w:rsidP="0083611D">
      <w:pPr>
        <w:pStyle w:val="Paragraphedeliste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Mme Lenglet</w:t>
      </w:r>
    </w:p>
    <w:sectPr w:rsidR="00FC3D9C" w:rsidRPr="0083611D" w:rsidSect="008361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00D"/>
    <w:multiLevelType w:val="hybridMultilevel"/>
    <w:tmpl w:val="E94A5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6A67"/>
    <w:multiLevelType w:val="multilevel"/>
    <w:tmpl w:val="1E98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854259">
    <w:abstractNumId w:val="1"/>
  </w:num>
  <w:num w:numId="2" w16cid:durableId="14471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1D"/>
    <w:rsid w:val="001B1B4C"/>
    <w:rsid w:val="00316BFD"/>
    <w:rsid w:val="00517420"/>
    <w:rsid w:val="00533D5B"/>
    <w:rsid w:val="0078523F"/>
    <w:rsid w:val="0083611D"/>
    <w:rsid w:val="00866465"/>
    <w:rsid w:val="00927ED0"/>
    <w:rsid w:val="00EB7503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AD08"/>
  <w15:docId w15:val="{CDB88C56-2BF4-4952-BE39-ED5E0CE2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1D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11D"/>
    <w:pPr>
      <w:ind w:left="720"/>
      <w:contextualSpacing/>
    </w:pPr>
  </w:style>
  <w:style w:type="paragraph" w:styleId="Sansinterligne">
    <w:name w:val="No Spacing"/>
    <w:uiPriority w:val="1"/>
    <w:qFormat/>
    <w:rsid w:val="00866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Lenglet</dc:creator>
  <cp:lastModifiedBy>Jeanne D'Arc Conty</cp:lastModifiedBy>
  <cp:revision>2</cp:revision>
  <cp:lastPrinted>2023-06-24T14:09:00Z</cp:lastPrinted>
  <dcterms:created xsi:type="dcterms:W3CDTF">2023-07-12T09:58:00Z</dcterms:created>
  <dcterms:modified xsi:type="dcterms:W3CDTF">2023-07-12T09:58:00Z</dcterms:modified>
</cp:coreProperties>
</file>