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74" w:rsidRPr="00446577" w:rsidRDefault="00446577" w:rsidP="004465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940"/>
          <w:tab w:val="left" w:pos="7513"/>
          <w:tab w:val="left" w:pos="7560"/>
          <w:tab w:val="left" w:pos="7788"/>
          <w:tab w:val="left" w:pos="8496"/>
          <w:tab w:val="left" w:pos="9204"/>
        </w:tabs>
        <w:spacing w:after="0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</w:rPr>
      </w:pPr>
      <w:r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bdr w:val="nil"/>
          <w:lang w:eastAsia="fr-FR"/>
        </w:rPr>
        <w:drawing>
          <wp:inline distT="0" distB="0" distL="0" distR="0">
            <wp:extent cx="1591310" cy="1256030"/>
            <wp:effectExtent l="0" t="0" r="889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bdr w:val="nil"/>
        </w:rPr>
        <w:t xml:space="preserve">                                                                               </w:t>
      </w:r>
      <w:r w:rsidRPr="00345230"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</w:rPr>
        <w:t>Arras, le 26 octobre 2015</w:t>
      </w:r>
    </w:p>
    <w:p w:rsidR="00552F74" w:rsidRPr="00446577" w:rsidRDefault="00552F74" w:rsidP="00552F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</w:pPr>
      <w:r w:rsidRPr="00446577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bdr w:val="nil"/>
          <w:lang w:eastAsia="fr-FR"/>
        </w:rPr>
        <w:t>ARRAS TERRE DE MEMOIRE</w:t>
      </w:r>
    </w:p>
    <w:p w:rsidR="00552F74" w:rsidRPr="00446577" w:rsidRDefault="00552F74" w:rsidP="00552F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</w:pPr>
    </w:p>
    <w:p w:rsidR="00552F74" w:rsidRPr="00446577" w:rsidRDefault="00552F74" w:rsidP="00552F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</w:pPr>
      <w:r w:rsidRPr="00446577"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  <w:t>LA VIE QUOTIDIENNE A L’ARRIERE DU FRON</w:t>
      </w:r>
      <w:r w:rsidR="004705BA" w:rsidRPr="00446577"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  <w:t>T DE PART ET D’AUTRE DE L’OCEAN</w:t>
      </w:r>
    </w:p>
    <w:p w:rsidR="0052561A" w:rsidRPr="00446577" w:rsidRDefault="0052561A" w:rsidP="00552F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9778"/>
      </w:tblGrid>
      <w:tr w:rsidR="00446577" w:rsidTr="00446577">
        <w:tc>
          <w:tcPr>
            <w:tcW w:w="9778" w:type="dxa"/>
          </w:tcPr>
          <w:p w:rsidR="00446577" w:rsidRPr="00446577" w:rsidRDefault="00446577" w:rsidP="004465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</w:pPr>
            <w:r w:rsidRPr="00446577"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  <w:t xml:space="preserve">QUOI ? </w:t>
            </w:r>
          </w:p>
        </w:tc>
      </w:tr>
      <w:tr w:rsidR="00446577" w:rsidTr="00446577">
        <w:tc>
          <w:tcPr>
            <w:tcW w:w="9778" w:type="dxa"/>
          </w:tcPr>
          <w:p w:rsidR="00446577" w:rsidRPr="00446577" w:rsidRDefault="00446577" w:rsidP="004465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</w:pPr>
            <w:r w:rsidRPr="00446577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UN PROJET : </w:t>
            </w:r>
            <w:r w:rsidRPr="00446577"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  <w:t xml:space="preserve">Représenter une pièce de théâtre écrite à plusieurs mains </w:t>
            </w:r>
          </w:p>
          <w:p w:rsidR="00446577" w:rsidRPr="00446577" w:rsidRDefault="00BF175E" w:rsidP="004465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  <w:tab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  <w:tab/>
              <w:t xml:space="preserve"> </w:t>
            </w:r>
            <w:r w:rsidR="00446577" w:rsidRPr="00446577"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  <w:t>Dévoiler « un Moment pour la Paix »</w:t>
            </w:r>
          </w:p>
          <w:p w:rsidR="00446577" w:rsidRPr="00446577" w:rsidRDefault="00446577" w:rsidP="004465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446577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AVEC UNE THEMATIQUE : </w:t>
            </w:r>
            <w:r w:rsidRPr="00446577"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  <w:t>La vie à l’arrière</w:t>
            </w:r>
            <w:r w:rsidRPr="00446577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 pendant la Grande Guerre de part et d’autre de l’océan</w:t>
            </w:r>
          </w:p>
          <w:p w:rsidR="00446577" w:rsidRPr="00F75C8B" w:rsidRDefault="00446577" w:rsidP="004465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FF0000"/>
                <w:bdr w:val="nil"/>
                <w:lang w:eastAsia="fr-FR"/>
              </w:rPr>
            </w:pPr>
            <w:r w:rsidRPr="00F75C8B">
              <w:rPr>
                <w:rFonts w:ascii="Arial Unicode MS" w:eastAsia="Arial Unicode MS" w:hAnsi="Arial Unicode MS" w:cs="Arial Unicode MS"/>
                <w:color w:val="FF0000"/>
                <w:bdr w:val="nil"/>
                <w:lang w:eastAsia="fr-FR"/>
              </w:rPr>
              <w:t xml:space="preserve">ET UN CONTEXTE HISTORIQUE : </w:t>
            </w:r>
            <w:r w:rsidRPr="00F75C8B">
              <w:rPr>
                <w:rFonts w:ascii="Arial Unicode MS" w:eastAsia="Arial Unicode MS" w:hAnsi="Arial Unicode MS" w:cs="Arial Unicode MS"/>
                <w:b/>
                <w:color w:val="FF0000"/>
                <w:bdr w:val="nil"/>
                <w:lang w:eastAsia="fr-FR"/>
              </w:rPr>
              <w:t>La bataille d’Arras</w:t>
            </w:r>
            <w:r w:rsidRPr="00F75C8B">
              <w:rPr>
                <w:rFonts w:ascii="Arial Unicode MS" w:eastAsia="Arial Unicode MS" w:hAnsi="Arial Unicode MS" w:cs="Arial Unicode MS"/>
                <w:color w:val="FF0000"/>
                <w:bdr w:val="nil"/>
                <w:lang w:eastAsia="fr-FR"/>
              </w:rPr>
              <w:t xml:space="preserve">, le 9 avril </w:t>
            </w:r>
            <w:r w:rsidRPr="00F75C8B">
              <w:rPr>
                <w:rFonts w:ascii="Arial Unicode MS" w:eastAsia="Arial Unicode MS" w:hAnsi="Arial Unicode MS" w:cs="Arial Unicode MS"/>
                <w:b/>
                <w:color w:val="FF0000"/>
                <w:bdr w:val="nil"/>
                <w:lang w:eastAsia="fr-FR"/>
              </w:rPr>
              <w:t>1917</w:t>
            </w:r>
            <w:r w:rsidRPr="00F75C8B">
              <w:rPr>
                <w:rFonts w:ascii="Arial Unicode MS" w:eastAsia="Arial Unicode MS" w:hAnsi="Arial Unicode MS" w:cs="Arial Unicode MS"/>
                <w:color w:val="FF0000"/>
                <w:bdr w:val="nil"/>
                <w:lang w:eastAsia="fr-FR"/>
              </w:rPr>
              <w:t xml:space="preserve">, et l’engagement des </w:t>
            </w:r>
            <w:r w:rsidRPr="00F75C8B">
              <w:rPr>
                <w:rFonts w:ascii="Arial Unicode MS" w:eastAsia="Arial Unicode MS" w:hAnsi="Arial Unicode MS" w:cs="Arial Unicode MS"/>
                <w:b/>
                <w:color w:val="FF0000"/>
                <w:bdr w:val="nil"/>
                <w:lang w:eastAsia="fr-FR"/>
              </w:rPr>
              <w:t>troupes canadiennes</w:t>
            </w:r>
          </w:p>
          <w:p w:rsidR="00446577" w:rsidRPr="00446577" w:rsidRDefault="00446577" w:rsidP="00552F7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</w:tc>
      </w:tr>
    </w:tbl>
    <w:p w:rsidR="00446577" w:rsidRDefault="00446577" w:rsidP="004465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9778"/>
      </w:tblGrid>
      <w:tr w:rsidR="00446577" w:rsidTr="00446577">
        <w:tc>
          <w:tcPr>
            <w:tcW w:w="9778" w:type="dxa"/>
          </w:tcPr>
          <w:p w:rsidR="00446577" w:rsidRPr="00446577" w:rsidRDefault="00446577" w:rsidP="004465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</w:pPr>
            <w:r w:rsidRPr="00446577"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  <w:t xml:space="preserve">QUI ? </w:t>
            </w:r>
          </w:p>
        </w:tc>
      </w:tr>
      <w:tr w:rsidR="00446577" w:rsidTr="00446577">
        <w:tc>
          <w:tcPr>
            <w:tcW w:w="9778" w:type="dxa"/>
          </w:tcPr>
          <w:p w:rsidR="00CD6A2B" w:rsidRDefault="00446577" w:rsidP="004465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6434DD">
              <w:rPr>
                <w:rFonts w:ascii="Arial Unicode MS" w:eastAsia="Arial Unicode MS" w:hAnsi="Arial Unicode MS" w:cs="Arial Unicode MS"/>
                <w:b/>
                <w:bdr w:val="nil"/>
                <w:lang w:eastAsia="fr-FR"/>
              </w:rPr>
              <w:t>DES PARTICIPANTS</w:t>
            </w:r>
            <w:r w:rsidRPr="006434DD">
              <w:rPr>
                <w:rFonts w:ascii="Arial Unicode MS" w:eastAsia="Arial Unicode MS" w:hAnsi="Arial Unicode MS" w:cs="Arial Unicode MS"/>
                <w:bdr w:val="nil"/>
                <w:lang w:eastAsia="fr-FR"/>
              </w:rPr>
              <w:t xml:space="preserve"> </w:t>
            </w:r>
            <w:r w:rsidRPr="00446577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: </w:t>
            </w:r>
          </w:p>
          <w:p w:rsidR="00446577" w:rsidRDefault="00446577" w:rsidP="004465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FF0000"/>
                <w:bdr w:val="nil"/>
                <w:lang w:eastAsia="fr-FR"/>
              </w:rPr>
            </w:pPr>
            <w:r w:rsidRPr="00CD6A2B"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  <w:t>élèves volontaires</w:t>
            </w:r>
            <w:r w:rsidRPr="00446577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, de la 5ème à la 3</w:t>
            </w:r>
            <w:r w:rsidRPr="00446577">
              <w:rPr>
                <w:rFonts w:ascii="Arial Unicode MS" w:eastAsia="Arial Unicode MS" w:hAnsi="Arial Unicode MS" w:cs="Arial Unicode MS"/>
                <w:color w:val="000000"/>
                <w:bdr w:val="nil"/>
                <w:vertAlign w:val="superscript"/>
                <w:lang w:eastAsia="fr-FR"/>
              </w:rPr>
              <w:t>ème</w:t>
            </w:r>
            <w:r w:rsidRPr="00446577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 </w:t>
            </w:r>
            <w:r w:rsidRPr="00446577">
              <w:rPr>
                <w:rFonts w:ascii="Arial Unicode MS" w:eastAsia="Arial Unicode MS" w:hAnsi="Arial Unicode MS" w:cs="Arial Unicode MS"/>
                <w:color w:val="FF0000"/>
                <w:bdr w:val="nil"/>
                <w:lang w:eastAsia="fr-FR"/>
              </w:rPr>
              <w:t>(Associés à un établissement scolaire canadien ?)</w:t>
            </w:r>
          </w:p>
          <w:p w:rsidR="006434DD" w:rsidRPr="000C17C4" w:rsidRDefault="006434DD" w:rsidP="004465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bdr w:val="nil"/>
                <w:lang w:eastAsia="fr-FR"/>
              </w:rPr>
            </w:pPr>
          </w:p>
          <w:p w:rsidR="00CD6A2B" w:rsidRDefault="00446577" w:rsidP="004465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6434DD"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  <w:t>DES ENCADRANTS</w:t>
            </w:r>
            <w:r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 </w:t>
            </w:r>
            <w:r w:rsidRPr="00446577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: </w:t>
            </w:r>
          </w:p>
          <w:p w:rsidR="00446577" w:rsidRDefault="00446577" w:rsidP="004465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446577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Mme AGATHE LECLERCQ, professeur d’</w:t>
            </w:r>
            <w:r w:rsidRPr="00CD6A2B"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  <w:t>Histoire</w:t>
            </w:r>
            <w:r w:rsidR="00CD6A2B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 - </w:t>
            </w:r>
            <w:r w:rsidRPr="00446577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Mme ANNE LETOMBE, professeur d’</w:t>
            </w:r>
            <w:r w:rsidRPr="00CD6A2B"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  <w:t>Arts Plastiques</w:t>
            </w:r>
            <w:r w:rsidR="00CD6A2B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 - </w:t>
            </w:r>
            <w:r w:rsidRPr="00446577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Mme SANDRINE LASSERON, professeur </w:t>
            </w:r>
            <w:r w:rsidR="00CD6A2B" w:rsidRPr="00CD6A2B"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  <w:t>documentaliste</w:t>
            </w:r>
            <w:r w:rsidR="00CD6A2B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 - </w:t>
            </w:r>
            <w:r w:rsidRPr="00446577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Mme LUDIVINE VEYS, M. MAXIME</w:t>
            </w:r>
            <w:r w:rsidR="00CD6A2B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 TRINEL, professeurs de </w:t>
            </w:r>
            <w:r w:rsidR="00CD6A2B" w:rsidRPr="00CD6A2B"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  <w:t xml:space="preserve">musique </w:t>
            </w:r>
            <w:r w:rsidR="00CD6A2B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- </w:t>
            </w:r>
            <w:r w:rsidRPr="00446577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Mme AUDREY PARENT, professeur d’</w:t>
            </w:r>
            <w:r w:rsidRPr="00CD6A2B"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  <w:t>Anglais</w:t>
            </w:r>
          </w:p>
          <w:p w:rsidR="006434DD" w:rsidRPr="00446577" w:rsidRDefault="006434DD" w:rsidP="004465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  <w:p w:rsidR="00446577" w:rsidRPr="00446577" w:rsidRDefault="00446577" w:rsidP="004465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6434DD"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  <w:t>DES PARTENAIRES</w:t>
            </w:r>
            <w:r w:rsidRPr="00446577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 : </w:t>
            </w:r>
          </w:p>
          <w:p w:rsidR="00446577" w:rsidRPr="00446577" w:rsidRDefault="00446577" w:rsidP="004465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446577"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  <w:t>La ville d’Arras</w:t>
            </w:r>
            <w:r w:rsidRPr="00446577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 - </w:t>
            </w:r>
            <w:r w:rsidRPr="00446577"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  <w:t>M. LAURENT WIART</w:t>
            </w:r>
            <w:r w:rsidRPr="00446577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, Directeur du réseau de lecture publique (Médiathèque d’Arras et Fonds patrimonial) - </w:t>
            </w:r>
            <w:r w:rsidRPr="00446577"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  <w:t>Mme SANDRINE LAURENT GARCIA</w:t>
            </w:r>
            <w:r w:rsidRPr="00446577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 du Collectif ARTZIMUT - Les Archives départementales </w:t>
            </w:r>
          </w:p>
          <w:p w:rsidR="00446577" w:rsidRPr="00446577" w:rsidRDefault="00446577" w:rsidP="00EC7C5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</w:tc>
      </w:tr>
    </w:tbl>
    <w:p w:rsidR="00446577" w:rsidRDefault="00446577" w:rsidP="00EC7C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bdr w:val="nil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4361"/>
        <w:gridCol w:w="5417"/>
      </w:tblGrid>
      <w:tr w:rsidR="00446577" w:rsidTr="00446577">
        <w:tc>
          <w:tcPr>
            <w:tcW w:w="9778" w:type="dxa"/>
            <w:gridSpan w:val="2"/>
          </w:tcPr>
          <w:p w:rsidR="00446577" w:rsidRDefault="00446577" w:rsidP="004465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bdr w:val="nil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bdr w:val="nil"/>
                <w:lang w:eastAsia="fr-FR"/>
              </w:rPr>
              <w:t>O</w:t>
            </w:r>
            <w: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fr-FR"/>
              </w:rPr>
              <w:t>Ù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bdr w:val="nil"/>
                <w:lang w:eastAsia="fr-FR"/>
              </w:rPr>
              <w:t> ?</w:t>
            </w:r>
          </w:p>
        </w:tc>
      </w:tr>
      <w:tr w:rsidR="00446577" w:rsidTr="00446577">
        <w:tc>
          <w:tcPr>
            <w:tcW w:w="9778" w:type="dxa"/>
            <w:gridSpan w:val="2"/>
          </w:tcPr>
          <w:p w:rsidR="00446577" w:rsidRDefault="00446577" w:rsidP="00EC7C5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  <w:t xml:space="preserve">CHOIX D’UN LIEU POUR LA REPRESENTATION </w:t>
            </w:r>
          </w:p>
          <w:p w:rsidR="00BF175E" w:rsidRPr="006434DD" w:rsidRDefault="006434DD" w:rsidP="006434DD">
            <w:pPr>
              <w:pStyle w:val="Paragraphedeliste"/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bdr w:val="nil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bdr w:val="nil"/>
                <w:lang w:eastAsia="fr-FR"/>
              </w:rPr>
              <w:t xml:space="preserve">Le Casino d’Arras ? </w:t>
            </w:r>
            <w:r w:rsidRPr="006434DD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  <w:bdr w:val="nil"/>
                <w:lang w:eastAsia="fr-FR"/>
              </w:rPr>
              <w:t>En extérieur dans un lieu de Mémoire (</w:t>
            </w:r>
            <w:r w:rsidR="008F3DE3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  <w:bdr w:val="nil"/>
                <w:lang w:eastAsia="fr-FR"/>
              </w:rPr>
              <w:t xml:space="preserve">Vimy, </w:t>
            </w:r>
            <w:r w:rsidRPr="006434DD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  <w:bdr w:val="nil"/>
                <w:lang w:eastAsia="fr-FR"/>
              </w:rPr>
              <w:t>Lorette ?)</w:t>
            </w:r>
            <w:r w:rsidRPr="006434DD"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  <w:bdr w:val="nil"/>
                <w:lang w:eastAsia="fr-FR"/>
              </w:rPr>
              <w:t xml:space="preserve"> </w:t>
            </w:r>
          </w:p>
        </w:tc>
      </w:tr>
      <w:tr w:rsidR="00446577" w:rsidTr="00446577">
        <w:tc>
          <w:tcPr>
            <w:tcW w:w="9778" w:type="dxa"/>
            <w:gridSpan w:val="2"/>
          </w:tcPr>
          <w:p w:rsidR="00446577" w:rsidRPr="00E140BD" w:rsidRDefault="00446577" w:rsidP="004465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</w:pPr>
            <w:r w:rsidRPr="00E140BD"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  <w:lastRenderedPageBreak/>
              <w:t>QUAND ?</w:t>
            </w:r>
          </w:p>
        </w:tc>
      </w:tr>
      <w:tr w:rsidR="00446577" w:rsidTr="00BF175E">
        <w:tc>
          <w:tcPr>
            <w:tcW w:w="4361" w:type="dxa"/>
          </w:tcPr>
          <w:p w:rsidR="00446577" w:rsidRDefault="00446577" w:rsidP="00EC7C5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  <w:t>DE JANVIER A JUIN 2016</w:t>
            </w:r>
          </w:p>
        </w:tc>
        <w:tc>
          <w:tcPr>
            <w:tcW w:w="5417" w:type="dxa"/>
          </w:tcPr>
          <w:p w:rsidR="00446577" w:rsidRDefault="00BF175E" w:rsidP="00EC7C5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  <w:t>Mise en place et avancée du projet</w:t>
            </w:r>
          </w:p>
        </w:tc>
      </w:tr>
      <w:tr w:rsidR="00446577" w:rsidTr="00BF175E">
        <w:tc>
          <w:tcPr>
            <w:tcW w:w="4361" w:type="dxa"/>
          </w:tcPr>
          <w:p w:rsidR="00446577" w:rsidRDefault="00BF175E" w:rsidP="00EC7C5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  <w:t>SEPTEMBRE 2016 6 FEVRIER 2017</w:t>
            </w:r>
          </w:p>
        </w:tc>
        <w:tc>
          <w:tcPr>
            <w:tcW w:w="5417" w:type="dxa"/>
          </w:tcPr>
          <w:p w:rsidR="00446577" w:rsidRDefault="00BF175E" w:rsidP="00EC7C5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  <w:t>Mise en scène – Répétitions - Fabrication du « Monument de la Paix »</w:t>
            </w:r>
          </w:p>
        </w:tc>
      </w:tr>
      <w:tr w:rsidR="00446577" w:rsidTr="00BF175E">
        <w:tc>
          <w:tcPr>
            <w:tcW w:w="4361" w:type="dxa"/>
          </w:tcPr>
          <w:p w:rsidR="00446577" w:rsidRDefault="00BF175E" w:rsidP="00EC7C5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  <w:t>MARS 2017</w:t>
            </w:r>
          </w:p>
        </w:tc>
        <w:tc>
          <w:tcPr>
            <w:tcW w:w="5417" w:type="dxa"/>
          </w:tcPr>
          <w:p w:rsidR="00446577" w:rsidRDefault="00761B28" w:rsidP="00EC7C5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  <w:t>Accueil d</w:t>
            </w:r>
            <w:r w:rsidR="00BF175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  <w:t xml:space="preserve">es Canadiens </w:t>
            </w:r>
            <w:r w:rsidR="00E140B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  <w:t>–</w:t>
            </w:r>
            <w:r w:rsidR="00BF175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  <w:t xml:space="preserve"> </w:t>
            </w:r>
            <w:r w:rsidR="000C17C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  <w:t>Visite</w:t>
            </w:r>
            <w:r w:rsidR="00E140B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  <w:t xml:space="preserve"> des lieux mémoriels - </w:t>
            </w:r>
            <w:r w:rsidR="00BF175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  <w:t>Représentation – Dévoilement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  <w:t>du monument</w:t>
            </w:r>
          </w:p>
        </w:tc>
      </w:tr>
    </w:tbl>
    <w:p w:rsidR="00BF175E" w:rsidRDefault="00BF175E" w:rsidP="00BF17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9778"/>
      </w:tblGrid>
      <w:tr w:rsidR="00CD6A2B" w:rsidTr="00CD6A2B">
        <w:tc>
          <w:tcPr>
            <w:tcW w:w="9778" w:type="dxa"/>
          </w:tcPr>
          <w:p w:rsidR="00CD6A2B" w:rsidRPr="00E140BD" w:rsidRDefault="00CD6A2B" w:rsidP="00CD6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</w:pPr>
            <w:r w:rsidRPr="00E140BD"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  <w:t>COMMENT ?</w:t>
            </w:r>
          </w:p>
        </w:tc>
      </w:tr>
      <w:tr w:rsidR="00CD6A2B" w:rsidTr="00CD6A2B">
        <w:tc>
          <w:tcPr>
            <w:tcW w:w="9778" w:type="dxa"/>
          </w:tcPr>
          <w:p w:rsidR="006434DD" w:rsidRPr="006434DD" w:rsidRDefault="006434DD" w:rsidP="006434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6434DD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TRAVAIL DE MISE EN PERSPECTIVE </w:t>
            </w:r>
          </w:p>
          <w:p w:rsidR="006434DD" w:rsidRPr="006434DD" w:rsidRDefault="006434DD" w:rsidP="006434DD">
            <w:pPr>
              <w:pStyle w:val="Paragraphedeliste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6434DD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Travailler avec un groupe d’élèves canadiens qui mettront en scène la vie d’une famille canad</w:t>
            </w:r>
            <w:r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ienne pendant la Grande Guerre</w:t>
            </w:r>
          </w:p>
          <w:p w:rsidR="00CD6A2B" w:rsidRPr="006434DD" w:rsidRDefault="006434DD" w:rsidP="00BF175E">
            <w:pPr>
              <w:pStyle w:val="Paragraphedeliste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6434DD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De même, ils pourront réaliser une partie du Monument pour le Paix, ou leur propre Monument pour la Paix qu’ils viendront déposer en cadeau sur la t</w:t>
            </w:r>
            <w:r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erre où sont tombés leurs aïeux</w:t>
            </w:r>
          </w:p>
        </w:tc>
      </w:tr>
    </w:tbl>
    <w:p w:rsidR="00CD6A2B" w:rsidRDefault="00CD6A2B" w:rsidP="00BF17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9812"/>
      </w:tblGrid>
      <w:tr w:rsidR="00BF175E" w:rsidTr="00BF175E">
        <w:tc>
          <w:tcPr>
            <w:tcW w:w="9812" w:type="dxa"/>
          </w:tcPr>
          <w:p w:rsidR="00BF175E" w:rsidRPr="00E140BD" w:rsidRDefault="00BF175E" w:rsidP="00BF17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</w:pPr>
            <w:r w:rsidRPr="00E140BD"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  <w:t xml:space="preserve">QUELS MOYENS ? </w:t>
            </w:r>
          </w:p>
        </w:tc>
      </w:tr>
      <w:tr w:rsidR="00BF175E" w:rsidTr="00BF175E">
        <w:tc>
          <w:tcPr>
            <w:tcW w:w="9812" w:type="dxa"/>
          </w:tcPr>
          <w:p w:rsidR="00BF175E" w:rsidRPr="00E140BD" w:rsidRDefault="00BF175E" w:rsidP="00EC7C5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E140BD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BUDGET PREVISIONNEL</w:t>
            </w:r>
          </w:p>
        </w:tc>
      </w:tr>
    </w:tbl>
    <w:tbl>
      <w:tblPr>
        <w:tblStyle w:val="TableNormal"/>
        <w:tblW w:w="9801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381"/>
        <w:gridCol w:w="3210"/>
        <w:gridCol w:w="3210"/>
      </w:tblGrid>
      <w:tr w:rsidR="0007311E" w:rsidRPr="00345230" w:rsidTr="00BF175E">
        <w:trPr>
          <w:trHeight w:val="279"/>
        </w:trPr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Nombre de participants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Visite / activité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Prix</w:t>
            </w:r>
          </w:p>
        </w:tc>
      </w:tr>
      <w:tr w:rsidR="0007311E" w:rsidRPr="00345230" w:rsidTr="00BF175E">
        <w:trPr>
          <w:trHeight w:val="279"/>
        </w:trPr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20 élèves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Carrière Wellington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jc w:val="right"/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404,44 €</w:t>
            </w:r>
          </w:p>
        </w:tc>
      </w:tr>
      <w:tr w:rsidR="0007311E" w:rsidRPr="00345230" w:rsidTr="00BF175E">
        <w:trPr>
          <w:trHeight w:val="279"/>
        </w:trPr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Bus Vimy/Lorette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jc w:val="right"/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600 €</w:t>
            </w:r>
          </w:p>
        </w:tc>
      </w:tr>
      <w:tr w:rsidR="0007311E" w:rsidRPr="00345230" w:rsidTr="00BF175E">
        <w:trPr>
          <w:trHeight w:val="279"/>
        </w:trPr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  <w:proofErr w:type="spellStart"/>
            <w:r w:rsidRPr="00345230">
              <w:rPr>
                <w:rFonts w:ascii="Arial Unicode MS" w:hAnsi="Arial Unicode MS" w:cs="Arial Unicode MS"/>
                <w:color w:val="000000"/>
              </w:rPr>
              <w:t>Battlefields</w:t>
            </w:r>
            <w:proofErr w:type="spellEnd"/>
            <w:r w:rsidRPr="00345230">
              <w:rPr>
                <w:rFonts w:ascii="Arial Unicode MS" w:hAnsi="Arial Unicode MS" w:cs="Arial Unicode MS"/>
                <w:color w:val="000000"/>
              </w:rPr>
              <w:t xml:space="preserve"> </w:t>
            </w:r>
            <w:proofErr w:type="spellStart"/>
            <w:r w:rsidRPr="00345230">
              <w:rPr>
                <w:rFonts w:ascii="Arial Unicode MS" w:hAnsi="Arial Unicode MS" w:cs="Arial Unicode MS"/>
                <w:color w:val="000000"/>
              </w:rPr>
              <w:t>Experiment</w:t>
            </w:r>
            <w:proofErr w:type="spellEnd"/>
            <w:r w:rsidRPr="00345230">
              <w:rPr>
                <w:rFonts w:ascii="Arial Unicode MS" w:hAnsi="Arial Unicode MS" w:cs="Arial Unicode MS"/>
                <w:color w:val="000000"/>
              </w:rPr>
              <w:t xml:space="preserve"> + bus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jc w:val="right"/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1000 €</w:t>
            </w:r>
          </w:p>
        </w:tc>
      </w:tr>
      <w:tr w:rsidR="0007311E" w:rsidRPr="00345230" w:rsidTr="00BF175E">
        <w:trPr>
          <w:trHeight w:val="279"/>
        </w:trPr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Estaminet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jc w:val="right"/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360 €</w:t>
            </w:r>
          </w:p>
        </w:tc>
      </w:tr>
      <w:tr w:rsidR="0007311E" w:rsidRPr="00345230" w:rsidTr="00BF175E">
        <w:trPr>
          <w:trHeight w:val="279"/>
        </w:trPr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Cinéma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jc w:val="right"/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200 €</w:t>
            </w:r>
          </w:p>
        </w:tc>
      </w:tr>
      <w:tr w:rsidR="0007311E" w:rsidRPr="00345230" w:rsidTr="00BF175E">
        <w:trPr>
          <w:trHeight w:val="485"/>
        </w:trPr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Expo Collège : frais de déplacement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jc w:val="right"/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500 €</w:t>
            </w:r>
          </w:p>
        </w:tc>
      </w:tr>
      <w:tr w:rsidR="0007311E" w:rsidRPr="00345230" w:rsidTr="00BF175E">
        <w:trPr>
          <w:trHeight w:val="279"/>
        </w:trPr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 xml:space="preserve">Expo CM1-CM2 : bus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jc w:val="right"/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100 €</w:t>
            </w:r>
          </w:p>
        </w:tc>
      </w:tr>
      <w:tr w:rsidR="0007311E" w:rsidRPr="00345230" w:rsidTr="00BF175E">
        <w:trPr>
          <w:trHeight w:val="279"/>
        </w:trPr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Matériel (affiches / crayons…)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jc w:val="right"/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500 €</w:t>
            </w:r>
          </w:p>
        </w:tc>
      </w:tr>
      <w:tr w:rsidR="0007311E" w:rsidRPr="00345230" w:rsidTr="00BF175E">
        <w:trPr>
          <w:trHeight w:val="279"/>
        </w:trPr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Monument pour la Paix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2000 - 3000 €</w:t>
            </w:r>
          </w:p>
        </w:tc>
      </w:tr>
      <w:tr w:rsidR="0007311E" w:rsidRPr="00345230" w:rsidTr="00BF175E">
        <w:trPr>
          <w:trHeight w:val="279"/>
        </w:trPr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Location théâtre / costumes…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800€ + 1000€</w:t>
            </w:r>
          </w:p>
        </w:tc>
      </w:tr>
      <w:tr w:rsidR="0007311E" w:rsidRPr="00345230" w:rsidTr="00BF175E">
        <w:trPr>
          <w:trHeight w:val="279"/>
        </w:trPr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TOTAL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jc w:val="right"/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10104,44 €</w:t>
            </w:r>
          </w:p>
        </w:tc>
      </w:tr>
      <w:tr w:rsidR="0007311E" w:rsidRPr="00345230" w:rsidTr="00BF175E">
        <w:trPr>
          <w:trHeight w:val="279"/>
        </w:trPr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TOTAL AVEC CANADIENS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rPr>
                <w:rFonts w:ascii="Arial Unicode MS" w:hAnsi="Arial Unicode MS" w:cs="Arial Unicode MS"/>
                <w:color w:val="000000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11E" w:rsidRPr="00345230" w:rsidRDefault="0007311E" w:rsidP="00D707FD">
            <w:pPr>
              <w:jc w:val="right"/>
              <w:rPr>
                <w:rFonts w:ascii="Arial Unicode MS" w:hAnsi="Arial Unicode MS" w:cs="Arial Unicode MS"/>
                <w:color w:val="000000"/>
              </w:rPr>
            </w:pPr>
            <w:r w:rsidRPr="00345230">
              <w:rPr>
                <w:rFonts w:ascii="Arial Unicode MS" w:hAnsi="Arial Unicode MS" w:cs="Arial Unicode MS"/>
                <w:color w:val="000000"/>
              </w:rPr>
              <w:t>12108,88 €</w:t>
            </w:r>
          </w:p>
        </w:tc>
      </w:tr>
    </w:tbl>
    <w:p w:rsidR="0007311E" w:rsidRDefault="0007311E" w:rsidP="00EC7C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</w:pPr>
    </w:p>
    <w:p w:rsidR="00552F74" w:rsidRDefault="00BF175E" w:rsidP="00BF17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Castellar" w:eastAsia="Arial Unicode MS" w:hAnsi="Castellar" w:cs="Arial Unicode MS"/>
          <w:color w:val="000000"/>
          <w:sz w:val="24"/>
          <w:szCs w:val="24"/>
          <w:bdr w:val="nil"/>
          <w:lang w:eastAsia="fr-FR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bdr w:val="nil"/>
          <w:lang w:eastAsia="fr-FR"/>
        </w:rPr>
        <w:drawing>
          <wp:inline distT="0" distB="0" distL="0" distR="0">
            <wp:extent cx="1591310" cy="1256030"/>
            <wp:effectExtent l="0" t="0" r="889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  <w:t xml:space="preserve">        </w:t>
      </w:r>
      <w:r w:rsidRPr="00BF175E">
        <w:rPr>
          <w:rFonts w:ascii="Castellar" w:eastAsia="Arial Unicode MS" w:hAnsi="Castellar" w:cs="Arial Unicode MS"/>
          <w:color w:val="000000"/>
          <w:sz w:val="24"/>
          <w:szCs w:val="24"/>
          <w:bdr w:val="nil"/>
          <w:lang w:eastAsia="fr-FR"/>
        </w:rPr>
        <w:t xml:space="preserve">ANNEXE N°1 : </w:t>
      </w:r>
      <w:r w:rsidR="00552F74" w:rsidRPr="00BF175E">
        <w:rPr>
          <w:rFonts w:ascii="Castellar" w:eastAsia="Arial Unicode MS" w:hAnsi="Castellar" w:cs="Arial Unicode MS"/>
          <w:color w:val="000000"/>
          <w:sz w:val="24"/>
          <w:szCs w:val="24"/>
          <w:bdr w:val="nil"/>
          <w:lang w:eastAsia="fr-FR"/>
        </w:rPr>
        <w:t>P</w:t>
      </w:r>
      <w:r w:rsidR="00EC7C5F" w:rsidRPr="00BF175E">
        <w:rPr>
          <w:rFonts w:ascii="Castellar" w:eastAsia="Arial Unicode MS" w:hAnsi="Castellar" w:cs="Arial Unicode MS"/>
          <w:color w:val="000000"/>
          <w:sz w:val="24"/>
          <w:szCs w:val="24"/>
          <w:bdr w:val="nil"/>
          <w:lang w:eastAsia="fr-FR"/>
        </w:rPr>
        <w:t>RESENTATION DU P</w:t>
      </w:r>
      <w:r>
        <w:rPr>
          <w:rFonts w:ascii="Castellar" w:eastAsia="Arial Unicode MS" w:hAnsi="Castellar" w:cs="Arial Unicode MS"/>
          <w:color w:val="000000"/>
          <w:sz w:val="24"/>
          <w:szCs w:val="24"/>
          <w:bdr w:val="nil"/>
          <w:lang w:eastAsia="fr-FR"/>
        </w:rPr>
        <w:t>ROJET</w:t>
      </w:r>
    </w:p>
    <w:p w:rsidR="006434DD" w:rsidRDefault="006434DD" w:rsidP="00BF17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Castellar" w:eastAsia="Arial Unicode MS" w:hAnsi="Castellar" w:cs="Arial Unicode MS"/>
          <w:color w:val="000000"/>
          <w:sz w:val="24"/>
          <w:szCs w:val="24"/>
          <w:bdr w:val="nil"/>
          <w:lang w:eastAsia="fr-FR"/>
        </w:rPr>
      </w:pPr>
    </w:p>
    <w:p w:rsidR="00BF175E" w:rsidRPr="000C17C4" w:rsidRDefault="00CF4F66" w:rsidP="00BF17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bdr w:val="nil"/>
          <w:lang w:eastAsia="fr-FR"/>
        </w:rPr>
      </w:pPr>
      <w:r w:rsidRPr="000C17C4">
        <w:rPr>
          <w:rFonts w:ascii="Arial Unicode MS" w:eastAsia="Arial Unicode MS" w:hAnsi="Arial Unicode MS" w:cs="Arial Unicode MS"/>
          <w:b/>
          <w:color w:val="000000"/>
          <w:sz w:val="24"/>
          <w:szCs w:val="24"/>
          <w:bdr w:val="nil"/>
          <w:lang w:eastAsia="fr-FR"/>
        </w:rPr>
        <w:t>DEUX OBJECTIFS</w:t>
      </w:r>
    </w:p>
    <w:p w:rsidR="00BF175E" w:rsidRDefault="00345230" w:rsidP="00345230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</w:pPr>
      <w:r w:rsidRPr="00E52620"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  <w:t xml:space="preserve">Ecrire </w:t>
      </w:r>
      <w:r w:rsidR="006434DD" w:rsidRPr="00E52620"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  <w:t xml:space="preserve">UNE PIECE DE THEATRE </w:t>
      </w:r>
      <w:r w:rsidRPr="00E52620"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  <w:t xml:space="preserve">à plusieurs mains, </w:t>
      </w:r>
      <w:r w:rsidR="00552F74" w:rsidRPr="00E52620"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  <w:t xml:space="preserve">qui retrace la vie </w:t>
      </w:r>
      <w:r w:rsidRPr="00E52620"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  <w:t xml:space="preserve">de deux familles de chaque côté de l’océan pendant la Première Guerre Mondiale </w:t>
      </w:r>
    </w:p>
    <w:p w:rsidR="00E52620" w:rsidRPr="00E52620" w:rsidRDefault="00E52620" w:rsidP="00E526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</w:pPr>
    </w:p>
    <w:p w:rsidR="00345230" w:rsidRPr="006434DD" w:rsidRDefault="008471D3" w:rsidP="00552F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i/>
          <w:color w:val="000000"/>
          <w:sz w:val="24"/>
          <w:szCs w:val="24"/>
          <w:bdr w:val="nil"/>
          <w:lang w:eastAsia="fr-FR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  <w:tab/>
      </w:r>
      <w:r w:rsidR="00345230" w:rsidRPr="006434DD">
        <w:rPr>
          <w:rFonts w:ascii="Arial Unicode MS" w:eastAsia="Arial Unicode MS" w:hAnsi="Arial Unicode MS" w:cs="Arial Unicode MS"/>
          <w:i/>
          <w:color w:val="000000"/>
          <w:sz w:val="24"/>
          <w:szCs w:val="24"/>
          <w:bdr w:val="nil"/>
          <w:lang w:eastAsia="fr-FR"/>
        </w:rPr>
        <w:t>U</w:t>
      </w:r>
      <w:r w:rsidR="00552F74" w:rsidRPr="006434DD">
        <w:rPr>
          <w:rFonts w:ascii="Arial Unicode MS" w:eastAsia="Arial Unicode MS" w:hAnsi="Arial Unicode MS" w:cs="Arial Unicode MS"/>
          <w:i/>
          <w:color w:val="000000"/>
          <w:sz w:val="24"/>
          <w:szCs w:val="24"/>
          <w:bdr w:val="nil"/>
          <w:lang w:eastAsia="fr-FR"/>
        </w:rPr>
        <w:t xml:space="preserve">ne famille arrageoise </w:t>
      </w:r>
      <w:r w:rsidR="00345230" w:rsidRPr="006434DD">
        <w:rPr>
          <w:rFonts w:ascii="Arial Unicode MS" w:eastAsia="Arial Unicode MS" w:hAnsi="Arial Unicode MS" w:cs="Arial Unicode MS"/>
          <w:i/>
          <w:color w:val="000000"/>
          <w:sz w:val="24"/>
          <w:szCs w:val="24"/>
          <w:bdr w:val="nil"/>
          <w:lang w:eastAsia="fr-FR"/>
        </w:rPr>
        <w:t>et u</w:t>
      </w:r>
      <w:r w:rsidR="00552F74" w:rsidRPr="006434DD">
        <w:rPr>
          <w:rFonts w:ascii="Arial Unicode MS" w:eastAsia="Arial Unicode MS" w:hAnsi="Arial Unicode MS" w:cs="Arial Unicode MS"/>
          <w:i/>
          <w:color w:val="000000"/>
          <w:sz w:val="24"/>
          <w:szCs w:val="24"/>
          <w:bdr w:val="nil"/>
          <w:lang w:eastAsia="fr-FR"/>
        </w:rPr>
        <w:t xml:space="preserve">ne famille canadienne </w:t>
      </w:r>
      <w:r w:rsidR="00345230" w:rsidRPr="006434DD">
        <w:rPr>
          <w:rFonts w:ascii="Arial Unicode MS" w:eastAsia="Arial Unicode MS" w:hAnsi="Arial Unicode MS" w:cs="Arial Unicode MS"/>
          <w:i/>
          <w:color w:val="000000"/>
          <w:sz w:val="24"/>
          <w:szCs w:val="24"/>
          <w:bdr w:val="nil"/>
          <w:lang w:eastAsia="fr-FR"/>
        </w:rPr>
        <w:t xml:space="preserve">racontent la </w:t>
      </w:r>
      <w:r w:rsidRPr="006434DD">
        <w:rPr>
          <w:rFonts w:ascii="Arial Unicode MS" w:eastAsia="Arial Unicode MS" w:hAnsi="Arial Unicode MS" w:cs="Arial Unicode MS"/>
          <w:i/>
          <w:color w:val="000000"/>
          <w:sz w:val="24"/>
          <w:szCs w:val="24"/>
          <w:bdr w:val="nil"/>
          <w:lang w:eastAsia="fr-FR"/>
        </w:rPr>
        <w:t xml:space="preserve">bataille d’Arras en avril 1917 </w:t>
      </w:r>
      <w:r w:rsidR="00345230" w:rsidRPr="006434DD">
        <w:rPr>
          <w:rFonts w:ascii="Arial Unicode MS" w:eastAsia="Arial Unicode MS" w:hAnsi="Arial Unicode MS" w:cs="Arial Unicode MS"/>
          <w:i/>
          <w:color w:val="000000"/>
          <w:sz w:val="24"/>
          <w:szCs w:val="24"/>
          <w:bdr w:val="nil"/>
          <w:lang w:eastAsia="fr-FR"/>
        </w:rPr>
        <w:t xml:space="preserve">à travers les lettres envoyées du front par leurs proches. Elles évoquent aussi les difficultés </w:t>
      </w:r>
      <w:r w:rsidRPr="006434DD">
        <w:rPr>
          <w:rFonts w:ascii="Arial Unicode MS" w:eastAsia="Arial Unicode MS" w:hAnsi="Arial Unicode MS" w:cs="Arial Unicode MS"/>
          <w:i/>
          <w:color w:val="000000"/>
          <w:sz w:val="24"/>
          <w:szCs w:val="24"/>
          <w:bdr w:val="nil"/>
          <w:lang w:eastAsia="fr-FR"/>
        </w:rPr>
        <w:t xml:space="preserve">quotidiennes </w:t>
      </w:r>
      <w:r w:rsidR="00345230" w:rsidRPr="006434DD">
        <w:rPr>
          <w:rFonts w:ascii="Arial Unicode MS" w:eastAsia="Arial Unicode MS" w:hAnsi="Arial Unicode MS" w:cs="Arial Unicode MS"/>
          <w:i/>
          <w:color w:val="000000"/>
          <w:sz w:val="24"/>
          <w:szCs w:val="24"/>
          <w:bdr w:val="nil"/>
          <w:lang w:eastAsia="fr-FR"/>
        </w:rPr>
        <w:t>liées aux absents et aux conséquences des combats.</w:t>
      </w:r>
    </w:p>
    <w:p w:rsidR="006434DD" w:rsidRPr="00345230" w:rsidRDefault="006434DD" w:rsidP="006434D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</w:pPr>
    </w:p>
    <w:p w:rsidR="00E27C10" w:rsidRDefault="006434DD" w:rsidP="00E27C10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  <w:t xml:space="preserve">UNE CREATION ARTISTIQUE consiste à ériger « un </w:t>
      </w:r>
      <w:r w:rsidRPr="006434DD"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  <w:t>Monument pour la Paix »</w:t>
      </w:r>
      <w:r w:rsidR="00E27C10"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  <w:t>.</w:t>
      </w:r>
    </w:p>
    <w:p w:rsidR="00E27C10" w:rsidRPr="00E27C10" w:rsidRDefault="00E27C10" w:rsidP="00E27C1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</w:pPr>
    </w:p>
    <w:p w:rsidR="00E27C10" w:rsidRPr="00E27C10" w:rsidRDefault="00E27C10" w:rsidP="00E27C1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i/>
          <w:color w:val="000000"/>
          <w:sz w:val="24"/>
          <w:szCs w:val="24"/>
          <w:bdr w:val="nil"/>
          <w:lang w:eastAsia="fr-FR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  <w:tab/>
      </w:r>
      <w:r w:rsidRPr="00E27C10">
        <w:rPr>
          <w:rFonts w:ascii="Arial Unicode MS" w:eastAsia="Arial Unicode MS" w:hAnsi="Arial Unicode MS" w:cs="Arial Unicode MS"/>
          <w:i/>
          <w:color w:val="000000"/>
          <w:sz w:val="24"/>
          <w:szCs w:val="24"/>
          <w:bdr w:val="nil"/>
          <w:lang w:eastAsia="fr-FR"/>
        </w:rPr>
        <w:t>La pièce se conclura par la mise en lumière du Monument pour la Paix, réalisé par les élèves du collège (et les élèves canadiens) avec l’aide du Collectif d’Artistes Arrageois.</w:t>
      </w:r>
    </w:p>
    <w:p w:rsidR="00CF4F66" w:rsidRDefault="00CF4F66" w:rsidP="00552F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</w:pPr>
    </w:p>
    <w:p w:rsidR="00CF4F66" w:rsidRPr="000C17C4" w:rsidRDefault="00CF4F66" w:rsidP="00CF4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bdr w:val="nil"/>
          <w:lang w:eastAsia="fr-FR"/>
        </w:rPr>
      </w:pPr>
      <w:r w:rsidRPr="000C17C4">
        <w:rPr>
          <w:rFonts w:ascii="Arial Unicode MS" w:eastAsia="Arial Unicode MS" w:hAnsi="Arial Unicode MS" w:cs="Arial Unicode MS"/>
          <w:b/>
          <w:color w:val="000000"/>
          <w:sz w:val="24"/>
          <w:szCs w:val="24"/>
          <w:bdr w:val="nil"/>
          <w:lang w:eastAsia="fr-FR"/>
        </w:rPr>
        <w:t xml:space="preserve">PARTICIPANTS: </w:t>
      </w:r>
    </w:p>
    <w:p w:rsidR="00CF4F66" w:rsidRPr="00CF4F66" w:rsidRDefault="00E52620" w:rsidP="00CF4F66">
      <w:pPr>
        <w:pStyle w:val="Paragraphedeliste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</w:pPr>
      <w:r>
        <w:rPr>
          <w:rFonts w:ascii="Cambria" w:eastAsia="Arial Unicode MS" w:hAnsi="Cambria" w:cs="Arial Unicode MS"/>
          <w:color w:val="000000"/>
          <w:sz w:val="24"/>
          <w:szCs w:val="24"/>
          <w:bdr w:val="nil"/>
          <w:lang w:eastAsia="fr-FR"/>
        </w:rPr>
        <w:t>É</w:t>
      </w:r>
      <w:r w:rsidR="00CF4F66" w:rsidRPr="00CF4F66"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  <w:t>lèves volontaires, de la 5ème à la 3ème.</w:t>
      </w:r>
      <w:r w:rsidR="00CD6A2B"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  <w:t xml:space="preserve"> </w:t>
      </w:r>
    </w:p>
    <w:p w:rsidR="00CD6A2B" w:rsidRDefault="00CF4F66" w:rsidP="00CD6A2B">
      <w:pPr>
        <w:pStyle w:val="Paragraphedeliste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FF0000"/>
          <w:sz w:val="24"/>
          <w:szCs w:val="24"/>
          <w:bdr w:val="nil"/>
          <w:lang w:eastAsia="fr-FR"/>
        </w:rPr>
      </w:pPr>
      <w:r w:rsidRPr="00CD6A2B">
        <w:rPr>
          <w:rFonts w:ascii="Arial Unicode MS" w:eastAsia="Arial Unicode MS" w:hAnsi="Arial Unicode MS" w:cs="Arial Unicode MS"/>
          <w:color w:val="FF0000"/>
          <w:sz w:val="24"/>
          <w:szCs w:val="24"/>
          <w:bdr w:val="nil"/>
          <w:lang w:eastAsia="fr-FR"/>
        </w:rPr>
        <w:t xml:space="preserve">Modalités : </w:t>
      </w:r>
    </w:p>
    <w:p w:rsidR="00CF4F66" w:rsidRPr="00CD6A2B" w:rsidRDefault="00CF4F66" w:rsidP="00CD6A2B">
      <w:pPr>
        <w:pStyle w:val="Paragraphedeliste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FF0000"/>
          <w:sz w:val="24"/>
          <w:szCs w:val="24"/>
          <w:bdr w:val="nil"/>
          <w:lang w:eastAsia="fr-FR"/>
        </w:rPr>
      </w:pPr>
      <w:r w:rsidRPr="00CD6A2B">
        <w:rPr>
          <w:rFonts w:ascii="Arial Unicode MS" w:eastAsia="Arial Unicode MS" w:hAnsi="Arial Unicode MS" w:cs="Arial Unicode MS"/>
          <w:color w:val="FF0000"/>
          <w:sz w:val="24"/>
          <w:szCs w:val="24"/>
          <w:bdr w:val="nil"/>
          <w:lang w:eastAsia="fr-FR"/>
        </w:rPr>
        <w:t>Qui présente le projet aux élèves ?</w:t>
      </w:r>
    </w:p>
    <w:p w:rsidR="00CF4F66" w:rsidRPr="00CD6A2B" w:rsidRDefault="00CD6A2B" w:rsidP="00CF4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FF0000"/>
          <w:sz w:val="24"/>
          <w:szCs w:val="24"/>
          <w:bdr w:val="nil"/>
          <w:lang w:eastAsia="fr-FR"/>
        </w:rPr>
      </w:pPr>
      <w:r>
        <w:rPr>
          <w:rFonts w:ascii="Arial Unicode MS" w:eastAsia="Arial Unicode MS" w:hAnsi="Arial Unicode MS" w:cs="Arial Unicode MS"/>
          <w:color w:val="FF0000"/>
          <w:sz w:val="24"/>
          <w:szCs w:val="24"/>
          <w:bdr w:val="nil"/>
          <w:lang w:eastAsia="fr-FR"/>
        </w:rPr>
        <w:tab/>
      </w:r>
      <w:r w:rsidR="00CF4F66" w:rsidRPr="00CD6A2B">
        <w:rPr>
          <w:rFonts w:ascii="Arial Unicode MS" w:eastAsia="Arial Unicode MS" w:hAnsi="Arial Unicode MS" w:cs="Arial Unicode MS"/>
          <w:color w:val="FF0000"/>
          <w:sz w:val="24"/>
          <w:szCs w:val="24"/>
          <w:bdr w:val="nil"/>
          <w:lang w:eastAsia="fr-FR"/>
        </w:rPr>
        <w:t>Qui signale les compétences attendues ?</w:t>
      </w:r>
    </w:p>
    <w:p w:rsidR="00CF4F66" w:rsidRPr="00CD6A2B" w:rsidRDefault="00CF4F66" w:rsidP="00CF4F66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FF0000"/>
          <w:sz w:val="24"/>
          <w:szCs w:val="24"/>
          <w:bdr w:val="nil"/>
          <w:lang w:eastAsia="fr-FR"/>
        </w:rPr>
      </w:pPr>
      <w:r w:rsidRPr="00CD6A2B">
        <w:rPr>
          <w:rFonts w:ascii="Arial Unicode MS" w:eastAsia="Arial Unicode MS" w:hAnsi="Arial Unicode MS" w:cs="Arial Unicode MS"/>
          <w:color w:val="FF0000"/>
          <w:sz w:val="24"/>
          <w:szCs w:val="24"/>
          <w:bdr w:val="nil"/>
          <w:lang w:eastAsia="fr-FR"/>
        </w:rPr>
        <w:t>Aimer faire des recherches – Aimer écrire</w:t>
      </w:r>
    </w:p>
    <w:p w:rsidR="00CF4F66" w:rsidRPr="00CD6A2B" w:rsidRDefault="00CF4F66" w:rsidP="00CF4F66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FF0000"/>
          <w:sz w:val="24"/>
          <w:szCs w:val="24"/>
          <w:bdr w:val="nil"/>
          <w:lang w:eastAsia="fr-FR"/>
        </w:rPr>
      </w:pPr>
      <w:r w:rsidRPr="00CD6A2B">
        <w:rPr>
          <w:rFonts w:ascii="Arial Unicode MS" w:eastAsia="Arial Unicode MS" w:hAnsi="Arial Unicode MS" w:cs="Arial Unicode MS"/>
          <w:color w:val="FF0000"/>
          <w:sz w:val="24"/>
          <w:szCs w:val="24"/>
          <w:bdr w:val="nil"/>
          <w:lang w:eastAsia="fr-FR"/>
        </w:rPr>
        <w:t>Aimer le théâtre – Aimer jouer et se mettre en scène</w:t>
      </w:r>
    </w:p>
    <w:p w:rsidR="00CF4F66" w:rsidRPr="00CD6A2B" w:rsidRDefault="00CF4F66" w:rsidP="00CF4F66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FF0000"/>
          <w:sz w:val="24"/>
          <w:szCs w:val="24"/>
          <w:bdr w:val="nil"/>
          <w:lang w:eastAsia="fr-FR"/>
        </w:rPr>
      </w:pPr>
      <w:r w:rsidRPr="00CD6A2B">
        <w:rPr>
          <w:rFonts w:ascii="Arial Unicode MS" w:eastAsia="Arial Unicode MS" w:hAnsi="Arial Unicode MS" w:cs="Arial Unicode MS"/>
          <w:color w:val="FF0000"/>
          <w:sz w:val="24"/>
          <w:szCs w:val="24"/>
          <w:bdr w:val="nil"/>
          <w:lang w:eastAsia="fr-FR"/>
        </w:rPr>
        <w:t>Aimer danser</w:t>
      </w:r>
      <w:r w:rsidR="00E27C10">
        <w:rPr>
          <w:rFonts w:ascii="Arial Unicode MS" w:eastAsia="Arial Unicode MS" w:hAnsi="Arial Unicode MS" w:cs="Arial Unicode MS"/>
          <w:color w:val="FF0000"/>
          <w:sz w:val="24"/>
          <w:szCs w:val="24"/>
          <w:bdr w:val="nil"/>
          <w:lang w:eastAsia="fr-FR"/>
        </w:rPr>
        <w:t xml:space="preserve"> ? </w:t>
      </w:r>
    </w:p>
    <w:p w:rsidR="00CF4F66" w:rsidRPr="00CD6A2B" w:rsidRDefault="00CF4F66" w:rsidP="00CF4F66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FF0000"/>
          <w:sz w:val="24"/>
          <w:szCs w:val="24"/>
          <w:bdr w:val="nil"/>
          <w:lang w:eastAsia="fr-FR"/>
        </w:rPr>
      </w:pPr>
      <w:r w:rsidRPr="00CD6A2B">
        <w:rPr>
          <w:rFonts w:ascii="Arial Unicode MS" w:eastAsia="Arial Unicode MS" w:hAnsi="Arial Unicode MS" w:cs="Arial Unicode MS"/>
          <w:color w:val="FF0000"/>
          <w:sz w:val="24"/>
          <w:szCs w:val="24"/>
          <w:bdr w:val="nil"/>
          <w:lang w:eastAsia="fr-FR"/>
        </w:rPr>
        <w:t>Aimer chanter – Jouer d’un instrument</w:t>
      </w:r>
    </w:p>
    <w:p w:rsidR="00CF4F66" w:rsidRPr="00CD6A2B" w:rsidRDefault="00CF4F66" w:rsidP="00CF4F66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FF0000"/>
          <w:sz w:val="24"/>
          <w:szCs w:val="24"/>
          <w:bdr w:val="nil"/>
          <w:lang w:eastAsia="fr-FR"/>
        </w:rPr>
      </w:pPr>
      <w:r w:rsidRPr="00CD6A2B">
        <w:rPr>
          <w:rFonts w:ascii="Arial Unicode MS" w:eastAsia="Arial Unicode MS" w:hAnsi="Arial Unicode MS" w:cs="Arial Unicode MS"/>
          <w:color w:val="FF0000"/>
          <w:sz w:val="24"/>
          <w:szCs w:val="24"/>
          <w:bdr w:val="nil"/>
          <w:lang w:eastAsia="fr-FR"/>
        </w:rPr>
        <w:t>Aimer créer : Dessiner – Représenter en 3D</w:t>
      </w:r>
    </w:p>
    <w:p w:rsidR="00C828F1" w:rsidRPr="00E52620" w:rsidRDefault="00E27C10" w:rsidP="00E526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right"/>
        <w:rPr>
          <w:rFonts w:ascii="Arial Unicode MS" w:eastAsia="Arial Unicode MS" w:hAnsi="Arial Unicode MS" w:cs="Arial Unicode MS"/>
          <w:color w:val="FF0000"/>
          <w:sz w:val="24"/>
          <w:szCs w:val="24"/>
          <w:bdr w:val="nil"/>
          <w:lang w:eastAsia="fr-FR"/>
        </w:rPr>
      </w:pPr>
      <w:r w:rsidRPr="00E27C10">
        <w:rPr>
          <w:rFonts w:ascii="Arial Unicode MS" w:eastAsia="Arial Unicode MS" w:hAnsi="Arial Unicode MS" w:cs="Arial Unicode MS"/>
          <w:color w:val="FF0000"/>
          <w:sz w:val="24"/>
          <w:szCs w:val="24"/>
          <w:bdr w:val="nil"/>
          <w:lang w:eastAsia="fr-FR"/>
        </w:rPr>
        <w:t>...</w:t>
      </w:r>
    </w:p>
    <w:p w:rsidR="006434DD" w:rsidRPr="000C17C4" w:rsidRDefault="006434DD" w:rsidP="00552F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bdr w:val="nil"/>
          <w:lang w:eastAsia="fr-FR"/>
        </w:rPr>
      </w:pPr>
      <w:r w:rsidRPr="000C17C4">
        <w:rPr>
          <w:rFonts w:ascii="Arial Unicode MS" w:eastAsia="Arial Unicode MS" w:hAnsi="Arial Unicode MS" w:cs="Arial Unicode MS"/>
          <w:b/>
          <w:color w:val="000000"/>
          <w:sz w:val="24"/>
          <w:szCs w:val="24"/>
          <w:bdr w:val="nil"/>
          <w:lang w:eastAsia="fr-FR"/>
        </w:rPr>
        <w:t xml:space="preserve">ENCADRANTS : </w:t>
      </w:r>
    </w:p>
    <w:p w:rsidR="00C828F1" w:rsidRDefault="00C828F1" w:rsidP="00C828F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 Unicode MS" w:eastAsia="Arial Unicode MS" w:hAnsi="Arial Unicode MS" w:cs="Arial Unicode MS"/>
          <w:color w:val="000000"/>
          <w:bdr w:val="nil"/>
          <w:lang w:eastAsia="fr-FR"/>
        </w:rPr>
      </w:pPr>
      <w:r w:rsidRPr="00446577">
        <w:rPr>
          <w:rFonts w:ascii="Arial Unicode MS" w:eastAsia="Arial Unicode MS" w:hAnsi="Arial Unicode MS" w:cs="Arial Unicode MS"/>
          <w:color w:val="000000"/>
          <w:bdr w:val="nil"/>
          <w:lang w:eastAsia="fr-FR"/>
        </w:rPr>
        <w:t>Mme AGATHE LECLERCQ, professeur d’</w:t>
      </w:r>
      <w:r w:rsidRPr="00CD6A2B">
        <w:rPr>
          <w:rFonts w:ascii="Arial Unicode MS" w:eastAsia="Arial Unicode MS" w:hAnsi="Arial Unicode MS" w:cs="Arial Unicode MS"/>
          <w:b/>
          <w:color w:val="000000"/>
          <w:bdr w:val="nil"/>
          <w:lang w:eastAsia="fr-FR"/>
        </w:rPr>
        <w:t>Histoire</w:t>
      </w:r>
      <w:r>
        <w:rPr>
          <w:rFonts w:ascii="Arial Unicode MS" w:eastAsia="Arial Unicode MS" w:hAnsi="Arial Unicode MS" w:cs="Arial Unicode MS"/>
          <w:color w:val="000000"/>
          <w:bdr w:val="nil"/>
          <w:lang w:eastAsia="fr-FR"/>
        </w:rPr>
        <w:t xml:space="preserve"> - </w:t>
      </w:r>
      <w:r w:rsidRPr="00446577">
        <w:rPr>
          <w:rFonts w:ascii="Arial Unicode MS" w:eastAsia="Arial Unicode MS" w:hAnsi="Arial Unicode MS" w:cs="Arial Unicode MS"/>
          <w:color w:val="000000"/>
          <w:bdr w:val="nil"/>
          <w:lang w:eastAsia="fr-FR"/>
        </w:rPr>
        <w:t>Mme ANNE LETOMBE, professeur d’</w:t>
      </w:r>
      <w:r w:rsidRPr="00CD6A2B">
        <w:rPr>
          <w:rFonts w:ascii="Arial Unicode MS" w:eastAsia="Arial Unicode MS" w:hAnsi="Arial Unicode MS" w:cs="Arial Unicode MS"/>
          <w:b/>
          <w:color w:val="000000"/>
          <w:bdr w:val="nil"/>
          <w:lang w:eastAsia="fr-FR"/>
        </w:rPr>
        <w:t>Arts Plastiques</w:t>
      </w:r>
      <w:r>
        <w:rPr>
          <w:rFonts w:ascii="Arial Unicode MS" w:eastAsia="Arial Unicode MS" w:hAnsi="Arial Unicode MS" w:cs="Arial Unicode MS"/>
          <w:color w:val="000000"/>
          <w:bdr w:val="nil"/>
          <w:lang w:eastAsia="fr-FR"/>
        </w:rPr>
        <w:t xml:space="preserve"> - </w:t>
      </w:r>
      <w:r w:rsidRPr="00446577">
        <w:rPr>
          <w:rFonts w:ascii="Arial Unicode MS" w:eastAsia="Arial Unicode MS" w:hAnsi="Arial Unicode MS" w:cs="Arial Unicode MS"/>
          <w:color w:val="000000"/>
          <w:bdr w:val="nil"/>
          <w:lang w:eastAsia="fr-FR"/>
        </w:rPr>
        <w:t xml:space="preserve">Mme SANDRINE LASSERON, professeur </w:t>
      </w:r>
      <w:r w:rsidRPr="00CD6A2B">
        <w:rPr>
          <w:rFonts w:ascii="Arial Unicode MS" w:eastAsia="Arial Unicode MS" w:hAnsi="Arial Unicode MS" w:cs="Arial Unicode MS"/>
          <w:b/>
          <w:color w:val="000000"/>
          <w:bdr w:val="nil"/>
          <w:lang w:eastAsia="fr-FR"/>
        </w:rPr>
        <w:t>documentaliste</w:t>
      </w:r>
      <w:r>
        <w:rPr>
          <w:rFonts w:ascii="Arial Unicode MS" w:eastAsia="Arial Unicode MS" w:hAnsi="Arial Unicode MS" w:cs="Arial Unicode MS"/>
          <w:color w:val="000000"/>
          <w:bdr w:val="nil"/>
          <w:lang w:eastAsia="fr-FR"/>
        </w:rPr>
        <w:t xml:space="preserve"> - </w:t>
      </w:r>
      <w:r w:rsidRPr="00446577">
        <w:rPr>
          <w:rFonts w:ascii="Arial Unicode MS" w:eastAsia="Arial Unicode MS" w:hAnsi="Arial Unicode MS" w:cs="Arial Unicode MS"/>
          <w:color w:val="000000"/>
          <w:bdr w:val="nil"/>
          <w:lang w:eastAsia="fr-FR"/>
        </w:rPr>
        <w:t>Mme LUDIVINE VEYS, M. MAXIME</w:t>
      </w:r>
      <w:r>
        <w:rPr>
          <w:rFonts w:ascii="Arial Unicode MS" w:eastAsia="Arial Unicode MS" w:hAnsi="Arial Unicode MS" w:cs="Arial Unicode MS"/>
          <w:color w:val="000000"/>
          <w:bdr w:val="nil"/>
          <w:lang w:eastAsia="fr-FR"/>
        </w:rPr>
        <w:t xml:space="preserve"> TRINEL, professeurs de </w:t>
      </w:r>
      <w:r w:rsidRPr="00CD6A2B">
        <w:rPr>
          <w:rFonts w:ascii="Arial Unicode MS" w:eastAsia="Arial Unicode MS" w:hAnsi="Arial Unicode MS" w:cs="Arial Unicode MS"/>
          <w:b/>
          <w:color w:val="000000"/>
          <w:bdr w:val="nil"/>
          <w:lang w:eastAsia="fr-FR"/>
        </w:rPr>
        <w:t xml:space="preserve">musique </w:t>
      </w:r>
      <w:r>
        <w:rPr>
          <w:rFonts w:ascii="Arial Unicode MS" w:eastAsia="Arial Unicode MS" w:hAnsi="Arial Unicode MS" w:cs="Arial Unicode MS"/>
          <w:color w:val="000000"/>
          <w:bdr w:val="nil"/>
          <w:lang w:eastAsia="fr-FR"/>
        </w:rPr>
        <w:t xml:space="preserve">- </w:t>
      </w:r>
      <w:r w:rsidRPr="00446577">
        <w:rPr>
          <w:rFonts w:ascii="Arial Unicode MS" w:eastAsia="Arial Unicode MS" w:hAnsi="Arial Unicode MS" w:cs="Arial Unicode MS"/>
          <w:color w:val="000000"/>
          <w:bdr w:val="nil"/>
          <w:lang w:eastAsia="fr-FR"/>
        </w:rPr>
        <w:t>Mme AUDREY PARENT, professeur d’</w:t>
      </w:r>
      <w:r w:rsidRPr="00CD6A2B">
        <w:rPr>
          <w:rFonts w:ascii="Arial Unicode MS" w:eastAsia="Arial Unicode MS" w:hAnsi="Arial Unicode MS" w:cs="Arial Unicode MS"/>
          <w:b/>
          <w:color w:val="000000"/>
          <w:bdr w:val="nil"/>
          <w:lang w:eastAsia="fr-FR"/>
        </w:rPr>
        <w:t>Anglais</w:t>
      </w:r>
    </w:p>
    <w:p w:rsidR="006434DD" w:rsidRDefault="006434DD" w:rsidP="00552F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</w:pPr>
    </w:p>
    <w:p w:rsidR="00E52620" w:rsidRPr="000C17C4" w:rsidRDefault="00CD6A2B" w:rsidP="00CD6A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bdr w:val="nil"/>
          <w:lang w:eastAsia="fr-FR"/>
        </w:rPr>
      </w:pPr>
      <w:r w:rsidRPr="000C17C4">
        <w:rPr>
          <w:rFonts w:ascii="Arial Unicode MS" w:eastAsia="Arial Unicode MS" w:hAnsi="Arial Unicode MS" w:cs="Arial Unicode MS"/>
          <w:b/>
          <w:color w:val="000000"/>
          <w:sz w:val="24"/>
          <w:szCs w:val="24"/>
          <w:bdr w:val="nil"/>
          <w:lang w:eastAsia="fr-FR"/>
        </w:rPr>
        <w:t xml:space="preserve">CALENDRIER : </w:t>
      </w:r>
    </w:p>
    <w:tbl>
      <w:tblPr>
        <w:tblStyle w:val="Grilledutableau"/>
        <w:tblW w:w="0" w:type="auto"/>
        <w:tblLook w:val="04A0"/>
      </w:tblPr>
      <w:tblGrid>
        <w:gridCol w:w="3936"/>
        <w:gridCol w:w="5842"/>
      </w:tblGrid>
      <w:tr w:rsidR="00E52620" w:rsidTr="00E52620">
        <w:tc>
          <w:tcPr>
            <w:tcW w:w="3936" w:type="dxa"/>
          </w:tcPr>
          <w:p w:rsidR="00E52620" w:rsidRPr="007B373F" w:rsidRDefault="00E52620" w:rsidP="00E5262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  <w:t>3 PHASES</w:t>
            </w:r>
          </w:p>
        </w:tc>
        <w:tc>
          <w:tcPr>
            <w:tcW w:w="5842" w:type="dxa"/>
          </w:tcPr>
          <w:p w:rsidR="00E52620" w:rsidRPr="007B373F" w:rsidRDefault="00E52620" w:rsidP="00E5262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b/>
                <w:color w:val="000000"/>
                <w:bdr w:val="nil"/>
                <w:lang w:eastAsia="fr-FR"/>
              </w:rPr>
              <w:t>PROGRESSION DU PROJET</w:t>
            </w:r>
          </w:p>
        </w:tc>
      </w:tr>
      <w:tr w:rsidR="00E52620" w:rsidTr="00E52620">
        <w:tc>
          <w:tcPr>
            <w:tcW w:w="3936" w:type="dxa"/>
          </w:tcPr>
          <w:p w:rsidR="000C17C4" w:rsidRPr="007B373F" w:rsidRDefault="000C17C4" w:rsidP="000C17C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  <w:p w:rsidR="000C17C4" w:rsidRPr="007B373F" w:rsidRDefault="000C17C4" w:rsidP="000C17C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  <w:p w:rsidR="000C17C4" w:rsidRPr="007B373F" w:rsidRDefault="000C17C4" w:rsidP="000C17C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  <w:p w:rsidR="000C17C4" w:rsidRPr="007B373F" w:rsidRDefault="000C17C4" w:rsidP="000C17C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  <w:p w:rsidR="00E52620" w:rsidRPr="007B373F" w:rsidRDefault="00E52620" w:rsidP="000C17C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De janvier à juin 2016</w:t>
            </w:r>
          </w:p>
        </w:tc>
        <w:tc>
          <w:tcPr>
            <w:tcW w:w="5842" w:type="dxa"/>
          </w:tcPr>
          <w:p w:rsidR="00E52620" w:rsidRPr="007B373F" w:rsidRDefault="00E52620" w:rsidP="00E52620">
            <w:pPr>
              <w:pStyle w:val="Paragraphedeliste"/>
              <w:numPr>
                <w:ilvl w:val="0"/>
                <w:numId w:val="1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Recherches et collecte d’informations</w:t>
            </w:r>
          </w:p>
          <w:p w:rsidR="00EE310E" w:rsidRPr="007B373F" w:rsidRDefault="00EE310E" w:rsidP="00E52620">
            <w:pPr>
              <w:pStyle w:val="Paragraphedeliste"/>
              <w:numPr>
                <w:ilvl w:val="0"/>
                <w:numId w:val="1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FF0000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color w:val="FF0000"/>
                <w:bdr w:val="nil"/>
                <w:lang w:eastAsia="fr-FR"/>
              </w:rPr>
              <w:t>Synthétiser les recherches dans un Abécédaire</w:t>
            </w:r>
          </w:p>
          <w:p w:rsidR="007B373F" w:rsidRPr="007B373F" w:rsidRDefault="007B373F" w:rsidP="007B373F">
            <w:pPr>
              <w:pStyle w:val="Paragraphedeliste"/>
              <w:numPr>
                <w:ilvl w:val="0"/>
                <w:numId w:val="1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FF0000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bdr w:val="nil"/>
                <w:lang w:eastAsia="fr-FR"/>
              </w:rPr>
              <w:t>Partage avec les élèves de CM1-CM2 : présentation et explications faites par les collégiens</w:t>
            </w:r>
            <w:r>
              <w:rPr>
                <w:rFonts w:ascii="Arial Unicode MS" w:eastAsia="Arial Unicode MS" w:hAnsi="Arial Unicode MS" w:cs="Arial Unicode MS"/>
                <w:bdr w:val="nil"/>
                <w:lang w:eastAsia="fr-FR"/>
              </w:rPr>
              <w:t xml:space="preserve"> de </w:t>
            </w:r>
            <w:r>
              <w:rPr>
                <w:rFonts w:ascii="Arial Unicode MS" w:eastAsia="Arial Unicode MS" w:hAnsi="Arial Unicode MS" w:cs="Arial Unicode MS"/>
                <w:i/>
                <w:bdr w:val="nil"/>
                <w:lang w:eastAsia="fr-FR"/>
              </w:rPr>
              <w:t>Nos ancêtres, ces h</w:t>
            </w:r>
            <w:r w:rsidRPr="007B373F">
              <w:rPr>
                <w:rFonts w:ascii="Arial Unicode MS" w:eastAsia="Arial Unicode MS" w:hAnsi="Arial Unicode MS" w:cs="Arial Unicode MS"/>
                <w:i/>
                <w:bdr w:val="nil"/>
                <w:lang w:eastAsia="fr-FR"/>
              </w:rPr>
              <w:t>éros</w:t>
            </w:r>
          </w:p>
          <w:p w:rsidR="007B373F" w:rsidRPr="007B373F" w:rsidRDefault="007B373F" w:rsidP="007B373F">
            <w:pPr>
              <w:pStyle w:val="Paragraphedeliste"/>
              <w:numPr>
                <w:ilvl w:val="0"/>
                <w:numId w:val="1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FF0000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color w:val="FF0000"/>
                <w:bdr w:val="nil"/>
                <w:lang w:eastAsia="fr-FR"/>
              </w:rPr>
              <w:t xml:space="preserve">Découvrir la pièce de Fabienne </w:t>
            </w:r>
            <w:proofErr w:type="spellStart"/>
            <w:r w:rsidRPr="007B373F">
              <w:rPr>
                <w:rFonts w:ascii="Arial Unicode MS" w:eastAsia="Arial Unicode MS" w:hAnsi="Arial Unicode MS" w:cs="Arial Unicode MS"/>
                <w:color w:val="FF0000"/>
                <w:bdr w:val="nil"/>
                <w:lang w:eastAsia="fr-FR"/>
              </w:rPr>
              <w:t>Pacchiana</w:t>
            </w:r>
            <w:proofErr w:type="spellEnd"/>
          </w:p>
          <w:p w:rsidR="00E52620" w:rsidRPr="007B373F" w:rsidRDefault="00E52620" w:rsidP="00E52620">
            <w:pPr>
              <w:pStyle w:val="Paragraphedeliste"/>
              <w:numPr>
                <w:ilvl w:val="0"/>
                <w:numId w:val="1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7B373F">
              <w:rPr>
                <w:rFonts w:ascii="Cambria" w:eastAsia="Arial Unicode MS" w:hAnsi="Cambria" w:cs="Arial Unicode MS"/>
                <w:color w:val="000000"/>
                <w:bdr w:val="nil"/>
                <w:lang w:eastAsia="fr-FR"/>
              </w:rPr>
              <w:t>É</w:t>
            </w:r>
            <w:r w:rsidRPr="007B373F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criture de la pièce </w:t>
            </w:r>
            <w:r w:rsidR="007B373F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(10 tableaux)</w:t>
            </w:r>
          </w:p>
          <w:p w:rsidR="00E52620" w:rsidRPr="007B373F" w:rsidRDefault="00E52620" w:rsidP="00E52620">
            <w:pPr>
              <w:pStyle w:val="Paragraphedeliste"/>
              <w:numPr>
                <w:ilvl w:val="0"/>
                <w:numId w:val="1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Etude de projet « Monument de la paix »</w:t>
            </w:r>
          </w:p>
          <w:p w:rsidR="00EE310E" w:rsidRPr="007B373F" w:rsidRDefault="00E52620" w:rsidP="00E52620">
            <w:pPr>
              <w:pStyle w:val="Paragraphedeliste"/>
              <w:numPr>
                <w:ilvl w:val="0"/>
                <w:numId w:val="1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b/>
                <w:bdr w:val="nil"/>
                <w:lang w:eastAsia="fr-FR"/>
              </w:rPr>
              <w:t>Janvier 2016</w:t>
            </w:r>
            <w:r w:rsidR="00147502">
              <w:rPr>
                <w:rFonts w:ascii="Arial Unicode MS" w:eastAsia="Arial Unicode MS" w:hAnsi="Arial Unicode MS" w:cs="Arial Unicode MS"/>
                <w:b/>
                <w:bdr w:val="nil"/>
                <w:lang w:eastAsia="fr-FR"/>
              </w:rPr>
              <w:t xml:space="preserve"> </w:t>
            </w:r>
            <w:r w:rsidRPr="007B373F">
              <w:rPr>
                <w:rFonts w:ascii="Arial Unicode MS" w:eastAsia="Arial Unicode MS" w:hAnsi="Arial Unicode MS" w:cs="Arial Unicode MS"/>
                <w:b/>
                <w:bdr w:val="nil"/>
                <w:lang w:eastAsia="fr-FR"/>
              </w:rPr>
              <w:t xml:space="preserve">: </w:t>
            </w:r>
            <w:r w:rsidRPr="007B373F">
              <w:rPr>
                <w:rFonts w:ascii="Arial Unicode MS" w:eastAsia="Arial Unicode MS" w:hAnsi="Arial Unicode MS" w:cs="Arial Unicode MS"/>
                <w:bdr w:val="nil"/>
                <w:lang w:eastAsia="fr-FR"/>
              </w:rPr>
              <w:t>Prise de contact avec les Canadiens</w:t>
            </w:r>
            <w:r w:rsidR="00EE310E" w:rsidRPr="007B373F">
              <w:rPr>
                <w:rFonts w:ascii="Arial Unicode MS" w:eastAsia="Arial Unicode MS" w:hAnsi="Arial Unicode MS" w:cs="Arial Unicode MS"/>
                <w:bdr w:val="nil"/>
                <w:lang w:eastAsia="fr-FR"/>
              </w:rPr>
              <w:t xml:space="preserve"> </w:t>
            </w:r>
            <w:r w:rsidRPr="007B373F">
              <w:rPr>
                <w:rFonts w:ascii="Arial Unicode MS" w:eastAsia="Arial Unicode MS" w:hAnsi="Arial Unicode MS" w:cs="Arial Unicode MS"/>
                <w:bdr w:val="nil"/>
                <w:lang w:eastAsia="fr-FR"/>
              </w:rPr>
              <w:t>: correspondance (mail / Skype…)</w:t>
            </w:r>
          </w:p>
          <w:p w:rsidR="00E52620" w:rsidRPr="007B373F" w:rsidRDefault="00E52620" w:rsidP="000C17C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</w:tc>
      </w:tr>
      <w:tr w:rsidR="00E52620" w:rsidTr="00E52620">
        <w:tc>
          <w:tcPr>
            <w:tcW w:w="3936" w:type="dxa"/>
          </w:tcPr>
          <w:p w:rsidR="000C17C4" w:rsidRPr="007B373F" w:rsidRDefault="000C17C4" w:rsidP="000C17C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  <w:p w:rsidR="000C17C4" w:rsidRPr="007B373F" w:rsidRDefault="000C17C4" w:rsidP="007B373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  <w:p w:rsidR="00E52620" w:rsidRPr="007B373F" w:rsidRDefault="00E52620" w:rsidP="000C17C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De septembre 2016 à mars 2017</w:t>
            </w:r>
          </w:p>
        </w:tc>
        <w:tc>
          <w:tcPr>
            <w:tcW w:w="5842" w:type="dxa"/>
          </w:tcPr>
          <w:p w:rsidR="00E52620" w:rsidRPr="007B373F" w:rsidRDefault="00EE310E" w:rsidP="00E52620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Finalisation de l’écriture de la pièce</w:t>
            </w:r>
          </w:p>
          <w:p w:rsidR="00E52620" w:rsidRPr="007B373F" w:rsidRDefault="00E52620" w:rsidP="00E52620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Mise en scène et répétitions</w:t>
            </w:r>
            <w:r w:rsidR="00EE310E" w:rsidRPr="007B373F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 (Texte-Musique/Chants)</w:t>
            </w:r>
          </w:p>
          <w:p w:rsidR="00E52620" w:rsidRPr="007B373F" w:rsidRDefault="00EE310E" w:rsidP="00E52620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Réalisation du « Monument »</w:t>
            </w:r>
          </w:p>
          <w:p w:rsidR="00EE310E" w:rsidRPr="007B373F" w:rsidRDefault="00EE310E" w:rsidP="00E52620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Correspondance avec les Canadiens</w:t>
            </w:r>
          </w:p>
          <w:p w:rsidR="00E52620" w:rsidRPr="007B373F" w:rsidRDefault="00E52620" w:rsidP="00CD6A2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</w:tc>
      </w:tr>
      <w:tr w:rsidR="00E52620" w:rsidTr="00E52620">
        <w:tc>
          <w:tcPr>
            <w:tcW w:w="3936" w:type="dxa"/>
          </w:tcPr>
          <w:p w:rsidR="000C17C4" w:rsidRPr="007B373F" w:rsidRDefault="000C17C4" w:rsidP="000C17C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  <w:p w:rsidR="000C17C4" w:rsidRPr="007B373F" w:rsidRDefault="000C17C4" w:rsidP="000C17C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  <w:p w:rsidR="000C17C4" w:rsidRPr="007B373F" w:rsidRDefault="000C17C4" w:rsidP="000C17C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  <w:p w:rsidR="00E52620" w:rsidRPr="007B373F" w:rsidRDefault="00EE310E" w:rsidP="000C17C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Mars 2017</w:t>
            </w:r>
          </w:p>
        </w:tc>
        <w:tc>
          <w:tcPr>
            <w:tcW w:w="5842" w:type="dxa"/>
          </w:tcPr>
          <w:p w:rsidR="00E52620" w:rsidRPr="007B373F" w:rsidRDefault="00EE310E" w:rsidP="00EE310E">
            <w:pPr>
              <w:pStyle w:val="Paragraphedeliste"/>
              <w:numPr>
                <w:ilvl w:val="0"/>
                <w:numId w:val="14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Accueil des Canadiens</w:t>
            </w:r>
          </w:p>
          <w:p w:rsidR="00EE310E" w:rsidRPr="007B373F" w:rsidRDefault="00EE310E" w:rsidP="00EE310E">
            <w:pPr>
              <w:pStyle w:val="Paragraphedeliste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Circuit de la Mémoire : Visite de Notre Dame de Lorette - L’anneau de la Mémoire - Visite de la Carrière Wellington - Visite du Mémorial de Vimy</w:t>
            </w:r>
          </w:p>
          <w:p w:rsidR="00EE310E" w:rsidRPr="007B373F" w:rsidRDefault="00EE310E" w:rsidP="00EE310E">
            <w:pPr>
              <w:pStyle w:val="Paragraphedeliste"/>
              <w:numPr>
                <w:ilvl w:val="0"/>
                <w:numId w:val="14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Représentation </w:t>
            </w:r>
          </w:p>
          <w:p w:rsidR="00EE310E" w:rsidRPr="007B373F" w:rsidRDefault="00EE310E" w:rsidP="00EE310E">
            <w:pPr>
              <w:pStyle w:val="Paragraphedeliste"/>
              <w:numPr>
                <w:ilvl w:val="0"/>
                <w:numId w:val="14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Dévoilement</w:t>
            </w:r>
          </w:p>
        </w:tc>
      </w:tr>
      <w:tr w:rsidR="00E52620" w:rsidTr="00E52620">
        <w:tc>
          <w:tcPr>
            <w:tcW w:w="3936" w:type="dxa"/>
          </w:tcPr>
          <w:p w:rsidR="00E52620" w:rsidRPr="000C17C4" w:rsidRDefault="00EE310E" w:rsidP="00EE310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  <w:bdr w:val="nil"/>
                <w:lang w:eastAsia="fr-FR"/>
              </w:rPr>
            </w:pPr>
            <w:r w:rsidRPr="000C17C4"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  <w:bdr w:val="nil"/>
                <w:lang w:eastAsia="fr-FR"/>
              </w:rPr>
              <w:t>TEMPS CONSACRE</w:t>
            </w:r>
          </w:p>
        </w:tc>
        <w:tc>
          <w:tcPr>
            <w:tcW w:w="5842" w:type="dxa"/>
          </w:tcPr>
          <w:p w:rsidR="00E52620" w:rsidRPr="00EE310E" w:rsidRDefault="00E52620" w:rsidP="00CD6A2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  <w:bdr w:val="nil"/>
                <w:lang w:eastAsia="fr-FR"/>
              </w:rPr>
            </w:pPr>
            <w:r w:rsidRPr="000C17C4"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  <w:bdr w:val="nil"/>
                <w:lang w:eastAsia="fr-FR"/>
              </w:rPr>
              <w:t>MOYENS MIS A DISPOSITION</w:t>
            </w:r>
            <w:r w:rsidR="000C17C4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  <w:bdr w:val="nil"/>
                <w:lang w:eastAsia="fr-FR"/>
              </w:rPr>
              <w:t xml:space="preserve"> </w:t>
            </w:r>
          </w:p>
        </w:tc>
      </w:tr>
      <w:tr w:rsidR="00E52620" w:rsidTr="00E52620">
        <w:tc>
          <w:tcPr>
            <w:tcW w:w="3936" w:type="dxa"/>
          </w:tcPr>
          <w:p w:rsidR="00E52620" w:rsidRDefault="00EE310E" w:rsidP="00EE310E">
            <w:pPr>
              <w:pStyle w:val="Paragraphedeliste"/>
              <w:numPr>
                <w:ilvl w:val="0"/>
                <w:numId w:val="1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La pause méridienne</w:t>
            </w:r>
          </w:p>
          <w:p w:rsidR="007B373F" w:rsidRDefault="007B373F" w:rsidP="00EE310E">
            <w:pPr>
              <w:pStyle w:val="Paragraphedeliste"/>
              <w:numPr>
                <w:ilvl w:val="0"/>
                <w:numId w:val="1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Les heures de permanences</w:t>
            </w:r>
          </w:p>
          <w:p w:rsidR="007B373F" w:rsidRPr="007B373F" w:rsidRDefault="007B373F" w:rsidP="00EE310E">
            <w:pPr>
              <w:pStyle w:val="Paragraphedeliste"/>
              <w:numPr>
                <w:ilvl w:val="0"/>
                <w:numId w:val="1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Les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EPIs</w:t>
            </w:r>
            <w:proofErr w:type="spellEnd"/>
          </w:p>
          <w:p w:rsidR="000C17C4" w:rsidRPr="007B373F" w:rsidRDefault="000C17C4" w:rsidP="00EE310E">
            <w:pPr>
              <w:pStyle w:val="Paragraphedeliste"/>
              <w:numPr>
                <w:ilvl w:val="0"/>
                <w:numId w:val="16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 ???</w:t>
            </w:r>
          </w:p>
        </w:tc>
        <w:tc>
          <w:tcPr>
            <w:tcW w:w="5842" w:type="dxa"/>
          </w:tcPr>
          <w:p w:rsidR="00EE310E" w:rsidRPr="007B373F" w:rsidRDefault="00EE310E" w:rsidP="00EE310E">
            <w:pPr>
              <w:pStyle w:val="Paragraphedeliste"/>
              <w:numPr>
                <w:ilvl w:val="0"/>
                <w:numId w:val="15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bdr w:val="nil"/>
                <w:lang w:eastAsia="fr-FR"/>
              </w:rPr>
              <w:t>Le CDI</w:t>
            </w:r>
          </w:p>
          <w:p w:rsidR="00EE310E" w:rsidRPr="007B373F" w:rsidRDefault="00EE310E" w:rsidP="00EE310E">
            <w:pPr>
              <w:pStyle w:val="Paragraphedeliste"/>
              <w:numPr>
                <w:ilvl w:val="0"/>
                <w:numId w:val="15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bdr w:val="nil"/>
                <w:lang w:eastAsia="fr-FR"/>
              </w:rPr>
              <w:t>L’espace numérique</w:t>
            </w:r>
          </w:p>
          <w:p w:rsidR="00E52620" w:rsidRPr="007B373F" w:rsidRDefault="00EE310E" w:rsidP="00EE310E">
            <w:pPr>
              <w:pStyle w:val="Paragraphedeliste"/>
              <w:numPr>
                <w:ilvl w:val="0"/>
                <w:numId w:val="15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bdr w:val="nil"/>
                <w:lang w:eastAsia="fr-FR"/>
              </w:rPr>
              <w:t>L’o</w:t>
            </w:r>
            <w:r w:rsidR="000C17C4" w:rsidRPr="007B373F">
              <w:rPr>
                <w:rFonts w:ascii="Arial Unicode MS" w:eastAsia="Arial Unicode MS" w:hAnsi="Arial Unicode MS" w:cs="Arial Unicode MS"/>
                <w:bdr w:val="nil"/>
                <w:lang w:eastAsia="fr-FR"/>
              </w:rPr>
              <w:t>uverture d’un blog ?</w:t>
            </w:r>
          </w:p>
          <w:p w:rsidR="000C17C4" w:rsidRPr="007B373F" w:rsidRDefault="000C17C4" w:rsidP="00EE310E">
            <w:pPr>
              <w:pStyle w:val="Paragraphedeliste"/>
              <w:numPr>
                <w:ilvl w:val="0"/>
                <w:numId w:val="15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bdr w:val="nil"/>
                <w:lang w:eastAsia="fr-FR"/>
              </w:rPr>
              <w:t>Des visites</w:t>
            </w:r>
          </w:p>
          <w:p w:rsidR="000C17C4" w:rsidRPr="007B373F" w:rsidRDefault="000C17C4" w:rsidP="00EE310E">
            <w:pPr>
              <w:pStyle w:val="Paragraphedeliste"/>
              <w:numPr>
                <w:ilvl w:val="0"/>
                <w:numId w:val="15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bdr w:val="nil"/>
                <w:lang w:eastAsia="fr-FR"/>
              </w:rPr>
              <w:t>Des rencontres</w:t>
            </w:r>
          </w:p>
          <w:p w:rsidR="000C17C4" w:rsidRPr="007B373F" w:rsidRDefault="000C17C4" w:rsidP="00EE310E">
            <w:pPr>
              <w:pStyle w:val="Paragraphedeliste"/>
              <w:numPr>
                <w:ilvl w:val="0"/>
                <w:numId w:val="15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bdr w:val="nil"/>
                <w:lang w:eastAsia="fr-FR"/>
              </w:rPr>
              <w:t xml:space="preserve">Exposition au collège : </w:t>
            </w:r>
            <w:r w:rsidRPr="007B373F">
              <w:rPr>
                <w:rFonts w:ascii="Arial Unicode MS" w:eastAsia="Arial Unicode MS" w:hAnsi="Arial Unicode MS" w:cs="Arial Unicode MS"/>
                <w:i/>
                <w:bdr w:val="nil"/>
                <w:lang w:eastAsia="fr-FR"/>
              </w:rPr>
              <w:t>Nos ancêtres, ces héros</w:t>
            </w:r>
          </w:p>
          <w:p w:rsidR="00EE310E" w:rsidRPr="007B373F" w:rsidRDefault="000C17C4" w:rsidP="00EE310E">
            <w:pPr>
              <w:pStyle w:val="Paragraphedeliste"/>
              <w:numPr>
                <w:ilvl w:val="0"/>
                <w:numId w:val="15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bdr w:val="nil"/>
                <w:lang w:eastAsia="fr-FR"/>
              </w:rPr>
            </w:pPr>
            <w:r w:rsidRPr="007B373F">
              <w:rPr>
                <w:rFonts w:ascii="Arial Unicode MS" w:eastAsia="Arial Unicode MS" w:hAnsi="Arial Unicode MS" w:cs="Arial Unicode MS"/>
                <w:bdr w:val="nil"/>
                <w:lang w:eastAsia="fr-FR"/>
              </w:rPr>
              <w:t> ???</w:t>
            </w:r>
          </w:p>
        </w:tc>
      </w:tr>
    </w:tbl>
    <w:p w:rsidR="00C72D4E" w:rsidRPr="00345230" w:rsidRDefault="00C72D4E" w:rsidP="00EE31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</w:pPr>
    </w:p>
    <w:p w:rsidR="00C72D4E" w:rsidRDefault="000C17C4" w:rsidP="00552F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bdr w:val="nil"/>
          <w:lang w:eastAsia="fr-FR"/>
        </w:rPr>
        <w:lastRenderedPageBreak/>
        <w:drawing>
          <wp:inline distT="0" distB="0" distL="0" distR="0">
            <wp:extent cx="1591310" cy="1256030"/>
            <wp:effectExtent l="0" t="0" r="889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7C4" w:rsidRDefault="000C17C4" w:rsidP="00552F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</w:pPr>
    </w:p>
    <w:p w:rsidR="000C17C4" w:rsidRDefault="000C17C4" w:rsidP="000C17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</w:pPr>
      <w:r>
        <w:rPr>
          <w:rFonts w:ascii="Castellar" w:eastAsia="Arial Unicode MS" w:hAnsi="Castellar" w:cs="Arial Unicode MS"/>
          <w:color w:val="000000"/>
          <w:sz w:val="24"/>
          <w:szCs w:val="24"/>
          <w:bdr w:val="nil"/>
          <w:lang w:eastAsia="fr-FR"/>
        </w:rPr>
        <w:t>ANNEXE N°2</w:t>
      </w:r>
      <w:r w:rsidRPr="00BF175E">
        <w:rPr>
          <w:rFonts w:ascii="Castellar" w:eastAsia="Arial Unicode MS" w:hAnsi="Castellar" w:cs="Arial Unicode MS"/>
          <w:color w:val="000000"/>
          <w:sz w:val="24"/>
          <w:szCs w:val="24"/>
          <w:bdr w:val="nil"/>
          <w:lang w:eastAsia="fr-FR"/>
        </w:rPr>
        <w:t xml:space="preserve"> : </w:t>
      </w:r>
      <w:r w:rsidR="007B373F">
        <w:rPr>
          <w:rFonts w:ascii="Castellar" w:eastAsia="Arial Unicode MS" w:hAnsi="Castellar" w:cs="Arial Unicode MS"/>
          <w:color w:val="000000"/>
          <w:sz w:val="24"/>
          <w:szCs w:val="24"/>
          <w:bdr w:val="nil"/>
          <w:lang w:eastAsia="fr-FR"/>
        </w:rPr>
        <w:t>Se documenter et collecter l’information</w:t>
      </w:r>
    </w:p>
    <w:p w:rsidR="000C17C4" w:rsidRDefault="000C17C4" w:rsidP="00552F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4889"/>
        <w:gridCol w:w="4889"/>
      </w:tblGrid>
      <w:tr w:rsidR="00C73F65" w:rsidTr="00C73F65">
        <w:tc>
          <w:tcPr>
            <w:tcW w:w="4889" w:type="dxa"/>
          </w:tcPr>
          <w:p w:rsidR="00C73F65" w:rsidRPr="00147502" w:rsidRDefault="00C73F65" w:rsidP="0014750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bdr w:val="nil"/>
                <w:lang w:eastAsia="fr-FR"/>
              </w:rPr>
            </w:pPr>
            <w:r w:rsidRPr="00147502">
              <w:rPr>
                <w:rFonts w:ascii="Arial Unicode MS" w:eastAsia="Arial Unicode MS" w:hAnsi="Arial Unicode MS" w:cs="Arial Unicode MS"/>
                <w:b/>
                <w:sz w:val="24"/>
                <w:szCs w:val="24"/>
                <w:bdr w:val="nil"/>
                <w:lang w:eastAsia="fr-FR"/>
              </w:rPr>
              <w:t>OBJECTIFS</w:t>
            </w:r>
          </w:p>
        </w:tc>
        <w:tc>
          <w:tcPr>
            <w:tcW w:w="4889" w:type="dxa"/>
          </w:tcPr>
          <w:p w:rsidR="00C73F65" w:rsidRPr="00147502" w:rsidRDefault="00C73F65" w:rsidP="0014750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bdr w:val="nil"/>
                <w:lang w:eastAsia="fr-FR"/>
              </w:rPr>
            </w:pPr>
            <w:r w:rsidRPr="00147502">
              <w:rPr>
                <w:rFonts w:ascii="Arial Unicode MS" w:eastAsia="Arial Unicode MS" w:hAnsi="Arial Unicode MS" w:cs="Arial Unicode MS"/>
                <w:b/>
                <w:sz w:val="24"/>
                <w:szCs w:val="24"/>
                <w:bdr w:val="nil"/>
                <w:lang w:eastAsia="fr-FR"/>
              </w:rPr>
              <w:t>CONTENU</w:t>
            </w:r>
          </w:p>
        </w:tc>
      </w:tr>
      <w:tr w:rsidR="007B373F" w:rsidTr="007B373F">
        <w:tc>
          <w:tcPr>
            <w:tcW w:w="4889" w:type="dxa"/>
          </w:tcPr>
          <w:p w:rsidR="007B373F" w:rsidRPr="00147502" w:rsidRDefault="007B373F" w:rsidP="00B773F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bdr w:val="nil"/>
                <w:lang w:eastAsia="fr-FR"/>
              </w:rPr>
            </w:pPr>
            <w:r w:rsidRPr="00147502">
              <w:rPr>
                <w:rFonts w:ascii="Arial Unicode MS" w:eastAsia="Arial Unicode MS" w:hAnsi="Arial Unicode MS" w:cs="Arial Unicode MS"/>
                <w:b/>
                <w:sz w:val="24"/>
                <w:szCs w:val="24"/>
                <w:bdr w:val="nil"/>
                <w:lang w:eastAsia="fr-FR"/>
              </w:rPr>
              <w:t>OBJECTIF N </w:t>
            </w:r>
            <w:r w:rsidR="00C73F65" w:rsidRPr="00147502">
              <w:rPr>
                <w:rFonts w:ascii="Arial Unicode MS" w:eastAsia="Arial Unicode MS" w:hAnsi="Arial Unicode MS" w:cs="Arial Unicode MS"/>
                <w:b/>
                <w:sz w:val="24"/>
                <w:szCs w:val="24"/>
                <w:bdr w:val="nil"/>
                <w:lang w:eastAsia="fr-FR"/>
              </w:rPr>
              <w:t>1</w:t>
            </w:r>
          </w:p>
          <w:p w:rsidR="007B373F" w:rsidRPr="00147502" w:rsidRDefault="007B373F" w:rsidP="00552F7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  <w:bdr w:val="nil"/>
                <w:lang w:eastAsia="fr-FR"/>
              </w:rPr>
            </w:pPr>
          </w:p>
        </w:tc>
        <w:tc>
          <w:tcPr>
            <w:tcW w:w="4889" w:type="dxa"/>
          </w:tcPr>
          <w:p w:rsidR="007B373F" w:rsidRPr="00B773FA" w:rsidRDefault="007B373F" w:rsidP="00B77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bdr w:val="nil"/>
                <w:lang w:eastAsia="fr-FR"/>
              </w:rPr>
            </w:pPr>
            <w:r w:rsidRPr="00B773FA">
              <w:rPr>
                <w:rFonts w:ascii="Arial Unicode MS" w:eastAsia="Arial Unicode MS" w:hAnsi="Arial Unicode MS" w:cs="Arial Unicode MS"/>
                <w:sz w:val="24"/>
                <w:szCs w:val="24"/>
                <w:bdr w:val="nil"/>
                <w:lang w:eastAsia="fr-FR"/>
              </w:rPr>
              <w:t xml:space="preserve">Comprendre la vie à l’Arrière </w:t>
            </w:r>
          </w:p>
        </w:tc>
      </w:tr>
      <w:tr w:rsidR="00C73F65" w:rsidTr="00C73F65">
        <w:tc>
          <w:tcPr>
            <w:tcW w:w="9778" w:type="dxa"/>
            <w:gridSpan w:val="2"/>
          </w:tcPr>
          <w:p w:rsidR="00C73F65" w:rsidRPr="00147502" w:rsidRDefault="00C73F65" w:rsidP="001475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147502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Raisons qui poussent un citoyen à s’engager : propagande dans les campagnes / vie de famille sans un ou plusieurs membres / stratégies de survie / contournement du dénuement / solitude / peur / réseaux? / circulation des biens, de l’argent / entraide / place de la femme / place de l’enfant…) </w:t>
            </w:r>
          </w:p>
        </w:tc>
      </w:tr>
      <w:tr w:rsidR="00C73F65" w:rsidTr="00C73F65">
        <w:tc>
          <w:tcPr>
            <w:tcW w:w="4889" w:type="dxa"/>
          </w:tcPr>
          <w:p w:rsidR="00C73F65" w:rsidRPr="00147502" w:rsidRDefault="00C73F65" w:rsidP="00B773F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bdr w:val="nil"/>
                <w:lang w:eastAsia="fr-FR"/>
              </w:rPr>
            </w:pPr>
            <w:r w:rsidRPr="00147502"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  <w:bdr w:val="nil"/>
                <w:lang w:eastAsia="fr-FR"/>
              </w:rPr>
              <w:t>OBJECTIF N°2</w:t>
            </w:r>
          </w:p>
        </w:tc>
        <w:tc>
          <w:tcPr>
            <w:tcW w:w="4889" w:type="dxa"/>
          </w:tcPr>
          <w:p w:rsidR="00C73F65" w:rsidRPr="00F3531C" w:rsidRDefault="00F3531C" w:rsidP="00552F7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</w:pPr>
            <w:r w:rsidRPr="00F3531C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  <w:bdr w:val="nil"/>
                <w:lang w:eastAsia="fr-FR"/>
              </w:rPr>
              <w:t>Comprendre la vie sur le Front et découvrir les invariants</w:t>
            </w:r>
          </w:p>
        </w:tc>
      </w:tr>
      <w:tr w:rsidR="00F3531C" w:rsidTr="00F3531C">
        <w:tc>
          <w:tcPr>
            <w:tcW w:w="9778" w:type="dxa"/>
            <w:gridSpan w:val="2"/>
          </w:tcPr>
          <w:p w:rsidR="00F3531C" w:rsidRPr="00147502" w:rsidRDefault="00F3531C" w:rsidP="00B773F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147502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La vie dans les tranchées ou dans les tunnels / Le manque d’hygiène / Les bombes / La fraternité / La solitude / Les souffrances : le froid, la boue, les blessures / La mort des frères d’armes</w:t>
            </w:r>
            <w:r w:rsidR="00B773FA" w:rsidRPr="00147502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 /</w:t>
            </w:r>
            <w:r w:rsidRPr="00147502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 </w:t>
            </w:r>
            <w:r w:rsidR="00B773FA" w:rsidRPr="00147502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Le mal du pays / Les correspondances / Le besoin de rassurer </w:t>
            </w:r>
            <w:r w:rsidR="00147502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les siens </w:t>
            </w:r>
            <w:r w:rsidR="00B773FA" w:rsidRPr="00147502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/ La censure...</w:t>
            </w:r>
          </w:p>
        </w:tc>
      </w:tr>
      <w:tr w:rsidR="00B773FA" w:rsidRPr="00F3531C" w:rsidTr="006E51CA">
        <w:tc>
          <w:tcPr>
            <w:tcW w:w="4889" w:type="dxa"/>
          </w:tcPr>
          <w:p w:rsidR="00B773FA" w:rsidRPr="00147502" w:rsidRDefault="00B773FA" w:rsidP="006E51C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bdr w:val="nil"/>
                <w:lang w:eastAsia="fr-FR"/>
              </w:rPr>
            </w:pPr>
            <w:r w:rsidRPr="00147502"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  <w:bdr w:val="nil"/>
                <w:lang w:eastAsia="fr-FR"/>
              </w:rPr>
              <w:t>OBJECTIF N°3</w:t>
            </w:r>
          </w:p>
        </w:tc>
        <w:tc>
          <w:tcPr>
            <w:tcW w:w="4889" w:type="dxa"/>
          </w:tcPr>
          <w:p w:rsidR="00B773FA" w:rsidRPr="00F3531C" w:rsidRDefault="00B773FA" w:rsidP="006E51C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</w:pPr>
            <w:r w:rsidRPr="00C828F1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  <w:bdr w:val="nil"/>
                <w:lang w:eastAsia="fr-FR"/>
              </w:rPr>
              <w:t>Découvrir ce que fut la bataille d’Arras en avril 1917</w:t>
            </w:r>
          </w:p>
        </w:tc>
      </w:tr>
      <w:tr w:rsidR="00B773FA" w:rsidTr="00B773FA">
        <w:tc>
          <w:tcPr>
            <w:tcW w:w="9778" w:type="dxa"/>
            <w:gridSpan w:val="2"/>
          </w:tcPr>
          <w:p w:rsidR="00B773FA" w:rsidRDefault="00472E8B" w:rsidP="00552F7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  <w:t xml:space="preserve">Une bataille « surprise » / Le rôle des 400 tunneliers néo-zélandais / Une ville sous la ville / Un front d’où s’élancent les troupes de l’Empire britannique / Un front qui va de la crête de Vimy à la plaine de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  <w:t>Bullecourt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  <w:t xml:space="preserve"> / </w:t>
            </w:r>
          </w:p>
        </w:tc>
      </w:tr>
      <w:tr w:rsidR="00B773FA" w:rsidRPr="00F3531C" w:rsidTr="006E51CA">
        <w:tc>
          <w:tcPr>
            <w:tcW w:w="4889" w:type="dxa"/>
          </w:tcPr>
          <w:p w:rsidR="00B773FA" w:rsidRPr="00147502" w:rsidRDefault="00B773FA" w:rsidP="006E51C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bdr w:val="nil"/>
                <w:lang w:eastAsia="fr-FR"/>
              </w:rPr>
            </w:pPr>
            <w:r w:rsidRPr="00147502"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  <w:bdr w:val="nil"/>
                <w:lang w:eastAsia="fr-FR"/>
              </w:rPr>
              <w:t>OBJECTIF N°4</w:t>
            </w:r>
          </w:p>
        </w:tc>
        <w:tc>
          <w:tcPr>
            <w:tcW w:w="4889" w:type="dxa"/>
          </w:tcPr>
          <w:p w:rsidR="00B773FA" w:rsidRPr="00F3531C" w:rsidRDefault="001C33D2" w:rsidP="006E51C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  <w:bdr w:val="nil"/>
                <w:lang w:eastAsia="fr-FR"/>
              </w:rPr>
              <w:t xml:space="preserve">Prendre la mesure de </w:t>
            </w:r>
            <w:r w:rsidR="00B773FA" w:rsidRPr="00C828F1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  <w:bdr w:val="nil"/>
                <w:lang w:eastAsia="fr-FR"/>
              </w:rPr>
              <w:t>l’engagement des soldats canadiens</w:t>
            </w:r>
          </w:p>
        </w:tc>
      </w:tr>
      <w:tr w:rsidR="00B773FA" w:rsidTr="006E51CA">
        <w:tc>
          <w:tcPr>
            <w:tcW w:w="9778" w:type="dxa"/>
            <w:gridSpan w:val="2"/>
          </w:tcPr>
          <w:p w:rsidR="00B773FA" w:rsidRPr="00147502" w:rsidRDefault="00B773FA" w:rsidP="00472E8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147502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Nombre de soldats canadiens engagés</w:t>
            </w:r>
            <w:r w:rsidR="00472E8B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 : 15 000</w:t>
            </w:r>
            <w:r w:rsidRPr="00147502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 </w:t>
            </w:r>
            <w:r w:rsidR="00472E8B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/ 4 divisions qui combattent ensemble pour la première fois depuis le début de la guerre / La préparation : le creusement de 12 souterrains / Une mission : s’emparer de la crête de Vimy / Une victoire : la crête est conquise en quelques jours</w:t>
            </w:r>
          </w:p>
        </w:tc>
      </w:tr>
      <w:tr w:rsidR="00B773FA" w:rsidRPr="00F3531C" w:rsidTr="006E51CA">
        <w:tc>
          <w:tcPr>
            <w:tcW w:w="4889" w:type="dxa"/>
          </w:tcPr>
          <w:p w:rsidR="00B773FA" w:rsidRPr="00147502" w:rsidRDefault="00B773FA" w:rsidP="006E51C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bdr w:val="nil"/>
                <w:lang w:eastAsia="fr-FR"/>
              </w:rPr>
            </w:pPr>
            <w:r w:rsidRPr="00147502"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  <w:bdr w:val="nil"/>
                <w:lang w:eastAsia="fr-FR"/>
              </w:rPr>
              <w:t>OBJECTIF N°5</w:t>
            </w:r>
          </w:p>
        </w:tc>
        <w:tc>
          <w:tcPr>
            <w:tcW w:w="4889" w:type="dxa"/>
          </w:tcPr>
          <w:p w:rsidR="00B773FA" w:rsidRPr="001C33D2" w:rsidRDefault="00B773FA" w:rsidP="001C33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  <w:bdr w:val="nil"/>
                <w:lang w:eastAsia="fr-FR"/>
              </w:rPr>
            </w:pPr>
            <w:r w:rsidRPr="00C828F1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  <w:bdr w:val="nil"/>
                <w:lang w:eastAsia="fr-FR"/>
              </w:rPr>
              <w:t>Mesurer le prix du sacrifice consenti</w:t>
            </w:r>
          </w:p>
        </w:tc>
      </w:tr>
      <w:tr w:rsidR="00B773FA" w:rsidTr="006E51CA">
        <w:tc>
          <w:tcPr>
            <w:tcW w:w="9778" w:type="dxa"/>
            <w:gridSpan w:val="2"/>
          </w:tcPr>
          <w:p w:rsidR="00B773FA" w:rsidRPr="00147502" w:rsidRDefault="00472E8B" w:rsidP="006E51C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10 600 tués et blessés lors de la bataille d’Arras / Le Mémorial de Vimy et ses 20 figures allégoriques dédié à la mémoire des 66 665 </w:t>
            </w:r>
            <w:r w:rsidR="001C33D2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soldats canadiens tombés sur les champs de bataille de la Grande Guerre / L</w:t>
            </w:r>
            <w:r w:rsidR="00B773FA" w:rsidRPr="00147502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es cimetières autour d’Arras dans lesquels sont inhumés des soldats canadiens</w:t>
            </w:r>
          </w:p>
        </w:tc>
      </w:tr>
    </w:tbl>
    <w:p w:rsidR="00147502" w:rsidRDefault="00147502" w:rsidP="00552F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4889"/>
        <w:gridCol w:w="4889"/>
      </w:tblGrid>
      <w:tr w:rsidR="001C33D2" w:rsidTr="001C33D2">
        <w:tc>
          <w:tcPr>
            <w:tcW w:w="4889" w:type="dxa"/>
          </w:tcPr>
          <w:p w:rsidR="001C33D2" w:rsidRPr="008254A4" w:rsidRDefault="001C33D2" w:rsidP="001C33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bdr w:val="nil"/>
                <w:lang w:eastAsia="fr-FR"/>
              </w:rPr>
            </w:pPr>
            <w:r w:rsidRPr="008254A4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bdr w:val="nil"/>
                <w:lang w:eastAsia="fr-FR"/>
              </w:rPr>
              <w:t>MOYENS MIS EN PLACE</w:t>
            </w:r>
          </w:p>
        </w:tc>
        <w:tc>
          <w:tcPr>
            <w:tcW w:w="4889" w:type="dxa"/>
          </w:tcPr>
          <w:p w:rsidR="001C33D2" w:rsidRPr="008254A4" w:rsidRDefault="001C33D2" w:rsidP="001C33D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bdr w:val="nil"/>
                <w:lang w:eastAsia="fr-FR"/>
              </w:rPr>
            </w:pPr>
            <w:r w:rsidRPr="008254A4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bdr w:val="nil"/>
                <w:lang w:eastAsia="fr-FR"/>
              </w:rPr>
              <w:t>MODALIT</w:t>
            </w:r>
            <w:r w:rsidRPr="008254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eastAsia="fr-FR"/>
              </w:rPr>
              <w:t>ÉS</w:t>
            </w:r>
          </w:p>
        </w:tc>
      </w:tr>
      <w:tr w:rsidR="001C33D2" w:rsidRPr="008254A4" w:rsidTr="001C33D2">
        <w:tc>
          <w:tcPr>
            <w:tcW w:w="4889" w:type="dxa"/>
          </w:tcPr>
          <w:p w:rsidR="001C33D2" w:rsidRPr="008254A4" w:rsidRDefault="001C33D2" w:rsidP="001C33D2">
            <w:pPr>
              <w:pStyle w:val="Paragraphedeliste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8254A4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Carrière Wellington</w:t>
            </w:r>
          </w:p>
          <w:p w:rsidR="001C33D2" w:rsidRPr="008254A4" w:rsidRDefault="001C33D2" w:rsidP="001C33D2">
            <w:pPr>
              <w:pStyle w:val="Paragraphedeliste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8254A4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Beffroi: Exposition sur la Destruction d’Arras (photos)</w:t>
            </w:r>
          </w:p>
          <w:p w:rsidR="001C33D2" w:rsidRPr="008254A4" w:rsidRDefault="001C33D2" w:rsidP="008254A4">
            <w:pPr>
              <w:pStyle w:val="Paragraphedeliste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8254A4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Archives de la ville d’Arras</w:t>
            </w:r>
          </w:p>
          <w:p w:rsidR="001C33D2" w:rsidRPr="008254A4" w:rsidRDefault="001C33D2" w:rsidP="001C33D2">
            <w:pPr>
              <w:pStyle w:val="Paragraphedeliste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8254A4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Notre Dame de Lorette / L’Anneau de la Mémoire</w:t>
            </w:r>
          </w:p>
          <w:p w:rsidR="001C33D2" w:rsidRPr="008254A4" w:rsidRDefault="001C33D2" w:rsidP="001C33D2">
            <w:pPr>
              <w:pStyle w:val="Paragraphedeliste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8254A4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Vimy : Monument Canadien</w:t>
            </w:r>
          </w:p>
          <w:p w:rsidR="001C33D2" w:rsidRPr="008254A4" w:rsidRDefault="001C33D2" w:rsidP="001C33D2">
            <w:pPr>
              <w:pStyle w:val="Paragraphedeliste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proofErr w:type="spellStart"/>
            <w:r w:rsidRPr="008254A4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Sous-terrains</w:t>
            </w:r>
            <w:proofErr w:type="spellEnd"/>
            <w:r w:rsidRPr="008254A4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 d’Arras</w:t>
            </w:r>
          </w:p>
          <w:p w:rsidR="001C33D2" w:rsidRPr="008254A4" w:rsidRDefault="001C33D2" w:rsidP="001C33D2">
            <w:pPr>
              <w:pStyle w:val="Paragraphedeliste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proofErr w:type="spellStart"/>
            <w:r w:rsidRPr="008254A4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Battlefields</w:t>
            </w:r>
            <w:proofErr w:type="spellEnd"/>
            <w:r w:rsidRPr="008254A4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 </w:t>
            </w:r>
            <w:proofErr w:type="spellStart"/>
            <w:r w:rsidRPr="008254A4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experiment</w:t>
            </w:r>
            <w:proofErr w:type="spellEnd"/>
            <w:r w:rsidRPr="008254A4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 tour : découverte des lieux des grandes batailles</w:t>
            </w:r>
          </w:p>
          <w:p w:rsidR="001C33D2" w:rsidRPr="008254A4" w:rsidRDefault="001C33D2" w:rsidP="00552F74">
            <w:pPr>
              <w:pStyle w:val="Paragraphedeliste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8254A4">
              <w:rPr>
                <w:rFonts w:ascii="Arial Unicode MS" w:eastAsia="Arial Unicode MS" w:hAnsi="Arial Unicode MS" w:cs="Arial Unicode MS"/>
                <w:color w:val="FF0000"/>
                <w:bdr w:val="nil"/>
                <w:lang w:eastAsia="fr-FR"/>
              </w:rPr>
              <w:t>SOUCHEZ ?</w:t>
            </w:r>
          </w:p>
        </w:tc>
        <w:tc>
          <w:tcPr>
            <w:tcW w:w="4889" w:type="dxa"/>
          </w:tcPr>
          <w:p w:rsidR="001C33D2" w:rsidRPr="008254A4" w:rsidRDefault="001C33D2" w:rsidP="001C33D2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  <w:p w:rsidR="001C33D2" w:rsidRPr="008254A4" w:rsidRDefault="001C33D2" w:rsidP="001C33D2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  <w:p w:rsidR="001C33D2" w:rsidRPr="008254A4" w:rsidRDefault="001C33D2" w:rsidP="001C33D2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  <w:p w:rsidR="001C33D2" w:rsidRPr="008254A4" w:rsidRDefault="001C33D2" w:rsidP="001C33D2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  <w:p w:rsidR="001C33D2" w:rsidRPr="008254A4" w:rsidRDefault="001C33D2" w:rsidP="001C33D2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  <w:p w:rsidR="001C33D2" w:rsidRPr="006A1536" w:rsidRDefault="001C33D2" w:rsidP="006A1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  <w:p w:rsidR="001C33D2" w:rsidRPr="008254A4" w:rsidRDefault="001C33D2" w:rsidP="001C33D2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8254A4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LES VISITES</w:t>
            </w:r>
          </w:p>
          <w:p w:rsidR="001C33D2" w:rsidRPr="008254A4" w:rsidRDefault="001C33D2" w:rsidP="00552F7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</w:tc>
      </w:tr>
      <w:tr w:rsidR="001C33D2" w:rsidRPr="008254A4" w:rsidTr="001C33D2">
        <w:tc>
          <w:tcPr>
            <w:tcW w:w="4889" w:type="dxa"/>
          </w:tcPr>
          <w:p w:rsidR="001C33D2" w:rsidRPr="008254A4" w:rsidRDefault="001C33D2" w:rsidP="001C33D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  <w:p w:rsidR="001C33D2" w:rsidRPr="008254A4" w:rsidRDefault="001C33D2" w:rsidP="001C33D2">
            <w:pPr>
              <w:pStyle w:val="Paragraphedeliste"/>
              <w:numPr>
                <w:ilvl w:val="0"/>
                <w:numId w:val="17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8254A4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Les civils dans la Guerre</w:t>
            </w:r>
          </w:p>
          <w:p w:rsidR="001C33D2" w:rsidRPr="008254A4" w:rsidRDefault="001C33D2" w:rsidP="001C33D2">
            <w:pPr>
              <w:pStyle w:val="Paragraphedeliste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8254A4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 xml:space="preserve">La Place de la Femme </w:t>
            </w:r>
          </w:p>
          <w:p w:rsidR="001C33D2" w:rsidRPr="008254A4" w:rsidRDefault="001C33D2" w:rsidP="001C33D2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8254A4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(Exposition itinérante)</w:t>
            </w:r>
          </w:p>
        </w:tc>
        <w:tc>
          <w:tcPr>
            <w:tcW w:w="4889" w:type="dxa"/>
          </w:tcPr>
          <w:p w:rsidR="001C33D2" w:rsidRPr="008254A4" w:rsidRDefault="001C33D2" w:rsidP="00552F7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  <w:p w:rsidR="001C33D2" w:rsidRPr="008254A4" w:rsidRDefault="001C33D2" w:rsidP="001C33D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8254A4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LES EXPOSITIONS</w:t>
            </w:r>
          </w:p>
          <w:p w:rsidR="001C33D2" w:rsidRPr="008254A4" w:rsidRDefault="001C33D2" w:rsidP="00552F7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</w:tc>
      </w:tr>
      <w:tr w:rsidR="008254A4" w:rsidRPr="008254A4" w:rsidTr="008254A4">
        <w:tc>
          <w:tcPr>
            <w:tcW w:w="4889" w:type="dxa"/>
          </w:tcPr>
          <w:p w:rsidR="008254A4" w:rsidRPr="008254A4" w:rsidRDefault="008254A4" w:rsidP="00552F7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  <w:p w:rsidR="008254A4" w:rsidRPr="008254A4" w:rsidRDefault="008254A4" w:rsidP="008254A4">
            <w:pPr>
              <w:pStyle w:val="Paragraphedeliste"/>
              <w:numPr>
                <w:ilvl w:val="0"/>
                <w:numId w:val="18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8254A4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Les films ???</w:t>
            </w:r>
          </w:p>
        </w:tc>
        <w:tc>
          <w:tcPr>
            <w:tcW w:w="4889" w:type="dxa"/>
          </w:tcPr>
          <w:p w:rsidR="008254A4" w:rsidRPr="008254A4" w:rsidRDefault="008254A4" w:rsidP="008254A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  <w:p w:rsidR="008254A4" w:rsidRPr="008254A4" w:rsidRDefault="008254A4" w:rsidP="008254A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  <w:r w:rsidRPr="008254A4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CIN</w:t>
            </w:r>
            <w:r w:rsidRPr="008254A4">
              <w:rPr>
                <w:rFonts w:ascii="Times New Roman" w:eastAsia="Arial Unicode MS" w:hAnsi="Times New Roman" w:cs="Times New Roman"/>
                <w:color w:val="000000"/>
                <w:bdr w:val="nil"/>
                <w:lang w:eastAsia="fr-FR"/>
              </w:rPr>
              <w:t>É</w:t>
            </w:r>
            <w:r w:rsidRPr="008254A4"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  <w:t>MOVIDA</w:t>
            </w:r>
          </w:p>
          <w:p w:rsidR="008254A4" w:rsidRPr="008254A4" w:rsidRDefault="008254A4" w:rsidP="008254A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bdr w:val="nil"/>
                <w:lang w:eastAsia="fr-FR"/>
              </w:rPr>
            </w:pPr>
          </w:p>
        </w:tc>
      </w:tr>
      <w:tr w:rsidR="008254A4" w:rsidRPr="008254A4" w:rsidTr="008254A4">
        <w:tc>
          <w:tcPr>
            <w:tcW w:w="4889" w:type="dxa"/>
          </w:tcPr>
          <w:p w:rsidR="008254A4" w:rsidRPr="008254A4" w:rsidRDefault="008254A4" w:rsidP="001C33D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bdr w:val="nil"/>
                <w:lang w:eastAsia="fr-FR"/>
              </w:rPr>
            </w:pPr>
          </w:p>
          <w:p w:rsidR="008254A4" w:rsidRPr="008254A4" w:rsidRDefault="008254A4" w:rsidP="008254A4">
            <w:pPr>
              <w:pStyle w:val="Paragraphedeliste"/>
              <w:numPr>
                <w:ilvl w:val="0"/>
                <w:numId w:val="18"/>
              </w:numPr>
              <w:rPr>
                <w:rFonts w:ascii="Arial Unicode MS" w:eastAsia="Arial Unicode MS" w:hAnsi="Arial Unicode MS" w:cs="Arial Unicode MS"/>
                <w:color w:val="FF0000"/>
                <w:bdr w:val="nil"/>
                <w:lang w:eastAsia="fr-FR"/>
              </w:rPr>
            </w:pPr>
            <w:r w:rsidRPr="008254A4">
              <w:rPr>
                <w:rFonts w:ascii="Arial Unicode MS" w:eastAsia="Arial Unicode MS" w:hAnsi="Arial Unicode MS" w:cs="Arial Unicode MS"/>
                <w:color w:val="FF0000"/>
                <w:bdr w:val="nil"/>
                <w:lang w:eastAsia="fr-FR"/>
              </w:rPr>
              <w:t>Bruno BARRIER : le vélo pliant des chasseurs cyclistes et leur rôle déterminant dans les combats (présentation de l’objet et mannequin)</w:t>
            </w:r>
          </w:p>
          <w:p w:rsidR="008254A4" w:rsidRPr="008254A4" w:rsidRDefault="008254A4" w:rsidP="008254A4">
            <w:pPr>
              <w:pStyle w:val="Paragraphedeliste"/>
              <w:numPr>
                <w:ilvl w:val="0"/>
                <w:numId w:val="18"/>
              </w:numPr>
              <w:rPr>
                <w:rFonts w:ascii="Arial Unicode MS" w:eastAsia="Arial Unicode MS" w:hAnsi="Arial Unicode MS" w:cs="Arial Unicode MS"/>
                <w:color w:val="FF0000"/>
                <w:bdr w:val="nil"/>
                <w:lang w:eastAsia="fr-FR"/>
              </w:rPr>
            </w:pPr>
            <w:r w:rsidRPr="008254A4">
              <w:rPr>
                <w:rFonts w:ascii="Arial Unicode MS" w:eastAsia="Arial Unicode MS" w:hAnsi="Arial Unicode MS" w:cs="Arial Unicode MS"/>
                <w:color w:val="FF0000"/>
                <w:bdr w:val="nil"/>
                <w:lang w:eastAsia="fr-FR"/>
              </w:rPr>
              <w:t>Dominique DUSART : la représentation du Poilu sur les monuments aux morts</w:t>
            </w:r>
          </w:p>
          <w:p w:rsidR="008254A4" w:rsidRPr="008254A4" w:rsidRDefault="008254A4" w:rsidP="008254A4">
            <w:pPr>
              <w:pStyle w:val="Paragraphedeliste"/>
              <w:numPr>
                <w:ilvl w:val="0"/>
                <w:numId w:val="18"/>
              </w:numPr>
              <w:rPr>
                <w:rFonts w:ascii="Arial Unicode MS" w:eastAsia="Arial Unicode MS" w:hAnsi="Arial Unicode MS" w:cs="Arial Unicode MS"/>
                <w:color w:val="FF0000"/>
                <w:bdr w:val="nil"/>
                <w:lang w:eastAsia="fr-FR"/>
              </w:rPr>
            </w:pPr>
            <w:r w:rsidRPr="008254A4">
              <w:rPr>
                <w:rFonts w:ascii="Arial Unicode MS" w:eastAsia="Arial Unicode MS" w:hAnsi="Arial Unicode MS" w:cs="Arial Unicode MS"/>
                <w:color w:val="FF0000"/>
                <w:bdr w:val="nil"/>
                <w:lang w:eastAsia="fr-FR"/>
              </w:rPr>
              <w:t xml:space="preserve">Pierre PAVY : Conférence théâtralisée sur le Baron Rouge </w:t>
            </w:r>
          </w:p>
        </w:tc>
        <w:tc>
          <w:tcPr>
            <w:tcW w:w="4889" w:type="dxa"/>
          </w:tcPr>
          <w:p w:rsidR="008254A4" w:rsidRPr="008254A4" w:rsidRDefault="008254A4" w:rsidP="008254A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bdr w:val="nil"/>
                <w:lang w:eastAsia="fr-FR"/>
              </w:rPr>
            </w:pPr>
          </w:p>
          <w:p w:rsidR="008254A4" w:rsidRPr="008254A4" w:rsidRDefault="008254A4" w:rsidP="008254A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bdr w:val="nil"/>
                <w:lang w:eastAsia="fr-FR"/>
              </w:rPr>
            </w:pPr>
          </w:p>
          <w:p w:rsidR="008254A4" w:rsidRPr="008254A4" w:rsidRDefault="008254A4" w:rsidP="008254A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bdr w:val="nil"/>
                <w:lang w:eastAsia="fr-FR"/>
              </w:rPr>
            </w:pPr>
          </w:p>
          <w:p w:rsidR="008254A4" w:rsidRPr="008254A4" w:rsidRDefault="008254A4" w:rsidP="008254A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bdr w:val="nil"/>
                <w:lang w:eastAsia="fr-FR"/>
              </w:rPr>
            </w:pPr>
          </w:p>
          <w:p w:rsidR="008254A4" w:rsidRPr="006A1536" w:rsidRDefault="008254A4" w:rsidP="008254A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color w:val="FF0000"/>
                <w:bdr w:val="nil"/>
                <w:lang w:eastAsia="fr-FR"/>
              </w:rPr>
            </w:pPr>
            <w:r w:rsidRPr="006A1536">
              <w:rPr>
                <w:rFonts w:ascii="Arial Unicode MS" w:eastAsia="Arial Unicode MS" w:hAnsi="Arial Unicode MS" w:cs="Arial Unicode MS"/>
                <w:color w:val="FF0000"/>
                <w:bdr w:val="nil"/>
                <w:lang w:eastAsia="fr-FR"/>
              </w:rPr>
              <w:t>RENCONTRES – CONFÉRENCES</w:t>
            </w:r>
          </w:p>
          <w:p w:rsidR="008254A4" w:rsidRPr="006A1536" w:rsidRDefault="006A1536" w:rsidP="008254A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bdr w:val="nil"/>
                <w:lang w:eastAsia="fr-FR"/>
              </w:rPr>
            </w:pPr>
            <w:r w:rsidRPr="006A1536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bdr w:val="nil"/>
                <w:lang w:eastAsia="fr-FR"/>
              </w:rPr>
              <w:t>(Propositions du CDI)</w:t>
            </w:r>
          </w:p>
        </w:tc>
      </w:tr>
      <w:tr w:rsidR="008254A4" w:rsidTr="008254A4">
        <w:tc>
          <w:tcPr>
            <w:tcW w:w="4889" w:type="dxa"/>
          </w:tcPr>
          <w:p w:rsidR="008254A4" w:rsidRPr="008254A4" w:rsidRDefault="008254A4" w:rsidP="008254A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bdr w:val="nil"/>
                <w:lang w:eastAsia="fr-FR"/>
              </w:rPr>
            </w:pPr>
            <w:r w:rsidRPr="008254A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RESTITUTION DES RECHERCHES</w:t>
            </w:r>
          </w:p>
        </w:tc>
        <w:tc>
          <w:tcPr>
            <w:tcW w:w="4889" w:type="dxa"/>
          </w:tcPr>
          <w:p w:rsidR="008254A4" w:rsidRPr="008254A4" w:rsidRDefault="008254A4" w:rsidP="008254A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bdr w:val="nil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bdr w:val="nil"/>
                <w:lang w:eastAsia="fr-FR"/>
              </w:rPr>
              <w:t>MODALIT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eastAsia="fr-FR"/>
              </w:rPr>
              <w:t>É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bdr w:val="nil"/>
                <w:lang w:eastAsia="fr-FR"/>
              </w:rPr>
              <w:t>S</w:t>
            </w:r>
          </w:p>
        </w:tc>
      </w:tr>
      <w:tr w:rsidR="008254A4" w:rsidTr="008254A4">
        <w:tc>
          <w:tcPr>
            <w:tcW w:w="4889" w:type="dxa"/>
          </w:tcPr>
          <w:p w:rsidR="008254A4" w:rsidRPr="008254A4" w:rsidRDefault="008254A4" w:rsidP="008254A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</w:pPr>
          </w:p>
          <w:p w:rsidR="008254A4" w:rsidRPr="008254A4" w:rsidRDefault="008254A4" w:rsidP="008254A4">
            <w:pPr>
              <w:pStyle w:val="Paragraphedeliste"/>
              <w:numPr>
                <w:ilvl w:val="0"/>
                <w:numId w:val="19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bdr w:val="nil"/>
                <w:lang w:eastAsia="fr-FR"/>
              </w:rPr>
            </w:pPr>
            <w:r w:rsidRPr="008254A4">
              <w:rPr>
                <w:rFonts w:ascii="Arial Unicode MS" w:eastAsia="Arial Unicode MS" w:hAnsi="Arial Unicode MS" w:cs="Arial Unicode MS"/>
              </w:rPr>
              <w:t>Un abécédaire</w:t>
            </w:r>
          </w:p>
        </w:tc>
        <w:tc>
          <w:tcPr>
            <w:tcW w:w="4889" w:type="dxa"/>
          </w:tcPr>
          <w:p w:rsidR="008254A4" w:rsidRDefault="008254A4" w:rsidP="008254A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8254A4" w:rsidRDefault="008254A4" w:rsidP="008254A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FORMAT PAPIER ET NUMERIQUE</w:t>
            </w:r>
          </w:p>
          <w:p w:rsidR="006A1536" w:rsidRPr="006A1536" w:rsidRDefault="00295001" w:rsidP="006A153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Power-Point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Pre</w:t>
            </w:r>
            <w:r w:rsidR="008254A4" w:rsidRPr="006A1536">
              <w:rPr>
                <w:rFonts w:ascii="Arial Unicode MS" w:eastAsia="Arial Unicode MS" w:hAnsi="Arial Unicode MS" w:cs="Arial Unicode MS"/>
                <w:sz w:val="20"/>
                <w:szCs w:val="20"/>
              </w:rPr>
              <w:t>zi</w:t>
            </w:r>
            <w:proofErr w:type="spellEnd"/>
            <w:r w:rsidR="008254A4" w:rsidRPr="006A1536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</w:tr>
      <w:tr w:rsidR="006A1536" w:rsidTr="006A1536">
        <w:tc>
          <w:tcPr>
            <w:tcW w:w="4889" w:type="dxa"/>
          </w:tcPr>
          <w:p w:rsidR="006A1536" w:rsidRPr="006A1536" w:rsidRDefault="006A1536" w:rsidP="006A153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bdr w:val="nil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PARTAGER </w:t>
            </w:r>
            <w:r w:rsidRPr="006A1536">
              <w:rPr>
                <w:rFonts w:ascii="Arial Unicode MS" w:eastAsia="Arial Unicode MS" w:hAnsi="Arial Unicode MS" w:cs="Arial Unicode MS"/>
                <w:b/>
              </w:rPr>
              <w:t>SES RECHERCHES</w:t>
            </w:r>
          </w:p>
        </w:tc>
        <w:tc>
          <w:tcPr>
            <w:tcW w:w="4889" w:type="dxa"/>
          </w:tcPr>
          <w:p w:rsidR="006A1536" w:rsidRPr="006A1536" w:rsidRDefault="006A1536" w:rsidP="006A153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bdr w:val="nil"/>
                <w:lang w:eastAsia="fr-FR"/>
              </w:rPr>
            </w:pPr>
            <w:r w:rsidRPr="006A1536">
              <w:rPr>
                <w:rFonts w:ascii="Arial Unicode MS" w:eastAsia="Arial Unicode MS" w:hAnsi="Arial Unicode MS" w:cs="Arial Unicode MS"/>
                <w:b/>
                <w:sz w:val="24"/>
                <w:szCs w:val="24"/>
                <w:bdr w:val="nil"/>
                <w:lang w:eastAsia="fr-FR"/>
              </w:rPr>
              <w:t>MODALIT</w:t>
            </w:r>
            <w:r w:rsidRPr="006A153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fr-FR"/>
              </w:rPr>
              <w:t>É</w:t>
            </w:r>
            <w:r w:rsidRPr="006A1536">
              <w:rPr>
                <w:rFonts w:ascii="Arial Unicode MS" w:eastAsia="Arial Unicode MS" w:hAnsi="Arial Unicode MS" w:cs="Arial Unicode MS"/>
                <w:b/>
                <w:sz w:val="24"/>
                <w:szCs w:val="24"/>
                <w:bdr w:val="nil"/>
                <w:lang w:eastAsia="fr-FR"/>
              </w:rPr>
              <w:t>S</w:t>
            </w:r>
          </w:p>
        </w:tc>
      </w:tr>
      <w:tr w:rsidR="006A1536" w:rsidTr="006A1536">
        <w:tc>
          <w:tcPr>
            <w:tcW w:w="4889" w:type="dxa"/>
          </w:tcPr>
          <w:p w:rsidR="006A1536" w:rsidRPr="006A1536" w:rsidRDefault="006A1536" w:rsidP="006A153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bdr w:val="nil"/>
                <w:lang w:eastAsia="fr-FR"/>
              </w:rPr>
            </w:pPr>
          </w:p>
          <w:p w:rsidR="006A1536" w:rsidRPr="006A1536" w:rsidRDefault="006A1536" w:rsidP="006A1536">
            <w:pPr>
              <w:pStyle w:val="Paragraphedeliste"/>
              <w:numPr>
                <w:ilvl w:val="0"/>
                <w:numId w:val="19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 Unicode MS" w:eastAsia="Arial Unicode MS" w:hAnsi="Arial Unicode MS" w:cs="Arial Unicode MS"/>
                <w:bdr w:val="nil"/>
                <w:lang w:eastAsia="fr-FR"/>
              </w:rPr>
            </w:pPr>
            <w:r w:rsidRPr="006A1536">
              <w:rPr>
                <w:rFonts w:ascii="Arial Unicode MS" w:eastAsia="Arial Unicode MS" w:hAnsi="Arial Unicode MS" w:cs="Arial Unicode MS"/>
                <w:bdr w:val="nil"/>
                <w:lang w:eastAsia="fr-FR"/>
              </w:rPr>
              <w:t xml:space="preserve">Un blog ? </w:t>
            </w:r>
          </w:p>
        </w:tc>
        <w:tc>
          <w:tcPr>
            <w:tcW w:w="4889" w:type="dxa"/>
          </w:tcPr>
          <w:p w:rsidR="006A1536" w:rsidRPr="006A1536" w:rsidRDefault="006A1536" w:rsidP="006A153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bdr w:val="nil"/>
                <w:lang w:eastAsia="fr-FR"/>
              </w:rPr>
            </w:pPr>
          </w:p>
          <w:p w:rsidR="006A1536" w:rsidRPr="006A1536" w:rsidRDefault="006A1536" w:rsidP="006A153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</w:rPr>
            </w:pPr>
            <w:r w:rsidRPr="006A1536">
              <w:rPr>
                <w:rFonts w:ascii="Arial Unicode MS" w:eastAsia="Arial Unicode MS" w:hAnsi="Arial Unicode MS" w:cs="Arial Unicode MS"/>
                <w:bdr w:val="nil"/>
                <w:lang w:eastAsia="fr-FR"/>
              </w:rPr>
              <w:t xml:space="preserve">Plate-forme </w:t>
            </w:r>
            <w:r w:rsidRPr="006A1536">
              <w:rPr>
                <w:rFonts w:ascii="Arial Unicode MS" w:eastAsia="Arial Unicode MS" w:hAnsi="Arial Unicode MS" w:cs="Arial Unicode MS"/>
              </w:rPr>
              <w:t>WORDPRESS</w:t>
            </w:r>
          </w:p>
          <w:p w:rsidR="006A1536" w:rsidRPr="006A1536" w:rsidRDefault="006A1536" w:rsidP="006A153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bdr w:val="nil"/>
                <w:lang w:eastAsia="fr-FR"/>
              </w:rPr>
            </w:pPr>
            <w:r w:rsidRPr="006A1536">
              <w:rPr>
                <w:rFonts w:ascii="Arial Unicode MS" w:eastAsia="Arial Unicode MS" w:hAnsi="Arial Unicode MS" w:cs="Arial Unicode MS"/>
                <w:sz w:val="20"/>
                <w:szCs w:val="20"/>
              </w:rPr>
              <w:t>(Coût : gratuit)</w:t>
            </w:r>
          </w:p>
        </w:tc>
      </w:tr>
    </w:tbl>
    <w:p w:rsidR="00147502" w:rsidRDefault="0098614F" w:rsidP="006A153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  <w:lang w:eastAsia="fr-FR"/>
        </w:rPr>
        <w:lastRenderedPageBreak/>
        <w:drawing>
          <wp:inline distT="0" distB="0" distL="0" distR="0">
            <wp:extent cx="1591310" cy="1256030"/>
            <wp:effectExtent l="0" t="0" r="889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14F" w:rsidRDefault="0098614F" w:rsidP="0098614F">
      <w:pPr>
        <w:jc w:val="right"/>
        <w:rPr>
          <w:rFonts w:ascii="Castellar" w:eastAsia="Arial Unicode MS" w:hAnsi="Castellar" w:cs="Arial Unicode MS"/>
        </w:rPr>
      </w:pPr>
      <w:r>
        <w:rPr>
          <w:rFonts w:ascii="Castellar" w:eastAsia="Arial Unicode MS" w:hAnsi="Castellar" w:cs="Arial Unicode MS"/>
        </w:rPr>
        <w:t>ANNEXE N°3 : projet documentation</w:t>
      </w:r>
    </w:p>
    <w:p w:rsidR="0098614F" w:rsidRPr="0098614F" w:rsidRDefault="0098614F" w:rsidP="0098614F">
      <w:pPr>
        <w:rPr>
          <w:rFonts w:ascii="Castellar" w:eastAsia="Arial Unicode MS" w:hAnsi="Castellar" w:cs="Arial Unicode MS"/>
          <w:color w:val="FF0000"/>
        </w:rPr>
      </w:pPr>
      <w:r w:rsidRPr="0098614F">
        <w:rPr>
          <w:rFonts w:ascii="Castellar" w:eastAsia="Arial Unicode MS" w:hAnsi="Castellar" w:cs="Arial Unicode MS"/>
          <w:color w:val="FF0000"/>
        </w:rPr>
        <w:t>(En préparation</w:t>
      </w:r>
      <w:bookmarkStart w:id="0" w:name="_GoBack"/>
      <w:bookmarkEnd w:id="0"/>
      <w:r w:rsidRPr="0098614F">
        <w:rPr>
          <w:rFonts w:ascii="Castellar" w:eastAsia="Arial Unicode MS" w:hAnsi="Castellar" w:cs="Arial Unicode MS"/>
          <w:color w:val="FF0000"/>
        </w:rPr>
        <w:t>)</w:t>
      </w:r>
    </w:p>
    <w:sectPr w:rsidR="0098614F" w:rsidRPr="0098614F" w:rsidSect="003F6B11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92" w:rsidRDefault="00EC7C5F">
      <w:pPr>
        <w:spacing w:after="0" w:line="240" w:lineRule="auto"/>
      </w:pPr>
      <w:r>
        <w:separator/>
      </w:r>
    </w:p>
  </w:endnote>
  <w:endnote w:type="continuationSeparator" w:id="0">
    <w:p w:rsidR="00B83E92" w:rsidRDefault="00EC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92" w:rsidRDefault="00EC7C5F">
      <w:pPr>
        <w:spacing w:after="0" w:line="240" w:lineRule="auto"/>
      </w:pPr>
      <w:r>
        <w:separator/>
      </w:r>
    </w:p>
  </w:footnote>
  <w:footnote w:type="continuationSeparator" w:id="0">
    <w:p w:rsidR="00B83E92" w:rsidRDefault="00EC7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C8"/>
    <w:multiLevelType w:val="hybridMultilevel"/>
    <w:tmpl w:val="BC744F4A"/>
    <w:lvl w:ilvl="0" w:tplc="BB9E5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71552"/>
    <w:multiLevelType w:val="hybridMultilevel"/>
    <w:tmpl w:val="30709C7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FF5E51"/>
    <w:multiLevelType w:val="hybridMultilevel"/>
    <w:tmpl w:val="3C1663BA"/>
    <w:lvl w:ilvl="0" w:tplc="35FECC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528D"/>
    <w:multiLevelType w:val="hybridMultilevel"/>
    <w:tmpl w:val="83EA29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C0FDD"/>
    <w:multiLevelType w:val="hybridMultilevel"/>
    <w:tmpl w:val="5C48B6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D7509"/>
    <w:multiLevelType w:val="hybridMultilevel"/>
    <w:tmpl w:val="3D043D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01AB4"/>
    <w:multiLevelType w:val="hybridMultilevel"/>
    <w:tmpl w:val="4C105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027E0"/>
    <w:multiLevelType w:val="hybridMultilevel"/>
    <w:tmpl w:val="4558C4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81C67"/>
    <w:multiLevelType w:val="hybridMultilevel"/>
    <w:tmpl w:val="9CAC19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318F9"/>
    <w:multiLevelType w:val="hybridMultilevel"/>
    <w:tmpl w:val="9320B3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A5761"/>
    <w:multiLevelType w:val="hybridMultilevel"/>
    <w:tmpl w:val="C9E256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103967"/>
    <w:multiLevelType w:val="hybridMultilevel"/>
    <w:tmpl w:val="5C2EC6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320FF"/>
    <w:multiLevelType w:val="hybridMultilevel"/>
    <w:tmpl w:val="41A0F1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D1894"/>
    <w:multiLevelType w:val="hybridMultilevel"/>
    <w:tmpl w:val="308027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F270B"/>
    <w:multiLevelType w:val="hybridMultilevel"/>
    <w:tmpl w:val="35D6B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D5907"/>
    <w:multiLevelType w:val="hybridMultilevel"/>
    <w:tmpl w:val="4266B2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E42EA"/>
    <w:multiLevelType w:val="hybridMultilevel"/>
    <w:tmpl w:val="A860FF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A66BD"/>
    <w:multiLevelType w:val="hybridMultilevel"/>
    <w:tmpl w:val="7C4049AC"/>
    <w:lvl w:ilvl="0" w:tplc="B6624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B6B7E2C"/>
    <w:multiLevelType w:val="hybridMultilevel"/>
    <w:tmpl w:val="564E55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6"/>
  </w:num>
  <w:num w:numId="5">
    <w:abstractNumId w:val="15"/>
  </w:num>
  <w:num w:numId="6">
    <w:abstractNumId w:val="9"/>
  </w:num>
  <w:num w:numId="7">
    <w:abstractNumId w:val="8"/>
  </w:num>
  <w:num w:numId="8">
    <w:abstractNumId w:val="0"/>
  </w:num>
  <w:num w:numId="9">
    <w:abstractNumId w:val="17"/>
  </w:num>
  <w:num w:numId="10">
    <w:abstractNumId w:val="7"/>
  </w:num>
  <w:num w:numId="11">
    <w:abstractNumId w:val="5"/>
  </w:num>
  <w:num w:numId="12">
    <w:abstractNumId w:val="2"/>
  </w:num>
  <w:num w:numId="13">
    <w:abstractNumId w:val="18"/>
  </w:num>
  <w:num w:numId="14">
    <w:abstractNumId w:val="4"/>
  </w:num>
  <w:num w:numId="15">
    <w:abstractNumId w:val="16"/>
  </w:num>
  <w:num w:numId="16">
    <w:abstractNumId w:val="3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46E"/>
    <w:rsid w:val="0007311E"/>
    <w:rsid w:val="000C17C4"/>
    <w:rsid w:val="00147502"/>
    <w:rsid w:val="001C33D2"/>
    <w:rsid w:val="00295001"/>
    <w:rsid w:val="00345230"/>
    <w:rsid w:val="003F6B11"/>
    <w:rsid w:val="00446577"/>
    <w:rsid w:val="00453433"/>
    <w:rsid w:val="004705BA"/>
    <w:rsid w:val="00472E8B"/>
    <w:rsid w:val="0052561A"/>
    <w:rsid w:val="00552F74"/>
    <w:rsid w:val="006434DD"/>
    <w:rsid w:val="006A1536"/>
    <w:rsid w:val="00761B28"/>
    <w:rsid w:val="007B373F"/>
    <w:rsid w:val="00800DB5"/>
    <w:rsid w:val="008254A4"/>
    <w:rsid w:val="008471D3"/>
    <w:rsid w:val="008D246E"/>
    <w:rsid w:val="008F3DE3"/>
    <w:rsid w:val="00961A36"/>
    <w:rsid w:val="0098614F"/>
    <w:rsid w:val="00B457DA"/>
    <w:rsid w:val="00B773FA"/>
    <w:rsid w:val="00B83E92"/>
    <w:rsid w:val="00BF175E"/>
    <w:rsid w:val="00C72D4E"/>
    <w:rsid w:val="00C73F65"/>
    <w:rsid w:val="00C828F1"/>
    <w:rsid w:val="00CD6A2B"/>
    <w:rsid w:val="00CF4F66"/>
    <w:rsid w:val="00E140BD"/>
    <w:rsid w:val="00E27C10"/>
    <w:rsid w:val="00E52620"/>
    <w:rsid w:val="00EC7C5F"/>
    <w:rsid w:val="00EE310E"/>
    <w:rsid w:val="00F3531C"/>
    <w:rsid w:val="00F644DF"/>
    <w:rsid w:val="00F7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11"/>
  </w:style>
  <w:style w:type="paragraph" w:styleId="Titre1">
    <w:name w:val="heading 1"/>
    <w:basedOn w:val="Normal"/>
    <w:next w:val="Normal"/>
    <w:link w:val="Titre1Car"/>
    <w:uiPriority w:val="9"/>
    <w:qFormat/>
    <w:rsid w:val="00B77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F74"/>
  </w:style>
  <w:style w:type="table" w:customStyle="1" w:styleId="TableNormal">
    <w:name w:val="Table Normal"/>
    <w:rsid w:val="00552F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8471D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4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7DA"/>
  </w:style>
  <w:style w:type="table" w:styleId="Grilledutableau">
    <w:name w:val="Table Grid"/>
    <w:basedOn w:val="TableauNormal"/>
    <w:uiPriority w:val="59"/>
    <w:rsid w:val="0044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57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77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77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F74"/>
  </w:style>
  <w:style w:type="table" w:customStyle="1" w:styleId="TableNormal">
    <w:name w:val="Table Normal"/>
    <w:rsid w:val="00552F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8471D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4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7DA"/>
  </w:style>
  <w:style w:type="table" w:styleId="Grilledutableau">
    <w:name w:val="Table Grid"/>
    <w:basedOn w:val="TableauNormal"/>
    <w:uiPriority w:val="59"/>
    <w:rsid w:val="0044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57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77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</dc:creator>
  <cp:lastModifiedBy>Martine</cp:lastModifiedBy>
  <cp:revision>2</cp:revision>
  <cp:lastPrinted>2015-11-16T09:32:00Z</cp:lastPrinted>
  <dcterms:created xsi:type="dcterms:W3CDTF">2015-11-16T09:44:00Z</dcterms:created>
  <dcterms:modified xsi:type="dcterms:W3CDTF">2015-11-16T09:44:00Z</dcterms:modified>
</cp:coreProperties>
</file>