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b/>
          <w:bCs/>
          <w:color w:val="333333"/>
          <w:sz w:val="18"/>
          <w:szCs w:val="18"/>
          <w:lang w:eastAsia="fr-FR"/>
        </w:rPr>
        <w:t>1ère recherche </w:t>
      </w:r>
    </w:p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En octobre 2015, en concert à Kigali, le chanteur belge d'origine rwandaise, </w:t>
      </w:r>
      <w:proofErr w:type="spellStart"/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Stromae</w:t>
      </w:r>
      <w:proofErr w:type="spellEnd"/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, rend hommage à son père avec la célèbre chanson </w:t>
      </w:r>
      <w:proofErr w:type="spellStart"/>
      <w:r w:rsidRPr="009F443B">
        <w:rPr>
          <w:rFonts w:ascii="Arial Narrow" w:eastAsia="Times New Roman" w:hAnsi="Arial Narrow" w:cs="Helvetica"/>
          <w:i/>
          <w:iCs/>
          <w:color w:val="333333"/>
          <w:sz w:val="18"/>
          <w:szCs w:val="18"/>
          <w:lang w:eastAsia="fr-FR"/>
        </w:rPr>
        <w:t>Papaoutai</w:t>
      </w:r>
      <w:proofErr w:type="spellEnd"/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. Pour la première fois en public il s'adresse à son père tué lors du génocide de 1994. Que dit-il à son père ?</w:t>
      </w:r>
    </w:p>
    <w:p w:rsidR="009F443B" w:rsidRPr="009F443B" w:rsidRDefault="009F443B" w:rsidP="009F443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Moteur de recherche utilisé :</w:t>
      </w:r>
    </w:p>
    <w:p w:rsidR="009F443B" w:rsidRPr="009F443B" w:rsidRDefault="009F443B" w:rsidP="009F443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Mots-clés utilisés :</w:t>
      </w:r>
    </w:p>
    <w:p w:rsidR="009F443B" w:rsidRPr="009F443B" w:rsidRDefault="009F443B" w:rsidP="009F443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Opérateurs booléens utilisés (ET/OU/SAUF) :</w:t>
      </w:r>
    </w:p>
    <w:p w:rsidR="009F443B" w:rsidRPr="009F443B" w:rsidRDefault="009F443B" w:rsidP="009F443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Nombre de résultats affichés :</w:t>
      </w:r>
    </w:p>
    <w:p w:rsidR="009F443B" w:rsidRPr="009F443B" w:rsidRDefault="009F443B" w:rsidP="009F443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URL de la page :</w:t>
      </w:r>
    </w:p>
    <w:p w:rsidR="009F443B" w:rsidRPr="009F443B" w:rsidRDefault="009F443B" w:rsidP="009F443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Intitulé de la source :</w:t>
      </w:r>
    </w:p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b/>
          <w:bCs/>
          <w:color w:val="333333"/>
          <w:sz w:val="18"/>
          <w:szCs w:val="18"/>
          <w:lang w:eastAsia="fr-FR"/>
        </w:rPr>
        <w:t>2ème recherche</w:t>
      </w:r>
    </w:p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Le jeudi 5 novembre sera la première journée nationale dédiée à la lutte contre le harcèlement à l'école. Quel est le numéro de téléphone mis à la disposition des personnes? Qui sont les 4 groupes qui doivent se sentir concernés ?</w:t>
      </w:r>
    </w:p>
    <w:p w:rsidR="009F443B" w:rsidRPr="009F443B" w:rsidRDefault="009F443B" w:rsidP="009F443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Moteur de recherche utilisé :</w:t>
      </w:r>
    </w:p>
    <w:p w:rsidR="009F443B" w:rsidRPr="009F443B" w:rsidRDefault="009F443B" w:rsidP="009F443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Mots-clés utilisés :</w:t>
      </w:r>
    </w:p>
    <w:p w:rsidR="009F443B" w:rsidRPr="009F443B" w:rsidRDefault="009F443B" w:rsidP="009F443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Opérateurs booléens utilisés (ET/OU/SAUF) :</w:t>
      </w:r>
    </w:p>
    <w:p w:rsidR="009F443B" w:rsidRPr="009F443B" w:rsidRDefault="009F443B" w:rsidP="009F443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Nombre de résultats affichés :</w:t>
      </w:r>
    </w:p>
    <w:p w:rsidR="009F443B" w:rsidRPr="009F443B" w:rsidRDefault="009F443B" w:rsidP="009F443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URL de la page :</w:t>
      </w:r>
    </w:p>
    <w:p w:rsidR="009F443B" w:rsidRPr="009F443B" w:rsidRDefault="009F443B" w:rsidP="009F443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Intitulé de la source :</w:t>
      </w:r>
    </w:p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b/>
          <w:bCs/>
          <w:color w:val="333333"/>
          <w:sz w:val="18"/>
          <w:szCs w:val="18"/>
          <w:lang w:eastAsia="fr-FR"/>
        </w:rPr>
        <w:t>3ème recherche</w:t>
      </w:r>
    </w:p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Recherche le titre du dernier album d'</w:t>
      </w:r>
      <w:proofErr w:type="spellStart"/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Asterix</w:t>
      </w:r>
      <w:proofErr w:type="spellEnd"/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. Indique le nom de l'auteur et celui du dessinateur. Retrouve une planche extraite de ce dernier album.</w:t>
      </w:r>
    </w:p>
    <w:p w:rsidR="009F443B" w:rsidRPr="009F443B" w:rsidRDefault="009F443B" w:rsidP="009F443B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Moteur de recherche utilisé :</w:t>
      </w:r>
    </w:p>
    <w:p w:rsidR="009F443B" w:rsidRPr="009F443B" w:rsidRDefault="009F443B" w:rsidP="009F443B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Mots-clés utilisés :</w:t>
      </w:r>
    </w:p>
    <w:p w:rsidR="009F443B" w:rsidRPr="009F443B" w:rsidRDefault="009F443B" w:rsidP="009F443B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Opérateurs booléens utilisés (ET/OU/SAUF) :</w:t>
      </w:r>
    </w:p>
    <w:p w:rsidR="009F443B" w:rsidRPr="009F443B" w:rsidRDefault="009F443B" w:rsidP="009F443B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Nombre de résultats affichés :</w:t>
      </w:r>
    </w:p>
    <w:p w:rsidR="009F443B" w:rsidRPr="009F443B" w:rsidRDefault="009F443B" w:rsidP="009F443B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URL de la page :</w:t>
      </w:r>
    </w:p>
    <w:p w:rsidR="009F443B" w:rsidRPr="009F443B" w:rsidRDefault="009F443B" w:rsidP="009F443B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Intitulé de la source :</w:t>
      </w:r>
    </w:p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b/>
          <w:bCs/>
          <w:color w:val="333333"/>
          <w:sz w:val="18"/>
          <w:szCs w:val="18"/>
          <w:lang w:eastAsia="fr-FR"/>
        </w:rPr>
        <w:t>4ème recherche</w:t>
      </w:r>
    </w:p>
    <w:p w:rsidR="009F443B" w:rsidRPr="009F443B" w:rsidRDefault="009F443B" w:rsidP="009F443B">
      <w:pPr>
        <w:spacing w:before="100" w:beforeAutospacing="1" w:after="390" w:line="366" w:lineRule="atLeast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La COP21 est la grande conférence sur le climat organisée en décembre à Paris. Le premier objectif est de parvenir à un accord international sur le climat. Le second l'occasion de sensibiliser chacun aux bons gestes dans sa vie quotidienne. Retrouve les 10 gestes que chacun devrait pouvoir adopter pour parvenir à réduire nos émissions de gaz à effet de serre.</w:t>
      </w:r>
    </w:p>
    <w:p w:rsidR="009F443B" w:rsidRPr="009F443B" w:rsidRDefault="009F443B" w:rsidP="009F443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Moteur de recherche utilisé :</w:t>
      </w:r>
    </w:p>
    <w:p w:rsidR="009F443B" w:rsidRPr="009F443B" w:rsidRDefault="009F443B" w:rsidP="009F443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Mots-clés utilisés :</w:t>
      </w:r>
    </w:p>
    <w:p w:rsidR="009F443B" w:rsidRPr="009F443B" w:rsidRDefault="009F443B" w:rsidP="009F443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Opérateurs booléens utilisés (ET/OU/SAUF) :</w:t>
      </w:r>
    </w:p>
    <w:p w:rsidR="009F443B" w:rsidRPr="009F443B" w:rsidRDefault="009F443B" w:rsidP="009F443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Nombre de résultats affichés :</w:t>
      </w:r>
    </w:p>
    <w:p w:rsidR="009F443B" w:rsidRPr="009F443B" w:rsidRDefault="009F443B" w:rsidP="009F443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URL de la page :</w:t>
      </w:r>
    </w:p>
    <w:p w:rsidR="00C13C93" w:rsidRPr="009F443B" w:rsidRDefault="009F443B" w:rsidP="009F443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</w:pPr>
      <w:r w:rsidRPr="009F443B">
        <w:rPr>
          <w:rFonts w:ascii="Arial Narrow" w:eastAsia="Times New Roman" w:hAnsi="Arial Narrow" w:cs="Helvetica"/>
          <w:color w:val="333333"/>
          <w:sz w:val="18"/>
          <w:szCs w:val="18"/>
          <w:lang w:eastAsia="fr-FR"/>
        </w:rPr>
        <w:t>Intitulé de la source :</w:t>
      </w:r>
      <w:bookmarkStart w:id="0" w:name="_GoBack"/>
      <w:bookmarkEnd w:id="0"/>
    </w:p>
    <w:sectPr w:rsidR="00C13C93" w:rsidRPr="009F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EEA"/>
    <w:multiLevelType w:val="multilevel"/>
    <w:tmpl w:val="13E0B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6B0"/>
    <w:multiLevelType w:val="multilevel"/>
    <w:tmpl w:val="94F29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03C59"/>
    <w:multiLevelType w:val="multilevel"/>
    <w:tmpl w:val="D80CD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22F0E"/>
    <w:multiLevelType w:val="multilevel"/>
    <w:tmpl w:val="E1E46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B"/>
    <w:rsid w:val="00977799"/>
    <w:rsid w:val="009F443B"/>
    <w:rsid w:val="00C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3</cp:revision>
  <cp:lastPrinted>2015-11-04T16:43:00Z</cp:lastPrinted>
  <dcterms:created xsi:type="dcterms:W3CDTF">2015-11-04T16:41:00Z</dcterms:created>
  <dcterms:modified xsi:type="dcterms:W3CDTF">2015-11-04T16:43:00Z</dcterms:modified>
</cp:coreProperties>
</file>