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EF" w:rsidRDefault="009243F3">
      <w:pPr>
        <w:rPr>
          <w:b/>
        </w:rPr>
      </w:pPr>
      <w:r w:rsidRPr="009243F3">
        <w:rPr>
          <w:b/>
        </w:rPr>
        <w:t>6</w:t>
      </w:r>
      <w:r w:rsidRPr="009243F3">
        <w:rPr>
          <w:b/>
          <w:vertAlign w:val="superscript"/>
        </w:rPr>
        <w:t>e</w:t>
      </w:r>
      <w:r w:rsidRPr="009243F3">
        <w:rPr>
          <w:b/>
        </w:rPr>
        <w:t>1</w:t>
      </w:r>
      <w:r w:rsidR="006F1FEF">
        <w:rPr>
          <w:b/>
        </w:rPr>
        <w:t xml:space="preserve"> : Me </w:t>
      </w:r>
      <w:proofErr w:type="spellStart"/>
      <w:r w:rsidR="006F1FEF">
        <w:rPr>
          <w:b/>
        </w:rPr>
        <w:t>Lemer</w:t>
      </w:r>
      <w:proofErr w:type="spellEnd"/>
      <w:r w:rsidR="006F1FEF">
        <w:rPr>
          <w:b/>
        </w:rPr>
        <w:t xml:space="preserve"> – Mr </w:t>
      </w:r>
      <w:proofErr w:type="spellStart"/>
      <w:r w:rsidR="006F1FEF">
        <w:rPr>
          <w:b/>
        </w:rPr>
        <w:t>Lourme</w:t>
      </w:r>
      <w:proofErr w:type="spellEnd"/>
      <w:r w:rsidR="006F1FEF">
        <w:rPr>
          <w:b/>
        </w:rPr>
        <w:t xml:space="preserve"> – Me </w:t>
      </w:r>
      <w:proofErr w:type="spellStart"/>
      <w:r w:rsidR="006F1FEF">
        <w:rPr>
          <w:b/>
        </w:rPr>
        <w:t>Moronval</w:t>
      </w:r>
      <w:proofErr w:type="spellEnd"/>
    </w:p>
    <w:p w:rsidR="004633EA" w:rsidRPr="004633EA" w:rsidRDefault="004633EA" w:rsidP="004633EA">
      <w:pPr>
        <w:jc w:val="both"/>
      </w:pPr>
      <w:r>
        <w:rPr>
          <w:b/>
        </w:rPr>
        <w:tab/>
      </w:r>
      <w:r w:rsidRPr="004633EA">
        <w:t>Dans le cadre du projet « Centenaire de la Grande Guerre</w:t>
      </w:r>
      <w:r w:rsidR="00662DD3">
        <w:t>, Année 1917, Arras dans la guerre</w:t>
      </w:r>
      <w:r w:rsidRPr="004633EA">
        <w:t xml:space="preserve"> » </w:t>
      </w:r>
      <w:r w:rsidR="00662DD3">
        <w:t>les élèves participa</w:t>
      </w:r>
      <w:r w:rsidRPr="004633EA">
        <w:t xml:space="preserve">nt à l’écriture du texte théâtral sont susceptibles de ne pas assister aux cours de l’après-midi. </w:t>
      </w:r>
      <w:r w:rsidR="00662DD3">
        <w:t>Ils s’engagent à rattraper les cours</w:t>
      </w:r>
      <w:r w:rsidR="00662DD3">
        <w:t xml:space="preserve">. </w:t>
      </w:r>
      <w:r w:rsidRPr="004633EA">
        <w:t xml:space="preserve">Merci pour votre compréhension. </w:t>
      </w:r>
    </w:p>
    <w:p w:rsidR="009243F3" w:rsidRDefault="009243F3">
      <w:r>
        <w:t xml:space="preserve">DERRIEN WATTRELOT </w:t>
      </w:r>
      <w:r w:rsidR="004633EA">
        <w:t>Angèle</w:t>
      </w:r>
    </w:p>
    <w:p w:rsidR="00662DD3" w:rsidRDefault="00662DD3" w:rsidP="00662DD3">
      <w:pPr>
        <w:jc w:val="right"/>
      </w:pPr>
      <w:r>
        <w:t xml:space="preserve">Sandrine </w:t>
      </w:r>
      <w:proofErr w:type="spellStart"/>
      <w:r>
        <w:t>Lasseron</w:t>
      </w:r>
      <w:proofErr w:type="spellEnd"/>
      <w:r>
        <w:t xml:space="preserve"> – Le CDI</w:t>
      </w:r>
    </w:p>
    <w:p w:rsidR="009243F3" w:rsidRDefault="009243F3">
      <w:pPr>
        <w:rPr>
          <w:b/>
        </w:rPr>
      </w:pPr>
      <w:r w:rsidRPr="009243F3">
        <w:rPr>
          <w:b/>
        </w:rPr>
        <w:t>6</w:t>
      </w:r>
      <w:r w:rsidRPr="009243F3">
        <w:rPr>
          <w:b/>
          <w:vertAlign w:val="superscript"/>
        </w:rPr>
        <w:t>e</w:t>
      </w:r>
      <w:r w:rsidRPr="009243F3">
        <w:rPr>
          <w:b/>
        </w:rPr>
        <w:t>2</w:t>
      </w:r>
      <w:r w:rsidR="006F1FEF">
        <w:rPr>
          <w:b/>
        </w:rPr>
        <w:t xml:space="preserve"> : Me Bertin – Me </w:t>
      </w:r>
      <w:proofErr w:type="spellStart"/>
      <w:r w:rsidR="006F1FEF">
        <w:rPr>
          <w:b/>
        </w:rPr>
        <w:t>Veys</w:t>
      </w:r>
      <w:proofErr w:type="spellEnd"/>
      <w:r w:rsidR="006F1FEF">
        <w:rPr>
          <w:b/>
        </w:rPr>
        <w:t xml:space="preserve"> – Me </w:t>
      </w:r>
      <w:proofErr w:type="spellStart"/>
      <w:r w:rsidR="006F1FEF">
        <w:rPr>
          <w:b/>
        </w:rPr>
        <w:t>Moronval</w:t>
      </w:r>
      <w:proofErr w:type="spellEnd"/>
    </w:p>
    <w:p w:rsidR="00662DD3" w:rsidRPr="004633EA" w:rsidRDefault="00662DD3" w:rsidP="00662DD3">
      <w:pPr>
        <w:ind w:firstLine="708"/>
        <w:jc w:val="both"/>
      </w:pPr>
      <w:r w:rsidRPr="004633EA">
        <w:t>Dans le cadre du projet « Centenaire de la Grande Guerre</w:t>
      </w:r>
      <w:r>
        <w:t>, Année 1917, Arras dans la guerre</w:t>
      </w:r>
      <w:r w:rsidRPr="004633EA">
        <w:t xml:space="preserve"> » </w:t>
      </w:r>
      <w:r>
        <w:t>les élèves participa</w:t>
      </w:r>
      <w:r w:rsidRPr="004633EA">
        <w:t xml:space="preserve">nt à l’écriture du texte théâtral sont susceptibles de ne pas assister aux cours de l’après-midi. </w:t>
      </w:r>
      <w:r>
        <w:t>Ils s’engagent à rattraper les cours</w:t>
      </w:r>
      <w:r>
        <w:t xml:space="preserve">. </w:t>
      </w:r>
      <w:r w:rsidRPr="004633EA">
        <w:t xml:space="preserve">Merci pour votre compréhension. </w:t>
      </w:r>
    </w:p>
    <w:p w:rsidR="00662DD3" w:rsidRDefault="00662DD3">
      <w:pPr>
        <w:rPr>
          <w:b/>
        </w:rPr>
      </w:pPr>
    </w:p>
    <w:p w:rsidR="009243F3" w:rsidRPr="009243F3" w:rsidRDefault="009243F3">
      <w:r w:rsidRPr="009243F3">
        <w:t xml:space="preserve">ANDRZEJEWSKI </w:t>
      </w:r>
      <w:proofErr w:type="spellStart"/>
      <w:r>
        <w:t>Chiara</w:t>
      </w:r>
      <w:proofErr w:type="spellEnd"/>
    </w:p>
    <w:p w:rsidR="009243F3" w:rsidRDefault="009243F3">
      <w:r>
        <w:t>DHIERS Edgar</w:t>
      </w:r>
    </w:p>
    <w:p w:rsidR="009243F3" w:rsidRDefault="009243F3">
      <w:r>
        <w:t>BONFILS Antoine</w:t>
      </w:r>
    </w:p>
    <w:p w:rsidR="009243F3" w:rsidRDefault="009243F3">
      <w:r>
        <w:t>CHAUFFREE Mathias</w:t>
      </w:r>
    </w:p>
    <w:p w:rsidR="009243F3" w:rsidRDefault="009243F3">
      <w:r>
        <w:t>CABOCHE Marius</w:t>
      </w:r>
    </w:p>
    <w:p w:rsidR="009243F3" w:rsidRDefault="009243F3">
      <w:r>
        <w:t>DEGARDIN Enzo</w:t>
      </w:r>
    </w:p>
    <w:p w:rsidR="009243F3" w:rsidRDefault="009243F3">
      <w:r>
        <w:t>NATHAN Clémence</w:t>
      </w:r>
    </w:p>
    <w:p w:rsidR="009243F3" w:rsidRDefault="009243F3">
      <w:r>
        <w:t>DAVID Solène</w:t>
      </w:r>
    </w:p>
    <w:p w:rsidR="009243F3" w:rsidRDefault="009243F3">
      <w:r>
        <w:t>GOBE Maelle</w:t>
      </w:r>
    </w:p>
    <w:p w:rsidR="009243F3" w:rsidRDefault="009243F3">
      <w:r>
        <w:t xml:space="preserve">VILCOT </w:t>
      </w:r>
      <w:proofErr w:type="spellStart"/>
      <w:r>
        <w:t>Naomie</w:t>
      </w:r>
      <w:proofErr w:type="spellEnd"/>
    </w:p>
    <w:p w:rsidR="009243F3" w:rsidRDefault="009243F3">
      <w:r>
        <w:t>LALOUX Angèle</w:t>
      </w:r>
    </w:p>
    <w:p w:rsidR="009243F3" w:rsidRDefault="009243F3">
      <w:r>
        <w:t>VERDOUCQ Emma</w:t>
      </w:r>
    </w:p>
    <w:p w:rsidR="009243F3" w:rsidRDefault="009243F3">
      <w:r>
        <w:t>BEAUDET Laurine</w:t>
      </w:r>
    </w:p>
    <w:p w:rsidR="00662DD3" w:rsidRDefault="00662DD3" w:rsidP="00662DD3">
      <w:pPr>
        <w:jc w:val="right"/>
      </w:pPr>
      <w:r>
        <w:t xml:space="preserve">Sandrine </w:t>
      </w:r>
      <w:proofErr w:type="spellStart"/>
      <w:r>
        <w:t>Lasseron</w:t>
      </w:r>
      <w:proofErr w:type="spellEnd"/>
      <w:r>
        <w:t xml:space="preserve"> – Le CDI</w:t>
      </w:r>
    </w:p>
    <w:p w:rsidR="00662DD3" w:rsidRDefault="00662DD3"/>
    <w:p w:rsidR="00662DD3" w:rsidRDefault="00662DD3"/>
    <w:p w:rsidR="00662DD3" w:rsidRDefault="00662DD3"/>
    <w:p w:rsidR="00662DD3" w:rsidRDefault="00662DD3"/>
    <w:p w:rsidR="00662DD3" w:rsidRDefault="00662DD3"/>
    <w:p w:rsidR="009243F3" w:rsidRPr="006F1FEF" w:rsidRDefault="004633EA">
      <w:pPr>
        <w:rPr>
          <w:b/>
        </w:rPr>
      </w:pPr>
      <w:r w:rsidRPr="006F1FEF">
        <w:rPr>
          <w:b/>
        </w:rPr>
        <w:t>6</w:t>
      </w:r>
      <w:r w:rsidRPr="006F1FEF">
        <w:rPr>
          <w:b/>
          <w:vertAlign w:val="superscript"/>
        </w:rPr>
        <w:t>e</w:t>
      </w:r>
      <w:r w:rsidRPr="006F1FEF">
        <w:rPr>
          <w:b/>
        </w:rPr>
        <w:t>5</w:t>
      </w:r>
      <w:r w:rsidR="006F1FEF">
        <w:rPr>
          <w:b/>
        </w:rPr>
        <w:t xml:space="preserve"> : Mr </w:t>
      </w:r>
      <w:proofErr w:type="spellStart"/>
      <w:r w:rsidR="006F1FEF">
        <w:rPr>
          <w:b/>
        </w:rPr>
        <w:t>Cavron</w:t>
      </w:r>
      <w:proofErr w:type="spellEnd"/>
      <w:r w:rsidR="006F1FEF">
        <w:rPr>
          <w:b/>
        </w:rPr>
        <w:t xml:space="preserve"> – Me Marchand</w:t>
      </w:r>
    </w:p>
    <w:p w:rsidR="00662DD3" w:rsidRPr="004633EA" w:rsidRDefault="00662DD3" w:rsidP="00662DD3">
      <w:pPr>
        <w:ind w:firstLine="708"/>
        <w:jc w:val="both"/>
      </w:pPr>
      <w:r w:rsidRPr="004633EA">
        <w:t>Dans le cadre du projet « Centenaire de la Grande Guerre</w:t>
      </w:r>
      <w:r>
        <w:t>, Année 1917, Arras dans la guerre</w:t>
      </w:r>
      <w:r w:rsidRPr="004633EA">
        <w:t xml:space="preserve"> » </w:t>
      </w:r>
      <w:r>
        <w:t>les élèves participa</w:t>
      </w:r>
      <w:r w:rsidRPr="004633EA">
        <w:t xml:space="preserve">nt à l’écriture du texte théâtral sont susceptibles de ne pas assister aux cours de l’après-midi. </w:t>
      </w:r>
      <w:r>
        <w:t>Ils s’engagent</w:t>
      </w:r>
      <w:r w:rsidR="006F1FEF">
        <w:t>, dans la mesure du possible,</w:t>
      </w:r>
      <w:r>
        <w:t xml:space="preserve"> à rattraper les cours</w:t>
      </w:r>
      <w:r>
        <w:t xml:space="preserve">. </w:t>
      </w:r>
      <w:r w:rsidRPr="004633EA">
        <w:t xml:space="preserve">Merci pour votre compréhension. </w:t>
      </w:r>
    </w:p>
    <w:p w:rsidR="00662DD3" w:rsidRDefault="00662DD3"/>
    <w:p w:rsidR="004633EA" w:rsidRDefault="004633EA">
      <w:r>
        <w:t>CAMBELAS Eva</w:t>
      </w:r>
    </w:p>
    <w:p w:rsidR="00662DD3" w:rsidRDefault="00662DD3" w:rsidP="00662DD3">
      <w:pPr>
        <w:jc w:val="right"/>
      </w:pPr>
      <w:r>
        <w:t xml:space="preserve">Sandrine </w:t>
      </w:r>
      <w:proofErr w:type="spellStart"/>
      <w:r>
        <w:t>Lasseron</w:t>
      </w:r>
      <w:proofErr w:type="spellEnd"/>
      <w:r>
        <w:t xml:space="preserve"> – Le CDI</w:t>
      </w:r>
    </w:p>
    <w:p w:rsidR="00662DD3" w:rsidRDefault="00662DD3"/>
    <w:p w:rsidR="004633EA" w:rsidRDefault="004633EA">
      <w:pPr>
        <w:rPr>
          <w:b/>
        </w:rPr>
      </w:pPr>
      <w:r w:rsidRPr="004633EA">
        <w:rPr>
          <w:b/>
        </w:rPr>
        <w:t>6</w:t>
      </w:r>
      <w:r w:rsidRPr="004633EA">
        <w:rPr>
          <w:b/>
          <w:vertAlign w:val="superscript"/>
        </w:rPr>
        <w:t>e</w:t>
      </w:r>
      <w:r w:rsidRPr="004633EA">
        <w:rPr>
          <w:b/>
        </w:rPr>
        <w:t>6</w:t>
      </w:r>
      <w:r w:rsidR="006F1FEF">
        <w:rPr>
          <w:b/>
        </w:rPr>
        <w:t> : Me Leroy – Me Leclercq</w:t>
      </w:r>
    </w:p>
    <w:p w:rsidR="00662DD3" w:rsidRPr="004633EA" w:rsidRDefault="00662DD3" w:rsidP="00662DD3">
      <w:pPr>
        <w:ind w:firstLine="708"/>
        <w:jc w:val="both"/>
      </w:pPr>
      <w:r w:rsidRPr="004633EA">
        <w:t>Dans le cadre du projet « Centenaire de la Grande Guerre</w:t>
      </w:r>
      <w:r>
        <w:t>, Année 1917, Arras dans la guerre</w:t>
      </w:r>
      <w:r w:rsidRPr="004633EA">
        <w:t xml:space="preserve"> » </w:t>
      </w:r>
      <w:r>
        <w:t>les élèves participa</w:t>
      </w:r>
      <w:r w:rsidRPr="004633EA">
        <w:t xml:space="preserve">nt à l’écriture du texte théâtral sont susceptibles de ne pas assister aux cours de l’après-midi. </w:t>
      </w:r>
      <w:r>
        <w:t>Ils s’engagent</w:t>
      </w:r>
      <w:r w:rsidR="006F1FEF">
        <w:t>, dans la mesure du possible,</w:t>
      </w:r>
      <w:r>
        <w:t xml:space="preserve"> à rattraper les cours. </w:t>
      </w:r>
      <w:r w:rsidRPr="004633EA">
        <w:t xml:space="preserve">Merci pour votre compréhension. </w:t>
      </w:r>
    </w:p>
    <w:p w:rsidR="00662DD3" w:rsidRDefault="00662DD3" w:rsidP="00662DD3">
      <w:pPr>
        <w:jc w:val="right"/>
      </w:pPr>
      <w:r>
        <w:t xml:space="preserve">Sandrine </w:t>
      </w:r>
      <w:proofErr w:type="spellStart"/>
      <w:r>
        <w:t>Lasseron</w:t>
      </w:r>
      <w:proofErr w:type="spellEnd"/>
      <w:r>
        <w:t xml:space="preserve"> – Le CDI</w:t>
      </w:r>
    </w:p>
    <w:p w:rsidR="00EF3B95" w:rsidRDefault="00EF3B95" w:rsidP="00EF3B95">
      <w:r>
        <w:t>BOITEL Lisa</w:t>
      </w:r>
    </w:p>
    <w:p w:rsidR="00662DD3" w:rsidRDefault="00662DD3">
      <w:bookmarkStart w:id="0" w:name="_GoBack"/>
      <w:bookmarkEnd w:id="0"/>
    </w:p>
    <w:p w:rsidR="009243F3" w:rsidRDefault="004633EA">
      <w:pPr>
        <w:rPr>
          <w:b/>
        </w:rPr>
      </w:pPr>
      <w:r w:rsidRPr="004633EA">
        <w:rPr>
          <w:b/>
        </w:rPr>
        <w:t>5</w:t>
      </w:r>
      <w:r w:rsidRPr="004633EA">
        <w:rPr>
          <w:b/>
          <w:vertAlign w:val="superscript"/>
        </w:rPr>
        <w:t>e</w:t>
      </w:r>
      <w:r w:rsidRPr="004633EA">
        <w:rPr>
          <w:b/>
        </w:rPr>
        <w:t>4</w:t>
      </w:r>
      <w:r>
        <w:rPr>
          <w:b/>
        </w:rPr>
        <w:t xml:space="preserve"> : Me </w:t>
      </w:r>
      <w:proofErr w:type="spellStart"/>
      <w:r>
        <w:rPr>
          <w:b/>
        </w:rPr>
        <w:t>Beaucamp</w:t>
      </w:r>
      <w:proofErr w:type="spellEnd"/>
      <w:r>
        <w:rPr>
          <w:b/>
        </w:rPr>
        <w:t xml:space="preserve"> – Mr </w:t>
      </w:r>
      <w:proofErr w:type="spellStart"/>
      <w:r>
        <w:rPr>
          <w:b/>
        </w:rPr>
        <w:t>Oudar</w:t>
      </w:r>
      <w:proofErr w:type="spellEnd"/>
    </w:p>
    <w:p w:rsidR="00662DD3" w:rsidRPr="004633EA" w:rsidRDefault="00662DD3" w:rsidP="00662DD3">
      <w:pPr>
        <w:ind w:firstLine="708"/>
        <w:jc w:val="both"/>
      </w:pPr>
      <w:r w:rsidRPr="004633EA">
        <w:t>Dans le cadre du projet « Centenaire de la Grande Guerre</w:t>
      </w:r>
      <w:r>
        <w:t>, Année 1917, Arras dans la guerre</w:t>
      </w:r>
      <w:r w:rsidRPr="004633EA">
        <w:t xml:space="preserve"> » </w:t>
      </w:r>
      <w:r>
        <w:t>les élèves participa</w:t>
      </w:r>
      <w:r w:rsidRPr="004633EA">
        <w:t xml:space="preserve">nt à l’écriture du texte théâtral sont susceptibles de ne pas assister aux cours de l’après-midi. </w:t>
      </w:r>
      <w:r>
        <w:t>Ils s’engagent à rattraper les cours</w:t>
      </w:r>
      <w:r>
        <w:t xml:space="preserve">. </w:t>
      </w:r>
      <w:r w:rsidRPr="004633EA">
        <w:t xml:space="preserve">Merci pour votre compréhension. </w:t>
      </w:r>
    </w:p>
    <w:p w:rsidR="00662DD3" w:rsidRPr="004633EA" w:rsidRDefault="00662DD3">
      <w:pPr>
        <w:rPr>
          <w:b/>
        </w:rPr>
      </w:pPr>
    </w:p>
    <w:p w:rsidR="004633EA" w:rsidRDefault="004633EA">
      <w:r>
        <w:t>BOULANGE Capucine</w:t>
      </w:r>
    </w:p>
    <w:p w:rsidR="004633EA" w:rsidRDefault="004633EA">
      <w:r>
        <w:t xml:space="preserve">HERBAUT </w:t>
      </w:r>
      <w:proofErr w:type="spellStart"/>
      <w:r>
        <w:t>Cathleen</w:t>
      </w:r>
      <w:proofErr w:type="spellEnd"/>
    </w:p>
    <w:p w:rsidR="00662DD3" w:rsidRDefault="00662DD3" w:rsidP="00662DD3">
      <w:pPr>
        <w:jc w:val="right"/>
      </w:pPr>
      <w:r>
        <w:t xml:space="preserve">Sandrine </w:t>
      </w:r>
      <w:proofErr w:type="spellStart"/>
      <w:r>
        <w:t>Lasseron</w:t>
      </w:r>
      <w:proofErr w:type="spellEnd"/>
      <w:r>
        <w:t xml:space="preserve"> – Le CDI</w:t>
      </w:r>
    </w:p>
    <w:p w:rsidR="00EF3B95" w:rsidRDefault="00EF3B95" w:rsidP="00662DD3">
      <w:pPr>
        <w:jc w:val="right"/>
      </w:pPr>
    </w:p>
    <w:p w:rsidR="00EF3B95" w:rsidRDefault="00EF3B95" w:rsidP="00662DD3">
      <w:pPr>
        <w:jc w:val="right"/>
      </w:pPr>
    </w:p>
    <w:p w:rsidR="00EF3B95" w:rsidRDefault="00EF3B95" w:rsidP="00EF3B95"/>
    <w:p w:rsidR="00EF3B95" w:rsidRDefault="00EF3B95" w:rsidP="00EF3B95"/>
    <w:p w:rsidR="00EF3B95" w:rsidRDefault="00EF3B95" w:rsidP="00EF3B95"/>
    <w:p w:rsidR="00EF3B95" w:rsidRDefault="00EF3B95" w:rsidP="00EF3B95"/>
    <w:p w:rsidR="00EF3B95" w:rsidRPr="004633EA" w:rsidRDefault="00EF3B95" w:rsidP="00EF3B95">
      <w:pPr>
        <w:rPr>
          <w:b/>
        </w:rPr>
      </w:pPr>
    </w:p>
    <w:p w:rsidR="00EF3B95" w:rsidRPr="009243F3" w:rsidRDefault="00EF3B95" w:rsidP="00EF3B95">
      <w:pPr>
        <w:rPr>
          <w:b/>
        </w:rPr>
      </w:pPr>
      <w:r w:rsidRPr="009243F3">
        <w:rPr>
          <w:b/>
        </w:rPr>
        <w:t>5</w:t>
      </w:r>
      <w:r w:rsidRPr="009243F3">
        <w:rPr>
          <w:b/>
          <w:vertAlign w:val="superscript"/>
        </w:rPr>
        <w:t>e</w:t>
      </w:r>
      <w:r w:rsidRPr="009243F3">
        <w:rPr>
          <w:b/>
        </w:rPr>
        <w:t>3</w:t>
      </w:r>
      <w:r>
        <w:rPr>
          <w:b/>
        </w:rPr>
        <w:t xml:space="preserve"> : Mr </w:t>
      </w:r>
      <w:proofErr w:type="spellStart"/>
      <w:r>
        <w:rPr>
          <w:b/>
        </w:rPr>
        <w:t>Jastrzabek</w:t>
      </w:r>
      <w:proofErr w:type="spellEnd"/>
      <w:r>
        <w:rPr>
          <w:b/>
        </w:rPr>
        <w:t xml:space="preserve"> – Me </w:t>
      </w:r>
      <w:proofErr w:type="spellStart"/>
      <w:r>
        <w:rPr>
          <w:b/>
        </w:rPr>
        <w:t>Lemer</w:t>
      </w:r>
      <w:proofErr w:type="spellEnd"/>
      <w:r>
        <w:rPr>
          <w:b/>
        </w:rPr>
        <w:t xml:space="preserve"> – Me </w:t>
      </w:r>
      <w:proofErr w:type="spellStart"/>
      <w:r>
        <w:rPr>
          <w:b/>
        </w:rPr>
        <w:t>Tarka</w:t>
      </w:r>
      <w:proofErr w:type="spellEnd"/>
      <w:r>
        <w:rPr>
          <w:b/>
        </w:rPr>
        <w:t xml:space="preserve"> et Me </w:t>
      </w:r>
      <w:proofErr w:type="spellStart"/>
      <w:r>
        <w:rPr>
          <w:b/>
        </w:rPr>
        <w:t>Lemer</w:t>
      </w:r>
      <w:proofErr w:type="spellEnd"/>
    </w:p>
    <w:p w:rsidR="00EF3B95" w:rsidRDefault="00EF3B95" w:rsidP="00EF3B95">
      <w:r>
        <w:t>LYS Clara</w:t>
      </w:r>
    </w:p>
    <w:p w:rsidR="00EF3B95" w:rsidRDefault="00EF3B95" w:rsidP="00EF3B95">
      <w:r>
        <w:t>GEERAERT Margot</w:t>
      </w:r>
    </w:p>
    <w:p w:rsidR="00EF3B95" w:rsidRDefault="00EF3B95" w:rsidP="00EF3B95">
      <w:pPr>
        <w:jc w:val="right"/>
      </w:pPr>
      <w:r>
        <w:t xml:space="preserve">Sandrine </w:t>
      </w:r>
      <w:proofErr w:type="spellStart"/>
      <w:r>
        <w:t>Lasseron</w:t>
      </w:r>
      <w:proofErr w:type="spellEnd"/>
      <w:r>
        <w:t xml:space="preserve"> – Le CDI</w:t>
      </w:r>
    </w:p>
    <w:p w:rsidR="00EF3B95" w:rsidRDefault="00EF3B95" w:rsidP="00EF3B95"/>
    <w:p w:rsidR="00EF3B95" w:rsidRDefault="00EF3B95" w:rsidP="00EF3B95"/>
    <w:p w:rsidR="00662DD3" w:rsidRPr="006F1FEF" w:rsidRDefault="006F1FEF">
      <w:pPr>
        <w:rPr>
          <w:b/>
        </w:rPr>
      </w:pPr>
      <w:r w:rsidRPr="006F1FEF">
        <w:rPr>
          <w:b/>
        </w:rPr>
        <w:t>5</w:t>
      </w:r>
      <w:r w:rsidRPr="006F1FEF">
        <w:rPr>
          <w:b/>
          <w:vertAlign w:val="superscript"/>
        </w:rPr>
        <w:t>e</w:t>
      </w:r>
      <w:r w:rsidRPr="006F1FEF">
        <w:rPr>
          <w:b/>
        </w:rPr>
        <w:t>2</w:t>
      </w:r>
      <w:r w:rsidR="001B4E55">
        <w:rPr>
          <w:b/>
        </w:rPr>
        <w:t xml:space="preserve"> : Me </w:t>
      </w:r>
      <w:proofErr w:type="spellStart"/>
      <w:r w:rsidR="001B4E55">
        <w:rPr>
          <w:b/>
        </w:rPr>
        <w:t>Tarka</w:t>
      </w:r>
      <w:proofErr w:type="spellEnd"/>
      <w:r w:rsidR="001B4E55">
        <w:rPr>
          <w:b/>
        </w:rPr>
        <w:t xml:space="preserve"> et Me </w:t>
      </w:r>
      <w:proofErr w:type="spellStart"/>
      <w:r w:rsidR="001B4E55">
        <w:rPr>
          <w:b/>
        </w:rPr>
        <w:t>Lemer</w:t>
      </w:r>
      <w:proofErr w:type="spellEnd"/>
      <w:r w:rsidR="001B4E55">
        <w:rPr>
          <w:b/>
        </w:rPr>
        <w:t xml:space="preserve"> - Me </w:t>
      </w:r>
      <w:proofErr w:type="spellStart"/>
      <w:r w:rsidR="001B4E55">
        <w:rPr>
          <w:b/>
        </w:rPr>
        <w:t>Beaucamp</w:t>
      </w:r>
      <w:proofErr w:type="spellEnd"/>
      <w:r w:rsidR="001B4E55">
        <w:rPr>
          <w:b/>
        </w:rPr>
        <w:t xml:space="preserve"> – Me </w:t>
      </w:r>
      <w:proofErr w:type="spellStart"/>
      <w:r w:rsidR="001B4E55">
        <w:rPr>
          <w:b/>
        </w:rPr>
        <w:t>Chamagne</w:t>
      </w:r>
      <w:proofErr w:type="spellEnd"/>
    </w:p>
    <w:p w:rsidR="006F1FEF" w:rsidRPr="004633EA" w:rsidRDefault="006F1FEF" w:rsidP="006F1FEF">
      <w:pPr>
        <w:ind w:firstLine="708"/>
        <w:jc w:val="both"/>
      </w:pPr>
      <w:r w:rsidRPr="004633EA">
        <w:t>Dans le cadre du projet « Centenaire de la Grande Guerre</w:t>
      </w:r>
      <w:r>
        <w:t>, Année 1917, Arras dans la guerre</w:t>
      </w:r>
      <w:r w:rsidRPr="004633EA">
        <w:t xml:space="preserve"> » </w:t>
      </w:r>
      <w:r>
        <w:t>les élèves participa</w:t>
      </w:r>
      <w:r w:rsidRPr="004633EA">
        <w:t xml:space="preserve">nt à l’écriture du texte théâtral sont susceptibles de ne pas assister aux cours de l’après-midi. </w:t>
      </w:r>
      <w:r>
        <w:t xml:space="preserve">Ils s’engagent à rattraper les cours. </w:t>
      </w:r>
      <w:r w:rsidRPr="004633EA">
        <w:t xml:space="preserve">Merci pour votre compréhension. </w:t>
      </w:r>
    </w:p>
    <w:p w:rsidR="006F1FEF" w:rsidRDefault="006F1FEF" w:rsidP="006F1FEF"/>
    <w:p w:rsidR="006F1FEF" w:rsidRDefault="006F1FEF" w:rsidP="006F1FEF">
      <w:r>
        <w:t>SOBECKI Faustine</w:t>
      </w:r>
    </w:p>
    <w:p w:rsidR="006F1FEF" w:rsidRDefault="006F1FEF" w:rsidP="006F1FEF">
      <w:pPr>
        <w:jc w:val="right"/>
      </w:pPr>
      <w:r>
        <w:t xml:space="preserve">Sandrine </w:t>
      </w:r>
      <w:proofErr w:type="spellStart"/>
      <w:r>
        <w:t>Lasseron</w:t>
      </w:r>
      <w:proofErr w:type="spellEnd"/>
      <w:r>
        <w:t xml:space="preserve"> – Le CDI</w:t>
      </w:r>
    </w:p>
    <w:p w:rsidR="006F1FEF" w:rsidRDefault="006F1FEF"/>
    <w:sectPr w:rsidR="006F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3"/>
    <w:rsid w:val="001B4E55"/>
    <w:rsid w:val="004633EA"/>
    <w:rsid w:val="00662DD3"/>
    <w:rsid w:val="006F1FE3"/>
    <w:rsid w:val="006F1FEF"/>
    <w:rsid w:val="008222FB"/>
    <w:rsid w:val="009243F3"/>
    <w:rsid w:val="00E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</dc:creator>
  <cp:lastModifiedBy>stjo</cp:lastModifiedBy>
  <cp:revision>2</cp:revision>
  <dcterms:created xsi:type="dcterms:W3CDTF">2016-06-10T10:59:00Z</dcterms:created>
  <dcterms:modified xsi:type="dcterms:W3CDTF">2016-06-10T10:59:00Z</dcterms:modified>
</cp:coreProperties>
</file>