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65EE7" w14:textId="77777777" w:rsidR="0061169A" w:rsidRPr="00383C2D" w:rsidRDefault="00383C2D">
      <w:pPr>
        <w:rPr>
          <w:rFonts w:asciiTheme="majorHAnsi" w:hAnsiTheme="majorHAnsi"/>
          <w:sz w:val="32"/>
          <w:szCs w:val="32"/>
        </w:rPr>
      </w:pPr>
      <w:r w:rsidRPr="00383C2D">
        <w:rPr>
          <w:rFonts w:asciiTheme="majorHAnsi" w:hAnsiTheme="majorHAnsi"/>
          <w:sz w:val="32"/>
          <w:szCs w:val="32"/>
        </w:rPr>
        <w:t>THEME 4 : Récits de création</w:t>
      </w:r>
    </w:p>
    <w:p w14:paraId="2613A540" w14:textId="77777777" w:rsidR="00383C2D" w:rsidRDefault="00383C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5470"/>
      </w:tblGrid>
      <w:tr w:rsidR="00383C2D" w14:paraId="508434AA" w14:textId="77777777" w:rsidTr="00C71D0B">
        <w:tc>
          <w:tcPr>
            <w:tcW w:w="5290" w:type="dxa"/>
          </w:tcPr>
          <w:p w14:paraId="5AB76037" w14:textId="77777777" w:rsidR="00383C2D" w:rsidRPr="00383C2D" w:rsidRDefault="00383C2D" w:rsidP="00C71D0B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180" w:hanging="180"/>
              <w:rPr>
                <w:rFonts w:asciiTheme="majorHAnsi" w:hAnsiTheme="majorHAnsi"/>
                <w:bCs w:val="0"/>
                <w:sz w:val="24"/>
                <w:szCs w:val="24"/>
              </w:rPr>
            </w:pPr>
            <w:r w:rsidRPr="00383C2D">
              <w:rPr>
                <w:rFonts w:asciiTheme="majorHAnsi" w:hAnsiTheme="majorHAnsi"/>
                <w:bCs w:val="0"/>
                <w:sz w:val="24"/>
                <w:szCs w:val="24"/>
              </w:rPr>
              <w:t>Titre de la métamorphose</w:t>
            </w:r>
            <w:r>
              <w:rPr>
                <w:rFonts w:asciiTheme="majorHAnsi" w:hAnsiTheme="majorHAnsi"/>
                <w:bCs w:val="0"/>
                <w:sz w:val="24"/>
                <w:szCs w:val="24"/>
              </w:rPr>
              <w:t xml:space="preserve"> d'Ovide</w:t>
            </w:r>
          </w:p>
        </w:tc>
        <w:tc>
          <w:tcPr>
            <w:tcW w:w="5470" w:type="dxa"/>
          </w:tcPr>
          <w:p w14:paraId="47F30143" w14:textId="77777777" w:rsidR="00383C2D" w:rsidRPr="00383C2D" w:rsidRDefault="00383C2D" w:rsidP="000C75C6">
            <w:pPr>
              <w:pStyle w:val="Titre1"/>
              <w:jc w:val="center"/>
              <w:rPr>
                <w:rFonts w:asciiTheme="majorHAnsi" w:hAnsiTheme="majorHAnsi"/>
              </w:rPr>
            </w:pPr>
            <w:r w:rsidRPr="00383C2D">
              <w:rPr>
                <w:rFonts w:asciiTheme="majorHAnsi" w:hAnsiTheme="majorHAnsi"/>
              </w:rPr>
              <w:t>Deucalion et Pyrrha</w:t>
            </w:r>
          </w:p>
        </w:tc>
      </w:tr>
      <w:tr w:rsidR="00383C2D" w14:paraId="15FFD057" w14:textId="77777777" w:rsidTr="00C71D0B">
        <w:tc>
          <w:tcPr>
            <w:tcW w:w="5290" w:type="dxa"/>
          </w:tcPr>
          <w:p w14:paraId="7AE548FA" w14:textId="77777777" w:rsidR="00383C2D" w:rsidRPr="00383C2D" w:rsidRDefault="00383C2D" w:rsidP="00C71D0B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180" w:hanging="180"/>
              <w:rPr>
                <w:rFonts w:asciiTheme="majorHAnsi" w:hAnsiTheme="majorHAnsi"/>
                <w:sz w:val="24"/>
                <w:szCs w:val="24"/>
              </w:rPr>
            </w:pPr>
            <w:r w:rsidRPr="00383C2D">
              <w:rPr>
                <w:rFonts w:asciiTheme="majorHAnsi" w:hAnsiTheme="majorHAnsi"/>
                <w:sz w:val="24"/>
                <w:szCs w:val="24"/>
              </w:rPr>
              <w:t>Résumé (pas plus de 5 lignes, avec vos propres mots)</w:t>
            </w:r>
          </w:p>
        </w:tc>
        <w:tc>
          <w:tcPr>
            <w:tcW w:w="5470" w:type="dxa"/>
          </w:tcPr>
          <w:p w14:paraId="492D9C40" w14:textId="77777777" w:rsidR="00383C2D" w:rsidRDefault="00383C2D" w:rsidP="00C71D0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5D01FC9" w14:textId="77777777" w:rsidR="00383C2D" w:rsidRDefault="00383C2D" w:rsidP="00C71D0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C60485F" w14:textId="77777777" w:rsidR="00383C2D" w:rsidRDefault="00383C2D" w:rsidP="00C71D0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4C54326" w14:textId="77777777" w:rsidR="00383C2D" w:rsidRDefault="00383C2D" w:rsidP="00C71D0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EADCC17" w14:textId="77777777" w:rsidR="00383C2D" w:rsidRDefault="00383C2D" w:rsidP="00C71D0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7B6C8B" w14:textId="77777777" w:rsidR="00383C2D" w:rsidRPr="00383C2D" w:rsidRDefault="00383C2D" w:rsidP="00C71D0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83C2D" w14:paraId="31C4550C" w14:textId="77777777" w:rsidTr="00C71D0B">
        <w:tc>
          <w:tcPr>
            <w:tcW w:w="5290" w:type="dxa"/>
          </w:tcPr>
          <w:p w14:paraId="11E843CB" w14:textId="77777777" w:rsidR="00383C2D" w:rsidRPr="00383C2D" w:rsidRDefault="00383C2D" w:rsidP="00C71D0B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180" w:hanging="180"/>
              <w:rPr>
                <w:rFonts w:asciiTheme="majorHAnsi" w:hAnsiTheme="majorHAnsi"/>
                <w:sz w:val="24"/>
                <w:szCs w:val="24"/>
              </w:rPr>
            </w:pPr>
            <w:r w:rsidRPr="00383C2D">
              <w:rPr>
                <w:rFonts w:asciiTheme="majorHAnsi" w:hAnsiTheme="majorHAnsi"/>
                <w:sz w:val="24"/>
                <w:szCs w:val="24"/>
              </w:rPr>
              <w:t>Nom</w:t>
            </w:r>
            <w:r>
              <w:rPr>
                <w:rFonts w:asciiTheme="majorHAnsi" w:hAnsiTheme="majorHAnsi"/>
                <w:sz w:val="24"/>
                <w:szCs w:val="24"/>
              </w:rPr>
              <w:t>s</w:t>
            </w:r>
            <w:r w:rsidRPr="00383C2D">
              <w:rPr>
                <w:rFonts w:asciiTheme="majorHAnsi" w:hAnsiTheme="majorHAnsi"/>
                <w:sz w:val="24"/>
                <w:szCs w:val="24"/>
              </w:rPr>
              <w:t xml:space="preserve"> des personnages principaux (précisez s’il s’agit d’un humain ou d’un dieu)</w:t>
            </w:r>
          </w:p>
        </w:tc>
        <w:tc>
          <w:tcPr>
            <w:tcW w:w="5470" w:type="dxa"/>
          </w:tcPr>
          <w:p w14:paraId="167D8057" w14:textId="77777777" w:rsidR="00383C2D" w:rsidRDefault="00383C2D" w:rsidP="00C71D0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7B148EB" w14:textId="77777777" w:rsidR="00383C2D" w:rsidRDefault="00383C2D" w:rsidP="00C71D0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7474BDF" w14:textId="77777777" w:rsidR="00383C2D" w:rsidRDefault="00383C2D" w:rsidP="00C71D0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5365E17" w14:textId="77777777" w:rsidR="00383C2D" w:rsidRPr="00383C2D" w:rsidRDefault="00383C2D" w:rsidP="00C71D0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83C2D" w14:paraId="3C7AA7B3" w14:textId="77777777" w:rsidTr="00C71D0B">
        <w:tc>
          <w:tcPr>
            <w:tcW w:w="5290" w:type="dxa"/>
          </w:tcPr>
          <w:p w14:paraId="53FF8C25" w14:textId="6AB3EBF4" w:rsidR="00383C2D" w:rsidRPr="00383C2D" w:rsidRDefault="00383C2D" w:rsidP="00C71D0B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180" w:hanging="18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83C2D">
              <w:rPr>
                <w:rFonts w:asciiTheme="majorHAnsi" w:hAnsiTheme="majorHAnsi"/>
                <w:bCs w:val="0"/>
                <w:sz w:val="24"/>
                <w:szCs w:val="24"/>
              </w:rPr>
              <w:t>Quel est l’être ou la ch</w:t>
            </w:r>
            <w:r>
              <w:rPr>
                <w:rFonts w:asciiTheme="majorHAnsi" w:hAnsiTheme="majorHAnsi"/>
                <w:bCs w:val="0"/>
                <w:sz w:val="24"/>
                <w:szCs w:val="24"/>
              </w:rPr>
              <w:t>ose qui subit la métamorphose (</w:t>
            </w:r>
            <w:r w:rsidRPr="00383C2D">
              <w:rPr>
                <w:rFonts w:asciiTheme="majorHAnsi" w:hAnsiTheme="majorHAnsi"/>
                <w:bCs w:val="0"/>
                <w:sz w:val="24"/>
                <w:szCs w:val="24"/>
              </w:rPr>
              <w:t>le sujet de la métamorphose</w:t>
            </w:r>
            <w:bookmarkStart w:id="0" w:name="_GoBack"/>
            <w:bookmarkEnd w:id="0"/>
            <w:r w:rsidRPr="00383C2D">
              <w:rPr>
                <w:rFonts w:asciiTheme="majorHAnsi" w:hAnsiTheme="majorHAnsi"/>
                <w:sz w:val="24"/>
                <w:szCs w:val="24"/>
              </w:rPr>
              <w:t>) ?</w:t>
            </w:r>
          </w:p>
        </w:tc>
        <w:tc>
          <w:tcPr>
            <w:tcW w:w="5470" w:type="dxa"/>
          </w:tcPr>
          <w:p w14:paraId="0DB038AB" w14:textId="77777777" w:rsidR="00383C2D" w:rsidRPr="00383C2D" w:rsidRDefault="00383C2D" w:rsidP="00C71D0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83C2D" w14:paraId="4A3CD30B" w14:textId="77777777" w:rsidTr="00C71D0B">
        <w:tc>
          <w:tcPr>
            <w:tcW w:w="5290" w:type="dxa"/>
          </w:tcPr>
          <w:p w14:paraId="488064FB" w14:textId="77777777" w:rsidR="00383C2D" w:rsidRPr="00383C2D" w:rsidRDefault="00383C2D" w:rsidP="00C71D0B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180" w:hanging="18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83C2D">
              <w:rPr>
                <w:rFonts w:asciiTheme="majorHAnsi" w:hAnsiTheme="majorHAnsi"/>
                <w:bCs w:val="0"/>
                <w:sz w:val="24"/>
                <w:szCs w:val="24"/>
              </w:rPr>
              <w:t xml:space="preserve"> Quel est l’être ou la chose qui cause la métamorphose (= l’agent de la métamorphose) ?</w:t>
            </w:r>
          </w:p>
        </w:tc>
        <w:tc>
          <w:tcPr>
            <w:tcW w:w="5470" w:type="dxa"/>
          </w:tcPr>
          <w:p w14:paraId="00AEBAB1" w14:textId="77777777" w:rsidR="00383C2D" w:rsidRPr="00383C2D" w:rsidRDefault="00383C2D" w:rsidP="00C71D0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83C2D" w14:paraId="5337DE5E" w14:textId="77777777" w:rsidTr="00C71D0B">
        <w:tc>
          <w:tcPr>
            <w:tcW w:w="5290" w:type="dxa"/>
          </w:tcPr>
          <w:p w14:paraId="1A79366D" w14:textId="77777777" w:rsidR="00383C2D" w:rsidRPr="00383C2D" w:rsidRDefault="00383C2D" w:rsidP="00C71D0B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180" w:hanging="18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83C2D">
              <w:rPr>
                <w:rFonts w:asciiTheme="majorHAnsi" w:hAnsiTheme="majorHAnsi"/>
                <w:sz w:val="24"/>
                <w:szCs w:val="24"/>
              </w:rPr>
              <w:t>Quelle est l</w:t>
            </w:r>
            <w:r w:rsidRPr="00383C2D">
              <w:rPr>
                <w:rFonts w:asciiTheme="majorHAnsi" w:hAnsiTheme="majorHAnsi"/>
                <w:bCs w:val="0"/>
                <w:sz w:val="24"/>
                <w:szCs w:val="24"/>
              </w:rPr>
              <w:t>a raison pour laquelle cette métamorphose a lieu : est-ce par pitié, par châtiment ou par récompense ?</w:t>
            </w:r>
          </w:p>
        </w:tc>
        <w:tc>
          <w:tcPr>
            <w:tcW w:w="5470" w:type="dxa"/>
          </w:tcPr>
          <w:p w14:paraId="3729A1FB" w14:textId="77777777" w:rsidR="00383C2D" w:rsidRPr="00383C2D" w:rsidRDefault="00383C2D" w:rsidP="00C71D0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83C2D" w14:paraId="68781D86" w14:textId="77777777" w:rsidTr="00C71D0B">
        <w:tc>
          <w:tcPr>
            <w:tcW w:w="5290" w:type="dxa"/>
          </w:tcPr>
          <w:p w14:paraId="215AA13B" w14:textId="77777777" w:rsidR="00383C2D" w:rsidRPr="00383C2D" w:rsidRDefault="00383C2D" w:rsidP="00C71D0B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180" w:hanging="180"/>
              <w:rPr>
                <w:rFonts w:asciiTheme="majorHAnsi" w:hAnsiTheme="majorHAnsi"/>
                <w:sz w:val="24"/>
                <w:szCs w:val="24"/>
              </w:rPr>
            </w:pPr>
            <w:r w:rsidRPr="00383C2D">
              <w:rPr>
                <w:rFonts w:asciiTheme="majorHAnsi" w:hAnsiTheme="majorHAnsi"/>
                <w:sz w:val="24"/>
                <w:szCs w:val="24"/>
              </w:rPr>
              <w:t>Copiez le passage décrivant la métamorphose :</w:t>
            </w:r>
          </w:p>
        </w:tc>
        <w:tc>
          <w:tcPr>
            <w:tcW w:w="5470" w:type="dxa"/>
          </w:tcPr>
          <w:p w14:paraId="2CE8092F" w14:textId="77777777" w:rsidR="00383C2D" w:rsidRDefault="00383C2D" w:rsidP="00C71D0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CB5251E" w14:textId="77777777" w:rsidR="00383C2D" w:rsidRDefault="00383C2D" w:rsidP="00C71D0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5DCFF5" w14:textId="77777777" w:rsidR="00383C2D" w:rsidRDefault="00383C2D" w:rsidP="00C71D0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5FFBE9A" w14:textId="77777777" w:rsidR="00383C2D" w:rsidRDefault="00383C2D" w:rsidP="00C71D0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F3FD031" w14:textId="77777777" w:rsidR="00383C2D" w:rsidRDefault="00383C2D" w:rsidP="00C71D0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E22D51F" w14:textId="77777777" w:rsidR="00383C2D" w:rsidRDefault="00383C2D" w:rsidP="00C71D0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956E0A1" w14:textId="77777777" w:rsidR="00383C2D" w:rsidRDefault="00383C2D" w:rsidP="00C71D0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4F43636" w14:textId="77777777" w:rsidR="00383C2D" w:rsidRDefault="00383C2D" w:rsidP="00C71D0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7D09887" w14:textId="77777777" w:rsidR="00383C2D" w:rsidRPr="00383C2D" w:rsidRDefault="00383C2D" w:rsidP="00C71D0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83C2D" w14:paraId="2E774BDE" w14:textId="77777777" w:rsidTr="00C71D0B">
        <w:tc>
          <w:tcPr>
            <w:tcW w:w="5290" w:type="dxa"/>
          </w:tcPr>
          <w:p w14:paraId="63119D81" w14:textId="77777777" w:rsidR="00383C2D" w:rsidRPr="00383C2D" w:rsidRDefault="00383C2D" w:rsidP="00383C2D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180" w:hanging="18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83C2D">
              <w:rPr>
                <w:rFonts w:asciiTheme="majorHAnsi" w:hAnsiTheme="majorHAnsi"/>
                <w:sz w:val="24"/>
                <w:szCs w:val="24"/>
              </w:rPr>
              <w:t>La personne transformée est-elle devenue un minéral, un végétal, un animal ou un humain ?</w:t>
            </w:r>
          </w:p>
        </w:tc>
        <w:tc>
          <w:tcPr>
            <w:tcW w:w="5470" w:type="dxa"/>
          </w:tcPr>
          <w:p w14:paraId="35D4596C" w14:textId="77777777" w:rsidR="00383C2D" w:rsidRPr="00383C2D" w:rsidRDefault="00383C2D" w:rsidP="00C71D0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83C2D" w14:paraId="4C39C8B3" w14:textId="77777777" w:rsidTr="00C71D0B">
        <w:tc>
          <w:tcPr>
            <w:tcW w:w="5290" w:type="dxa"/>
          </w:tcPr>
          <w:p w14:paraId="31A65000" w14:textId="77777777" w:rsidR="00383C2D" w:rsidRPr="00383C2D" w:rsidRDefault="00383C2D" w:rsidP="00383C2D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180" w:hanging="18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83C2D">
              <w:rPr>
                <w:rFonts w:asciiTheme="majorHAnsi" w:hAnsiTheme="majorHAnsi"/>
                <w:sz w:val="24"/>
                <w:szCs w:val="24"/>
              </w:rPr>
              <w:t xml:space="preserve"> Précisez si ce texte explique l’origine de quelque chose.</w:t>
            </w:r>
          </w:p>
        </w:tc>
        <w:tc>
          <w:tcPr>
            <w:tcW w:w="5470" w:type="dxa"/>
          </w:tcPr>
          <w:p w14:paraId="5457ED5C" w14:textId="77777777" w:rsidR="00383C2D" w:rsidRPr="00383C2D" w:rsidRDefault="00383C2D" w:rsidP="00C71D0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83C2D" w14:paraId="61174291" w14:textId="77777777" w:rsidTr="00C71D0B">
        <w:tc>
          <w:tcPr>
            <w:tcW w:w="5290" w:type="dxa"/>
          </w:tcPr>
          <w:p w14:paraId="5FD5528B" w14:textId="77777777" w:rsidR="00383C2D" w:rsidRPr="00383C2D" w:rsidRDefault="00383C2D" w:rsidP="00383C2D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180" w:hanging="18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83C2D">
              <w:rPr>
                <w:rFonts w:asciiTheme="majorHAnsi" w:hAnsiTheme="majorHAnsi"/>
                <w:sz w:val="24"/>
                <w:szCs w:val="24"/>
              </w:rPr>
              <w:t>Cette histoire a-t-elle été reprise dans des peintures, des sculptures, des films, des livres, des bandes dessinées, des dessins animés ? Si oui, expliquez.</w:t>
            </w:r>
          </w:p>
        </w:tc>
        <w:tc>
          <w:tcPr>
            <w:tcW w:w="5470" w:type="dxa"/>
          </w:tcPr>
          <w:p w14:paraId="15CC7E55" w14:textId="77777777" w:rsidR="00383C2D" w:rsidRPr="00383C2D" w:rsidRDefault="00383C2D" w:rsidP="00C71D0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83C2D" w14:paraId="0268D2B3" w14:textId="77777777" w:rsidTr="00C71D0B">
        <w:tc>
          <w:tcPr>
            <w:tcW w:w="5290" w:type="dxa"/>
          </w:tcPr>
          <w:p w14:paraId="54619DA6" w14:textId="77777777" w:rsidR="00383C2D" w:rsidRPr="00383C2D" w:rsidRDefault="00383C2D" w:rsidP="00383C2D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180" w:hanging="18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83C2D">
              <w:rPr>
                <w:rFonts w:asciiTheme="majorHAnsi" w:hAnsiTheme="majorHAnsi"/>
                <w:sz w:val="24"/>
                <w:szCs w:val="24"/>
              </w:rPr>
              <w:t>Insérez une ou plusieurs images en les légendant : nom de l’artiste, nom de l’œuvre (en italique), date de l’œuvre (+ éventuellement lieu où elle est conservée)</w:t>
            </w:r>
          </w:p>
        </w:tc>
        <w:tc>
          <w:tcPr>
            <w:tcW w:w="5470" w:type="dxa"/>
          </w:tcPr>
          <w:p w14:paraId="3FE9D580" w14:textId="77777777" w:rsidR="00383C2D" w:rsidRPr="00383C2D" w:rsidRDefault="00383C2D" w:rsidP="00C71D0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8B0746F" w14:textId="77777777" w:rsidR="00383C2D" w:rsidRDefault="00383C2D" w:rsidP="00C71D0B">
            <w:pPr>
              <w:jc w:val="both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  <w:p w14:paraId="746F6D22" w14:textId="77777777" w:rsidR="00383C2D" w:rsidRDefault="00383C2D" w:rsidP="00C71D0B">
            <w:pPr>
              <w:jc w:val="both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  <w:p w14:paraId="71BAB4FF" w14:textId="77777777" w:rsidR="00383C2D" w:rsidRDefault="00383C2D" w:rsidP="00C71D0B">
            <w:pPr>
              <w:jc w:val="both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  <w:p w14:paraId="22BEA063" w14:textId="77777777" w:rsidR="00383C2D" w:rsidRDefault="00383C2D" w:rsidP="00C71D0B">
            <w:pPr>
              <w:jc w:val="both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  <w:p w14:paraId="061BB249" w14:textId="77777777" w:rsidR="00383C2D" w:rsidRDefault="00383C2D" w:rsidP="00C71D0B">
            <w:pPr>
              <w:jc w:val="both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</w:p>
          <w:p w14:paraId="6F935676" w14:textId="77777777" w:rsidR="00383C2D" w:rsidRPr="00383C2D" w:rsidRDefault="00383C2D" w:rsidP="00C71D0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83C2D" w14:paraId="4780DA99" w14:textId="77777777" w:rsidTr="00C71D0B">
        <w:tc>
          <w:tcPr>
            <w:tcW w:w="5290" w:type="dxa"/>
          </w:tcPr>
          <w:p w14:paraId="0A67CAD0" w14:textId="77777777" w:rsidR="00383C2D" w:rsidRPr="00383C2D" w:rsidRDefault="00383C2D" w:rsidP="00383C2D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180" w:hanging="18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 quel(s) autre(s) texte(s) de la séquence pouvez-vous associer </w:t>
            </w:r>
            <w:r w:rsidRPr="00383C2D">
              <w:rPr>
                <w:rFonts w:asciiTheme="majorHAnsi" w:hAnsiTheme="majorHAnsi"/>
                <w:i/>
                <w:sz w:val="24"/>
                <w:szCs w:val="24"/>
              </w:rPr>
              <w:t>Deucalion et Pyrrha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? Qu'est-ce qui le différencie ? Quels sont les points communs ? </w:t>
            </w:r>
          </w:p>
        </w:tc>
        <w:tc>
          <w:tcPr>
            <w:tcW w:w="5470" w:type="dxa"/>
          </w:tcPr>
          <w:p w14:paraId="4ADC405E" w14:textId="77777777" w:rsidR="00383C2D" w:rsidRDefault="00383C2D" w:rsidP="00C71D0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E9E2675" w14:textId="77777777" w:rsidR="00383C2D" w:rsidRDefault="00383C2D" w:rsidP="00C71D0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43662FF" w14:textId="77777777" w:rsidR="00383C2D" w:rsidRDefault="00383C2D" w:rsidP="00C71D0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5809A4C" w14:textId="77777777" w:rsidR="00383C2D" w:rsidRDefault="00383C2D" w:rsidP="00C71D0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1ABF7EE" w14:textId="77777777" w:rsidR="00383C2D" w:rsidRDefault="00383C2D" w:rsidP="00C71D0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D532048" w14:textId="77777777" w:rsidR="00383C2D" w:rsidRDefault="00383C2D" w:rsidP="00C71D0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90A342F" w14:textId="77777777" w:rsidR="00383C2D" w:rsidRPr="00383C2D" w:rsidRDefault="00383C2D" w:rsidP="00C71D0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354EEC29" w14:textId="77777777" w:rsidR="00383C2D" w:rsidRDefault="00383C2D"/>
    <w:p w14:paraId="2FC6ACCC" w14:textId="77777777" w:rsidR="00383C2D" w:rsidRPr="00383C2D" w:rsidRDefault="00383C2D">
      <w:pPr>
        <w:rPr>
          <w:rFonts w:asciiTheme="majorHAnsi" w:hAnsiTheme="majorHAnsi"/>
          <w:b w:val="0"/>
        </w:rPr>
      </w:pPr>
      <w:r w:rsidRPr="00383C2D">
        <w:rPr>
          <w:rFonts w:asciiTheme="majorHAnsi" w:hAnsiTheme="majorHAnsi"/>
        </w:rPr>
        <w:t>Synthèse</w:t>
      </w:r>
      <w:r w:rsidRPr="00383C2D">
        <w:rPr>
          <w:rFonts w:asciiTheme="majorHAnsi" w:hAnsiTheme="majorHAnsi"/>
          <w:b w:val="0"/>
        </w:rPr>
        <w:t xml:space="preserve"> : avez-vous ou non apprécié ce texte ? Pourquoi ? </w:t>
      </w:r>
    </w:p>
    <w:sectPr w:rsidR="00383C2D" w:rsidRPr="00383C2D" w:rsidSect="00383C2D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oper Black">
    <w:panose1 w:val="0208090404030B020404"/>
    <w:charset w:val="00"/>
    <w:family w:val="auto"/>
    <w:pitch w:val="variable"/>
    <w:sig w:usb0="00000083" w:usb1="00000000" w:usb2="00000000" w:usb3="00000000" w:csb0="00000009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45D1E"/>
    <w:multiLevelType w:val="hybridMultilevel"/>
    <w:tmpl w:val="42A634F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2D"/>
    <w:rsid w:val="000C75C6"/>
    <w:rsid w:val="00383C2D"/>
    <w:rsid w:val="003B0608"/>
    <w:rsid w:val="005F11F4"/>
    <w:rsid w:val="0061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D506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oper Black" w:eastAsiaTheme="minorEastAsia" w:hAnsi="Cooper Black" w:cstheme="minorBidi"/>
        <w:b/>
        <w:bCs/>
        <w:sz w:val="24"/>
        <w:szCs w:val="24"/>
        <w:lang w:val="fr-FR" w:eastAsia="ja-JP" w:bidi="ar-SA"/>
        <w14:stylisticSets>
          <w14:styleSet w14:id="8"/>
        </w14:stylisticSets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383C2D"/>
    <w:pPr>
      <w:keepNext/>
      <w:jc w:val="both"/>
      <w:outlineLvl w:val="0"/>
    </w:pPr>
    <w:rPr>
      <w:rFonts w:ascii="Times New Roman" w:eastAsia="Times New Roman" w:hAnsi="Times New Roman" w:cs="Times New Roman"/>
      <w:noProof/>
      <w:sz w:val="24"/>
      <w:szCs w:val="24"/>
      <w:lang w:eastAsia="fr-FR"/>
      <w14:stylisticSe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83C2D"/>
    <w:rPr>
      <w:rFonts w:ascii="Times New Roman" w:eastAsia="Times New Roman" w:hAnsi="Times New Roman" w:cs="Times New Roman"/>
      <w:noProof/>
      <w:lang w:eastAsia="fr-FR"/>
      <w14:stylisticSe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3C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C2D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oper Black" w:eastAsiaTheme="minorEastAsia" w:hAnsi="Cooper Black" w:cstheme="minorBidi"/>
        <w:b/>
        <w:bCs/>
        <w:sz w:val="24"/>
        <w:szCs w:val="24"/>
        <w:lang w:val="fr-FR" w:eastAsia="ja-JP" w:bidi="ar-SA"/>
        <w14:stylisticSets>
          <w14:styleSet w14:id="8"/>
        </w14:stylisticSets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383C2D"/>
    <w:pPr>
      <w:keepNext/>
      <w:jc w:val="both"/>
      <w:outlineLvl w:val="0"/>
    </w:pPr>
    <w:rPr>
      <w:rFonts w:ascii="Times New Roman" w:eastAsia="Times New Roman" w:hAnsi="Times New Roman" w:cs="Times New Roman"/>
      <w:noProof/>
      <w:sz w:val="24"/>
      <w:szCs w:val="24"/>
      <w:lang w:eastAsia="fr-FR"/>
      <w14:stylisticSe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83C2D"/>
    <w:rPr>
      <w:rFonts w:ascii="Times New Roman" w:eastAsia="Times New Roman" w:hAnsi="Times New Roman" w:cs="Times New Roman"/>
      <w:noProof/>
      <w:lang w:eastAsia="fr-FR"/>
      <w14:stylisticSe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3C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C2D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1084</Characters>
  <Application>Microsoft Macintosh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ODIN</dc:creator>
  <cp:keywords/>
  <dc:description/>
  <cp:lastModifiedBy>Caroline ODIN</cp:lastModifiedBy>
  <cp:revision>3</cp:revision>
  <dcterms:created xsi:type="dcterms:W3CDTF">2017-03-04T06:16:00Z</dcterms:created>
  <dcterms:modified xsi:type="dcterms:W3CDTF">2017-03-04T06:25:00Z</dcterms:modified>
</cp:coreProperties>
</file>