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503231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-438785</wp:posOffset>
                </wp:positionV>
                <wp:extent cx="7086600" cy="1122045"/>
                <wp:effectExtent l="8255" t="13335" r="10795" b="7620"/>
                <wp:wrapNone/>
                <wp:docPr id="1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0B7" w:rsidRPr="00BD0290" w:rsidRDefault="00D770B7" w:rsidP="00D770B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0B7" w:rsidRPr="00BD0290" w:rsidRDefault="00D770B7" w:rsidP="00D770B7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0B7" w:rsidRPr="007F2998" w:rsidRDefault="00D770B7" w:rsidP="00D770B7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repérer le son [k], repérer le graphème qui code le son [k]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3" o:spid="_x0000_s1026" style="position:absolute;margin-left:-52.95pt;margin-top:-34.55pt;width:558pt;height:88.35pt;z-index:251666432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770B7" w:rsidRPr="00BD0290" w:rsidRDefault="00D770B7" w:rsidP="00D770B7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D770B7" w:rsidRPr="00BD0290" w:rsidRDefault="00D770B7" w:rsidP="00D770B7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+ocIAAADaAAAADwAAAGRycy9kb3ducmV2LnhtbESPQWvCQBSE70L/w/KE3uqLrRWNrhKE&#10;Qm+iFqq3R/aZBLNvQ3bVtL/eFQSPw8x8w8yXna3VhVtfOdEwHCSgWHJnKik0/Oy+3iagfCAxVDth&#10;DX/sYbl46c0pNe4qG75sQ6EiRHxKGsoQmhTR5yVb8gPXsETv6FpLIcq2QNPSNcJtje9JMkZLlcSF&#10;khpelZyftmerYf3/ebbyser2e1yPNgfMxr+Yaf3a77IZqMBdeIYf7W+jYQr3K/EG4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++ocIAAADaAAAADwAAAAAAAAAAAAAA&#10;AAChAgAAZHJzL2Rvd25yZXYueG1sUEsFBgAAAAAEAAQA+QAAAJADAAAAAA=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2ch8QAAADbAAAADwAAAGRycy9kb3ducmV2LnhtbESPQWvCQBCF74X+h2UK3uqktRWJrhKE&#10;Qm+iFWpvQ3ZMgtnZkF017a/vHARvM7w3732zWA2+NRfuYxPEwss4A8NSBtdIZWH/9fE8AxMTiaM2&#10;CFv45Qir5ePDgnIXrrLlyy5VRkMk5mShTqnLEWNZs6c4Dh2LasfQe0q69hW6nq4a7lt8zbIpempE&#10;G2rqeF1zedqdvYXN3/vZy2Q9HA64edv+YDH9xsLa0dNQzMEkHtLdfLv+dIqv9PqLDo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ZyHxAAAANs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770B7" w:rsidRPr="007F2998" w:rsidRDefault="00D770B7" w:rsidP="00D770B7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repérer le son [k], repérer le graphème qui code le son [k]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M6wjBAAAA2wAAAA8AAABkcnMvZG93bnJldi54bWxET0trAjEQvgv+hzCFXpaaKFRkNUoRpF5a&#10;fLT0OmzG3WU3kyVJ1+2/bwTB23x8z1ltBtuKnnyoHWuYThQI4sKZmksNX+fdywJEiMgGW8ek4Y8C&#10;bNbj0Qpz4658pP4US5FCOOSooYqxy6UMRUUWw8R1xIm7OG8xJuhLaTxeU7ht5UypubRYc2qosKNt&#10;RUVz+rUafg59s/juz1Ep+jj45p2yLPvU+vlpeFuCiDTEh/ju3ps0/xVuv6Q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M6wjBAAAA2wAAAA8AAAAAAAAAAAAAAAAAnwIA&#10;AGRycy9kb3ducmV2LnhtbFBLBQYAAAAABAAEAPcAAACNAwAAAAA=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B62CD6" w:rsidRDefault="00B62CD6" w:rsidP="00B62CD6"/>
    <w:p w:rsidR="00AE0459" w:rsidRDefault="00B62CD6" w:rsidP="00B62CD6">
      <w:r w:rsidRPr="006C5B4E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628015</wp:posOffset>
            </wp:positionV>
            <wp:extent cx="6427470" cy="180340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82" t="62069" r="24421" b="1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B4E">
        <w:rPr>
          <w:b/>
          <w:sz w:val="36"/>
          <w:szCs w:val="36"/>
        </w:rPr>
        <w:t>1 .</w:t>
      </w:r>
      <w:r>
        <w:t xml:space="preserve">     </w:t>
      </w:r>
      <w:r w:rsidR="006C5B4E" w:rsidRPr="006C5B4E">
        <w:rPr>
          <w:noProof/>
          <w:lang w:eastAsia="fr-FR"/>
        </w:rPr>
        <w:drawing>
          <wp:inline distT="0" distB="0" distL="0" distR="0">
            <wp:extent cx="525819" cy="440266"/>
            <wp:effectExtent l="19050" t="0" r="7581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744" t="34737" r="48751" b="2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0" cy="44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B4E">
        <w:t xml:space="preserve">    </w:t>
      </w:r>
      <w:r w:rsidRPr="006C5B4E">
        <w:rPr>
          <w:b/>
          <w:sz w:val="28"/>
          <w:szCs w:val="28"/>
        </w:rPr>
        <w:t>Entoure</w:t>
      </w:r>
      <w:r w:rsidRPr="00B62CD6">
        <w:rPr>
          <w:sz w:val="28"/>
          <w:szCs w:val="28"/>
        </w:rPr>
        <w:t xml:space="preserve"> les images si tu entends le son [k]</w:t>
      </w:r>
      <w:r w:rsidR="006C5B4E">
        <w:rPr>
          <w:sz w:val="28"/>
          <w:szCs w:val="28"/>
        </w:rPr>
        <w:t>.</w:t>
      </w:r>
    </w:p>
    <w:p w:rsidR="00B62CD6" w:rsidRDefault="00B62CD6" w:rsidP="00B62CD6"/>
    <w:p w:rsidR="00B62CD6" w:rsidRDefault="00B62CD6" w:rsidP="00B62CD6"/>
    <w:p w:rsidR="00B62CD6" w:rsidRDefault="00B62CD6" w:rsidP="00B62CD6"/>
    <w:p w:rsidR="00B62CD6" w:rsidRDefault="00B62CD6" w:rsidP="00B62CD6"/>
    <w:p w:rsidR="00B62CD6" w:rsidRDefault="00B62CD6" w:rsidP="00B62CD6"/>
    <w:p w:rsidR="00B62CD6" w:rsidRDefault="00B62CD6" w:rsidP="00B62CD6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170180</wp:posOffset>
            </wp:positionH>
            <wp:positionV relativeFrom="paragraph">
              <wp:posOffset>170815</wp:posOffset>
            </wp:positionV>
            <wp:extent cx="572135" cy="592455"/>
            <wp:effectExtent l="1905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CD6" w:rsidRPr="00B62CD6" w:rsidRDefault="00B62CD6" w:rsidP="00B62CD6">
      <w:pPr>
        <w:rPr>
          <w:sz w:val="28"/>
          <w:szCs w:val="28"/>
        </w:rPr>
      </w:pPr>
      <w:r w:rsidRPr="006C5B4E">
        <w:rPr>
          <w:b/>
          <w:noProof/>
          <w:sz w:val="36"/>
          <w:szCs w:val="36"/>
          <w:lang w:eastAsia="fr-FR"/>
        </w:rPr>
        <w:t>2 .</w:t>
      </w:r>
      <w:r>
        <w:t xml:space="preserve">                       </w:t>
      </w:r>
      <w:r w:rsidRPr="00B62CD6">
        <w:rPr>
          <w:b/>
          <w:sz w:val="28"/>
          <w:szCs w:val="28"/>
        </w:rPr>
        <w:t xml:space="preserve">Colorie </w:t>
      </w:r>
      <w:r w:rsidRPr="00B62CD6">
        <w:rPr>
          <w:sz w:val="28"/>
          <w:szCs w:val="28"/>
        </w:rPr>
        <w:t>tous les dessins dont le nom contient  le son [k].</w:t>
      </w:r>
    </w:p>
    <w:p w:rsidR="00B62CD6" w:rsidRDefault="00B62CD6" w:rsidP="00B62CD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285538</wp:posOffset>
            </wp:positionH>
            <wp:positionV relativeFrom="paragraph">
              <wp:posOffset>3437043</wp:posOffset>
            </wp:positionV>
            <wp:extent cx="455084" cy="795866"/>
            <wp:effectExtent l="19050" t="0" r="2116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4" cy="795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2CD6">
        <w:rPr>
          <w:noProof/>
          <w:lang w:eastAsia="fr-FR"/>
        </w:rPr>
        <w:drawing>
          <wp:inline distT="0" distB="0" distL="0" distR="0">
            <wp:extent cx="5213350" cy="3526915"/>
            <wp:effectExtent l="19050" t="0" r="635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85" cy="35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D6" w:rsidRDefault="00B62CD6" w:rsidP="00B62CD6">
      <w:r w:rsidRPr="006C5B4E">
        <w:rPr>
          <w:b/>
          <w:noProof/>
          <w:sz w:val="36"/>
          <w:szCs w:val="36"/>
          <w:lang w:eastAsia="fr-FR"/>
        </w:rPr>
        <w:t xml:space="preserve">3  </w:t>
      </w:r>
      <w:r>
        <w:t xml:space="preserve">                      </w:t>
      </w:r>
      <w:r w:rsidRPr="00B62CD6">
        <w:rPr>
          <w:b/>
          <w:sz w:val="28"/>
          <w:szCs w:val="28"/>
        </w:rPr>
        <w:t>Coche</w:t>
      </w:r>
      <w:r w:rsidRPr="00B62CD6">
        <w:rPr>
          <w:sz w:val="28"/>
          <w:szCs w:val="28"/>
        </w:rPr>
        <w:t xml:space="preserve"> la case si le mot continent la lettre proposée</w:t>
      </w:r>
      <w:r>
        <w:rPr>
          <w:sz w:val="28"/>
          <w:szCs w:val="28"/>
        </w:rPr>
        <w:t>.</w:t>
      </w:r>
    </w:p>
    <w:p w:rsidR="00B62CD6" w:rsidRPr="00B62CD6" w:rsidRDefault="00B62CD6" w:rsidP="00B62CD6">
      <w:r w:rsidRPr="00B62CD6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-205528</wp:posOffset>
            </wp:positionH>
            <wp:positionV relativeFrom="paragraph">
              <wp:posOffset>10792</wp:posOffset>
            </wp:positionV>
            <wp:extent cx="6414347" cy="1862666"/>
            <wp:effectExtent l="19050" t="0" r="5503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47" cy="186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2CD6" w:rsidRPr="00B62CD6" w:rsidSect="00A5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227F8F"/>
    <w:rsid w:val="002D5B37"/>
    <w:rsid w:val="0035228A"/>
    <w:rsid w:val="004403D3"/>
    <w:rsid w:val="004A0E50"/>
    <w:rsid w:val="00503231"/>
    <w:rsid w:val="005B10B7"/>
    <w:rsid w:val="006C5B4E"/>
    <w:rsid w:val="0078339D"/>
    <w:rsid w:val="007B460D"/>
    <w:rsid w:val="00A528AF"/>
    <w:rsid w:val="00AE0459"/>
    <w:rsid w:val="00B01F69"/>
    <w:rsid w:val="00B62CD6"/>
    <w:rsid w:val="00D770B7"/>
    <w:rsid w:val="00D87BFB"/>
    <w:rsid w:val="00E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193D2-9257-4560-825E-EDAEB9C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cp:lastPrinted>2014-11-22T14:48:00Z</cp:lastPrinted>
  <dcterms:created xsi:type="dcterms:W3CDTF">2014-11-22T14:49:00Z</dcterms:created>
  <dcterms:modified xsi:type="dcterms:W3CDTF">2014-11-22T14:49:00Z</dcterms:modified>
</cp:coreProperties>
</file>