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5C60D7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506ED0F5" wp14:editId="46532BDB">
            <wp:simplePos x="0" y="0"/>
            <wp:positionH relativeFrom="column">
              <wp:posOffset>3700780</wp:posOffset>
            </wp:positionH>
            <wp:positionV relativeFrom="paragraph">
              <wp:posOffset>-509270</wp:posOffset>
            </wp:positionV>
            <wp:extent cx="762000" cy="76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909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923E331" wp14:editId="40CF8473">
            <wp:simplePos x="0" y="0"/>
            <wp:positionH relativeFrom="column">
              <wp:posOffset>2910205</wp:posOffset>
            </wp:positionH>
            <wp:positionV relativeFrom="paragraph">
              <wp:posOffset>262255</wp:posOffset>
            </wp:positionV>
            <wp:extent cx="876300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56909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4190BB6" wp14:editId="7FE34072">
            <wp:simplePos x="0" y="0"/>
            <wp:positionH relativeFrom="column">
              <wp:posOffset>-566421</wp:posOffset>
            </wp:positionH>
            <wp:positionV relativeFrom="paragraph">
              <wp:posOffset>-4445</wp:posOffset>
            </wp:positionV>
            <wp:extent cx="1134523" cy="1295400"/>
            <wp:effectExtent l="0" t="0" r="889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M - son 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56" cy="1302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D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C5504" wp14:editId="5BC6612E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656909" w:rsidRDefault="00656909" w:rsidP="00D547B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proofErr w:type="gramStart"/>
                            <w:r w:rsidRPr="00656909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une</w:t>
                            </w:r>
                            <w:proofErr w:type="gramEnd"/>
                            <w:r w:rsidRPr="00656909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656909"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t</w:t>
                            </w:r>
                            <w:r w:rsidRPr="00656909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oma</w:t>
                            </w:r>
                            <w:r w:rsidRPr="00656909"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t</w:t>
                            </w:r>
                            <w:r w:rsidRPr="00656909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e</w:t>
                            </w:r>
                          </w:p>
                          <w:p w:rsidR="001947A1" w:rsidRPr="00656909" w:rsidRDefault="00656909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656909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>oma</w:t>
                            </w:r>
                            <w:r w:rsidRPr="00656909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t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6CF3D" id="Rectangle à coins arrondis 7" o:spid="_x0000_s1026" style="position:absolute;margin-left:129pt;margin-top:-4.85pt;width:250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/tgIAALIFAAAOAAAAZHJzL2Uyb0RvYy54bWysVEtu3DAM3RfoHQTtG9uTvxFPMEiQokCQ&#10;BEmKrDmyPDYqi6qk+fU0vUsvVkryON9VUS8MUSQfySeSZ+ebXrGVtK5DXfFiL+dMaoF1pxcV//54&#10;9eWEM+dB16BQy4pvpePn08+fztamlBNsUdXSMgLRrlybirfemzLLnGhlD24PjdSkbND24Em0i6y2&#10;sCb0XmWTPD/K1mhrY1FI5+j2Min5NOI3jRT+tmmc9ExVnHLz8W/jfx7+2fQMyoUF03ZiSAP+IYse&#10;Ok1BR6hL8MCWtnsH1XfCosPG7wnsM2yaTshYA1VT5G+qeWjByFgLkePMSJP7f7DiZnVnWVdX/Jgz&#10;DT090T2RBnqhJPvzmwnstGNgLeq6c+w4ELY2riS/B3NnQ8nOXKP44UiRvdIEwQ02m8b2wZYKZpvI&#10;/nZkX248E3S5X5wU+4f0SIJ0xVGe0/uGcBmUO3djnf8qsWfhUHGLS12HdCP1sLp2Ptnv7EJIjVed&#10;UnQPpdJsTdCnOUUJcjC7BNeyFVB7uK0LwhBS6aGeVEIsxm+VTDj3siHSKOlJBIrtKi+UTUgghNS+&#10;SKoWapmuD3P6BvjRI9anNAEG5IZSHbEHgDAK77FToYN9cJWx20fnVOEY5nViyXn0iJFR+9G57zTa&#10;jypTVNUQOdnvSErUBJb8Zr4hk3CcY72l7rKYxs4ZcdUR5dfg/B1YmjN6bNod/pZ+jUJ6GxxOnLVo&#10;f310H+yp/UnL2Zrmlt7t5xKs5Ex90zQYp8XBQRj0KBwcHk9IsC8185cavewvkN6+oC1lRDwGe692&#10;x8Zi/0QrZhaikgq0oNgVF97uhAuf9gktKSFns2hGw23AX+sHIwJ4IDg02+PmCawZutdT49/gbsah&#10;fNO/yTZ4apwtPTZdbO5nXgfqaTHEHhqWWNg8L+Vo9bxqp38BAAD//wMAUEsDBBQABgAIAAAAIQAu&#10;XQzk4AAAAAoBAAAPAAAAZHJzL2Rvd25yZXYueG1sTI/BTsMwEETvSPyDtUjcWodAmjbEqSpEuPRS&#10;Wi7ctrFJQuN1iN00/D3LCY47M5p9k68n24nRDL51pOBuHoEwVDndUq3g7VDOliB8QNLYOTIKvo2H&#10;dXF9lWOm3YVezbgPteAS8hkqaELoMyl91RiLfu56Q+x9uMFi4HOopR7wwuW2k3EULaTFlvhDg715&#10;akx12p+tgsUmfSlPO5e+N1uNyVh+bp+/Dkrd3kybRxDBTOEvDL/4jA4FMx3dmbQXnYI4WfKWoGC2&#10;SkFwIE1WLBzZeYjvQRa5/D+h+AEAAP//AwBQSwECLQAUAAYACAAAACEAtoM4kv4AAADhAQAAEwAA&#10;AAAAAAAAAAAAAAAAAAAAW0NvbnRlbnRfVHlwZXNdLnhtbFBLAQItABQABgAIAAAAIQA4/SH/1gAA&#10;AJQBAAALAAAAAAAAAAAAAAAAAC8BAABfcmVscy8ucmVsc1BLAQItABQABgAIAAAAIQDKVxF/tgIA&#10;ALIFAAAOAAAAAAAAAAAAAAAAAC4CAABkcnMvZTJvRG9jLnhtbFBLAQItABQABgAIAAAAIQAuXQzk&#10;4AAAAAoBAAAPAAAAAAAAAAAAAAAAABAFAABkcnMvZG93bnJldi54bWxQSwUGAAAAAAQABADzAAAA&#10;HQYAAAAA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656909" w:rsidRDefault="00656909" w:rsidP="00D547B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proofErr w:type="gramStart"/>
                      <w:r w:rsidRPr="00656909">
                        <w:rPr>
                          <w:color w:val="000000" w:themeColor="text1"/>
                          <w:sz w:val="66"/>
                          <w:szCs w:val="66"/>
                        </w:rPr>
                        <w:t>une</w:t>
                      </w:r>
                      <w:proofErr w:type="gramEnd"/>
                      <w:r w:rsidRPr="00656909">
                        <w:rPr>
                          <w:color w:val="000000" w:themeColor="text1"/>
                          <w:sz w:val="66"/>
                          <w:szCs w:val="66"/>
                        </w:rPr>
                        <w:t xml:space="preserve"> </w:t>
                      </w:r>
                      <w:r w:rsidRPr="00656909">
                        <w:rPr>
                          <w:b/>
                          <w:color w:val="000000" w:themeColor="text1"/>
                          <w:sz w:val="66"/>
                          <w:szCs w:val="66"/>
                        </w:rPr>
                        <w:t>t</w:t>
                      </w:r>
                      <w:r w:rsidRPr="00656909">
                        <w:rPr>
                          <w:color w:val="000000" w:themeColor="text1"/>
                          <w:sz w:val="66"/>
                          <w:szCs w:val="66"/>
                        </w:rPr>
                        <w:t>oma</w:t>
                      </w:r>
                      <w:r w:rsidRPr="00656909">
                        <w:rPr>
                          <w:b/>
                          <w:color w:val="000000" w:themeColor="text1"/>
                          <w:sz w:val="66"/>
                          <w:szCs w:val="66"/>
                        </w:rPr>
                        <w:t>t</w:t>
                      </w:r>
                      <w:r w:rsidRPr="00656909">
                        <w:rPr>
                          <w:color w:val="000000" w:themeColor="text1"/>
                          <w:sz w:val="66"/>
                          <w:szCs w:val="66"/>
                        </w:rPr>
                        <w:t>e</w:t>
                      </w:r>
                    </w:p>
                    <w:p w:rsidR="001947A1" w:rsidRPr="00656909" w:rsidRDefault="00656909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>une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 xml:space="preserve"> </w:t>
                      </w:r>
                      <w:r w:rsidRPr="00656909">
                        <w:rPr>
                          <w:rFonts w:ascii="Cursive standard" w:hAnsi="Cursive standard"/>
                          <w:b/>
                          <w:color w:val="000000" w:themeColor="text1"/>
                          <w:sz w:val="66"/>
                          <w:szCs w:val="66"/>
                        </w:rPr>
                        <w:t>t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>oma</w:t>
                      </w:r>
                      <w:r w:rsidRPr="00656909">
                        <w:rPr>
                          <w:rFonts w:ascii="Cursive standard" w:hAnsi="Cursive standard"/>
                          <w:b/>
                          <w:color w:val="000000" w:themeColor="text1"/>
                          <w:sz w:val="66"/>
                          <w:szCs w:val="66"/>
                        </w:rPr>
                        <w:t>t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>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97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AFCAC" wp14:editId="430C3FF4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656909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t</w:t>
                            </w:r>
                            <w:proofErr w:type="gramEnd"/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T</w:t>
                            </w:r>
                            <w:proofErr w:type="spellEnd"/>
                          </w:p>
                          <w:p w:rsidR="001947A1" w:rsidRPr="001947A1" w:rsidRDefault="00656909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t</w:t>
                            </w:r>
                            <w:proofErr w:type="gramEnd"/>
                            <w:r w:rsid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T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9BFC7" id="Rectangle à coins arrondis 6" o:spid="_x0000_s1027" style="position:absolute;margin-left:328.9pt;margin-top:-26.6pt;width:16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NqQIAAJgFAAAOAAAAZHJzL2Uyb0RvYy54bWysVEtu2zAQ3RfoHQjuG0munY8QOTASpChg&#10;pEGSImuaIi2hFIclacvuaXqXXqxDUlbSJOii6IYgOTNvfm/m/GLXKbIV1rWgK1oc5ZQIzaFu9bqi&#10;Xx+uP5xS4jzTNVOgRUX3wtGL+ft3570pxQQaULWwBEG0K3tT0cZ7U2aZ443omDsCIzQKJdiOeXza&#10;dVZb1iN6p7JJnh9nPdjaWODCOfy9SkI6j/hSCu6/SOmEJ6qiGJuPp43nKpzZ/JyVa8tM0/IhDPYP&#10;UXSs1eh0hLpinpGNbV9BdS234ED6Iw5dBlK2XMQcMJsif5HNfcOMiLlgcZwZy+T+Hyy/2d5a0tYV&#10;PaZEsw5bdIdFY3qtBPn1k3BotSPMWtB168hxKFhvXIl29+bWhpSdWQL/5lCQ/SEJDzfo7KTtgi4m&#10;THax+vux+mLnCcfPSX42m+XYJI6ySTH9WExmwV3GyoO5sc5/EtCRcKmohY2uQ7ix9Gy7dD7pH/SC&#10;Sw3XrVL4z0qlSY/Qp7OTBPwUYbz5vRJJ7U5IrEmIKSJHNopLZcmWIY8Y50L7IokaVov0jbFj9CmA&#10;0SKGrzQCBmSJkYzYA0Bg+mvsBDPoB1MRyTwa538LLBmPFtEzaD8ad60G+xaAwqwGz0l/6KlLpQlV&#10;8rvVLvIlaoafFdR75JCFNFzO8OsW27Nkzt8yi9OELcUN4b/gIRVgB2C4UdKA/fHWf9BHkqOUkh6n&#10;s6Lu+4ZZQYn6rJH+Z8V0GsY5Pqazkwk+7HPJ6rlEb7pLwMYVuIsMj9eg79XhKi10j7hIFsEripjm&#10;6Lui3NvD49KnrYGriIvFIqrhCBvml/re8AAe6hyY97B7ZNYMHPVI7xs4TDIrX7A06QZLDYuNB9lG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CQVITN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1947A1" w:rsidRPr="001947A1" w:rsidRDefault="00656909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t</w:t>
                      </w:r>
                      <w:proofErr w:type="gramEnd"/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T</w:t>
                      </w:r>
                      <w:proofErr w:type="spellEnd"/>
                    </w:p>
                    <w:p w:rsidR="001947A1" w:rsidRPr="001947A1" w:rsidRDefault="00656909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t</w:t>
                      </w:r>
                      <w:proofErr w:type="gramEnd"/>
                      <w:r w:rsid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T</w:t>
                      </w:r>
                      <w:proofErr w:type="spellEnd"/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72C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E5BF1" wp14:editId="041A0066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1FAA4" id="Rectangle à coins arrondis 4" o:spid="_x0000_s1026" style="position:absolute;margin-left:-58.1pt;margin-top:-58.1pt;width:568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I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T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LBPqMi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1947A1" w:rsidP="001947A1"/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B972C6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ACE62B8" wp14:editId="4AADEF01">
                <wp:simplePos x="0" y="0"/>
                <wp:positionH relativeFrom="column">
                  <wp:posOffset>-718820</wp:posOffset>
                </wp:positionH>
                <wp:positionV relativeFrom="paragraph">
                  <wp:posOffset>300990</wp:posOffset>
                </wp:positionV>
                <wp:extent cx="7134225" cy="6962775"/>
                <wp:effectExtent l="19050" t="19050" r="28575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69627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71F8A" id="Rectangle à coins arrondis 8" o:spid="_x0000_s1026" style="position:absolute;margin-left:-56.6pt;margin-top:23.7pt;width:561.75pt;height:548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DpgIAAIYFAAAOAAAAZHJzL2Uyb0RvYy54bWysVM1u2zAMvg/YOwi6r/5p0qRGnSJo0WFA&#10;0BZth55VWYqNyaImKXGyp9m77MVGyY7btcUOw3wQTJH8SH4ieXa+axXZCusa0CXNjlJKhOZQNXpd&#10;0q8PV5/mlDjPdMUUaFHSvXD0fPHxw1lnCpFDDaoSliCIdkVnSlp7b4okcbwWLXNHYIRGpQTbMo+i&#10;XSeVZR2ityrJ0/Qk6cBWxgIXzuHtZa+ki4gvpeD+RkonPFElxdx8PG08n8KZLM5YsbbM1A0f0mD/&#10;kEXLGo1BR6hL5hnZ2OYNVNtwCw6kP+LQJiBlw0WsAavJ0lfV3NfMiFgLkuPMSJP7f7D8entrSVOV&#10;FB9Ksxaf6A5JY3qtBPn1k3BotCPMWtBV48g8ENYZV6Dfvbm1oWRnVsC/OVQkf2iC4AabnbRtsMWC&#10;yS6yvx/ZFztPOF7OsuNJnk8p4ag7OT3JZ7NpCJew4uBurPOfBbQk/JTUwkZXId1IPduunO/tD3Yh&#10;pIarRim8Z4XSpCvp8TxL48PHdPsMY65+r0RvdickcoI55RE5dqO4UJZsGfYR41xon/WqmlWiv56m&#10;+A0Jjx4xfaURMCBLzGTEHgBCp7/F7usY7IOriM08Oqd/S6x3Hj1iZNB+dG4bDfY9AIVVDZF7++FN&#10;XU9NYOkJqj12jIV+lJzhVw0+xoo5f8sszg5OGe4Df4OHVIB8w/BHSQ32x3v3wR5bGrWUdDiLJXXf&#10;N8wKStQXjc1+mk0mYXijMJnOchTsS83TS43etBeAz5Th5jE8/gZ7rw6/0kL7iGtjGaKiimmOsUvK&#10;vT0IF77fEbh4uFguoxkOrGF+pe8ND+CB1dBnD7tHZs3QkR6b+RoOc8uKVz3Z2wZPDcuNB9nEhn3m&#10;deAbhz02zrCYwjZ5KUer5/W5+A0AAP//AwBQSwMEFAAGAAgAAAAhAF535MTiAAAADQEAAA8AAABk&#10;cnMvZG93bnJldi54bWxMj7FOwzAQhnck3sE6JLbWdhKVEuJUUKlsHQgIie0Su7HV2I5itw1vjzuV&#10;7U736b/vrzazHchZTcF4J4AvGRDlOi+N6wV8fe4WayAhopM4eKcE/KoAm/r+rsJS+ov7UOcm9iSF&#10;uFCiAB3jWFIaOq0shqUflUu3g58sxrROPZUTXlK4HWjG2IpaNC590DiqrVbdsTlZAc1+5setWbU/&#10;77h+85pmh535FuLxYX59ARLVHG8wXPWTOtTJqfUnJwMZBCw4z7PECiieCiBXgnGWA2nTxIv8GWhd&#10;0f8t6j8AAAD//wMAUEsBAi0AFAAGAAgAAAAhALaDOJL+AAAA4QEAABMAAAAAAAAAAAAAAAAAAAAA&#10;AFtDb250ZW50X1R5cGVzXS54bWxQSwECLQAUAAYACAAAACEAOP0h/9YAAACUAQAACwAAAAAAAAAA&#10;AAAAAAAvAQAAX3JlbHMvLnJlbHNQSwECLQAUAAYACAAAACEAbW1sA6YCAACGBQAADgAAAAAAAAAA&#10;AAAAAAAuAgAAZHJzL2Uyb0RvYy54bWxQSwECLQAUAAYACAAAACEAXnfkxOIAAAANAQAADwAAAAAA&#10;AAAAAAAAAAAABQAAZHJzL2Rvd25yZXYueG1sUEsFBgAAAAAEAAQA8wAAAA8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D547BE" w:rsidRPr="00A67AC2" w:rsidRDefault="00B972C6" w:rsidP="000279AE">
      <w:pPr>
        <w:tabs>
          <w:tab w:val="left" w:pos="7440"/>
        </w:tabs>
        <w:spacing w:after="120"/>
        <w:ind w:left="-426" w:right="-141"/>
        <w:rPr>
          <w:rFonts w:ascii="Cursive standard" w:hAnsi="Cursive standard" w:cs="Cursive standard"/>
          <w:sz w:val="56"/>
          <w:szCs w:val="56"/>
        </w:rPr>
      </w:pPr>
      <w:r w:rsidRPr="000279A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1355725</wp:posOffset>
                </wp:positionV>
                <wp:extent cx="1219200" cy="4191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C2" w:rsidRPr="00A67AC2" w:rsidRDefault="00A67A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0.35pt;margin-top:106.75pt;width:9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 [3212]">
                <v:textbox>
                  <w:txbxContent>
                    <w:p w:rsidR="00A67AC2" w:rsidRPr="00A67AC2" w:rsidRDefault="00A67AC2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:</w:t>
                      </w:r>
                    </w:p>
                  </w:txbxContent>
                </v:textbox>
              </v:rect>
            </w:pict>
          </mc:Fallback>
        </mc:AlternateContent>
      </w:r>
      <w:r w:rsidRPr="000279A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7868" id="Connecteur droit 1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proofErr w:type="gramStart"/>
      <w:r w:rsidR="000279AE" w:rsidRPr="000279AE">
        <w:rPr>
          <w:sz w:val="56"/>
          <w:szCs w:val="56"/>
        </w:rPr>
        <w:t>t</w:t>
      </w:r>
      <w:proofErr w:type="gramEnd"/>
      <w:r w:rsidR="00D547BE" w:rsidRPr="000279AE">
        <w:rPr>
          <w:sz w:val="56"/>
          <w:szCs w:val="56"/>
        </w:rPr>
        <w:t xml:space="preserve">      </w:t>
      </w:r>
      <w:r w:rsidR="000279AE" w:rsidRPr="000279AE">
        <w:rPr>
          <w:sz w:val="56"/>
          <w:szCs w:val="56"/>
        </w:rPr>
        <w:t xml:space="preserve"> r</w:t>
      </w:r>
      <w:r w:rsidR="00D547BE" w:rsidRPr="000279AE">
        <w:rPr>
          <w:sz w:val="56"/>
          <w:szCs w:val="56"/>
        </w:rPr>
        <w:t xml:space="preserve">      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a </w:t>
      </w:r>
      <w:r w:rsidR="000279AE" w:rsidRPr="000279AE">
        <w:rPr>
          <w:rFonts w:ascii="Cursive standard" w:hAnsi="Cursive standard" w:cs="Cursive standard"/>
          <w:sz w:val="56"/>
          <w:szCs w:val="56"/>
        </w:rPr>
        <w:t xml:space="preserve">  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0279AE">
        <w:rPr>
          <w:sz w:val="56"/>
          <w:szCs w:val="56"/>
        </w:rPr>
        <w:t xml:space="preserve">o 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 </w:t>
      </w:r>
      <w:r w:rsidR="000279AE" w:rsidRPr="000279AE"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 </w:t>
      </w:r>
      <w:r w:rsidR="000279AE" w:rsidRPr="000279AE">
        <w:rPr>
          <w:rFonts w:ascii="Cursive standard" w:hAnsi="Cursive standard" w:cs="Cursive standard"/>
          <w:sz w:val="56"/>
          <w:szCs w:val="56"/>
        </w:rPr>
        <w:t>T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  </w:t>
      </w:r>
      <w:r w:rsidR="000279AE" w:rsidRPr="000279AE"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 r   ²y </w:t>
      </w:r>
      <w:r w:rsidR="000279AE" w:rsidRPr="000279AE">
        <w:rPr>
          <w:rFonts w:ascii="Cursive standard" w:hAnsi="Cursive standard" w:cs="Cursive standard"/>
          <w:sz w:val="56"/>
          <w:szCs w:val="56"/>
        </w:rPr>
        <w:t xml:space="preserve"> 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  </w:t>
      </w:r>
      <w:r w:rsidR="00D547BE" w:rsidRPr="000279AE">
        <w:rPr>
          <w:sz w:val="56"/>
          <w:szCs w:val="56"/>
        </w:rPr>
        <w:t xml:space="preserve">i    </w:t>
      </w:r>
      <w:r w:rsidR="00CC7BAC" w:rsidRPr="000279AE">
        <w:rPr>
          <w:sz w:val="56"/>
          <w:szCs w:val="56"/>
        </w:rPr>
        <w:t xml:space="preserve">   </w:t>
      </w:r>
      <w:r w:rsidR="00D547BE" w:rsidRPr="000279AE">
        <w:rPr>
          <w:sz w:val="56"/>
          <w:szCs w:val="56"/>
        </w:rPr>
        <w:t xml:space="preserve">a </w:t>
      </w:r>
      <w:r w:rsidR="000279AE" w:rsidRPr="000279AE">
        <w:rPr>
          <w:sz w:val="56"/>
          <w:szCs w:val="56"/>
        </w:rPr>
        <w:t xml:space="preserve">    m</w:t>
      </w:r>
      <w:r w:rsidR="00CC7BAC" w:rsidRPr="000279AE">
        <w:rPr>
          <w:sz w:val="56"/>
          <w:szCs w:val="56"/>
        </w:rPr>
        <w:t xml:space="preserve">  </w:t>
      </w:r>
      <w:r w:rsidR="00D547BE" w:rsidRPr="000279AE">
        <w:rPr>
          <w:sz w:val="56"/>
          <w:szCs w:val="56"/>
        </w:rPr>
        <w:t xml:space="preserve">  </w:t>
      </w:r>
      <w:r w:rsidR="000279AE" w:rsidRPr="000279AE">
        <w:rPr>
          <w:rFonts w:ascii="Cursive standard" w:hAnsi="Cursive standard"/>
          <w:sz w:val="56"/>
          <w:szCs w:val="56"/>
        </w:rPr>
        <w:t>R</w:t>
      </w:r>
      <w:r w:rsidR="00CC7BAC" w:rsidRPr="000279AE">
        <w:rPr>
          <w:sz w:val="56"/>
          <w:szCs w:val="56"/>
        </w:rPr>
        <w:t xml:space="preserve">     </w:t>
      </w:r>
      <w:r w:rsidR="00D547BE" w:rsidRPr="000279AE">
        <w:rPr>
          <w:rFonts w:ascii="Cursive standard" w:hAnsi="Cursive standard" w:cs="Cursive standard"/>
          <w:sz w:val="56"/>
          <w:szCs w:val="56"/>
        </w:rPr>
        <w:t xml:space="preserve">A   </w:t>
      </w:r>
      <w:r w:rsidR="000279AE" w:rsidRPr="000279AE">
        <w:rPr>
          <w:rFonts w:ascii="Cursive standard" w:hAnsi="Cursive standard"/>
          <w:sz w:val="56"/>
          <w:szCs w:val="56"/>
        </w:rPr>
        <w:t>m</w:t>
      </w:r>
      <w:r w:rsidR="00D547BE" w:rsidRPr="000279AE">
        <w:rPr>
          <w:sz w:val="56"/>
          <w:szCs w:val="56"/>
        </w:rPr>
        <w:t xml:space="preserve">    </w:t>
      </w:r>
      <w:r w:rsidR="00CC7BAC" w:rsidRPr="000279AE">
        <w:rPr>
          <w:sz w:val="56"/>
          <w:szCs w:val="56"/>
        </w:rPr>
        <w:t xml:space="preserve"> </w:t>
      </w:r>
      <w:r w:rsidR="00D547BE" w:rsidRPr="000279AE">
        <w:rPr>
          <w:sz w:val="56"/>
          <w:szCs w:val="56"/>
        </w:rPr>
        <w:t xml:space="preserve"> </w:t>
      </w:r>
      <w:r w:rsidR="000279AE" w:rsidRPr="000279AE">
        <w:rPr>
          <w:sz w:val="56"/>
          <w:szCs w:val="56"/>
        </w:rPr>
        <w:t xml:space="preserve">t       </w:t>
      </w:r>
      <w:r w:rsidR="00CC7BAC" w:rsidRPr="000279AE">
        <w:rPr>
          <w:sz w:val="56"/>
          <w:szCs w:val="56"/>
        </w:rPr>
        <w:t>Y</w:t>
      </w:r>
      <w:r w:rsidR="00CC7BAC" w:rsidRPr="000279AE">
        <w:rPr>
          <w:rFonts w:ascii="Cursive standard" w:hAnsi="Cursive standard" w:cs="Cursive standard"/>
          <w:sz w:val="56"/>
          <w:szCs w:val="56"/>
        </w:rPr>
        <w:t xml:space="preserve">  </w:t>
      </w:r>
      <w:r w:rsidR="000279AE" w:rsidRPr="000279AE">
        <w:rPr>
          <w:rFonts w:ascii="Cursive standard" w:hAnsi="Cursive standard" w:cs="Cursive standard"/>
          <w:sz w:val="56"/>
          <w:szCs w:val="56"/>
        </w:rPr>
        <w:t xml:space="preserve">  </w:t>
      </w:r>
      <w:r w:rsidR="00D547BE" w:rsidRPr="000279AE">
        <w:rPr>
          <w:rFonts w:ascii="Cursive standard" w:hAnsi="Cursive standard" w:cs="Cursive standard"/>
          <w:sz w:val="56"/>
          <w:szCs w:val="56"/>
        </w:rPr>
        <w:t>²i</w:t>
      </w:r>
      <w:r w:rsidR="00CC7BAC" w:rsidRPr="000279AE">
        <w:rPr>
          <w:rFonts w:ascii="Cursive standard" w:hAnsi="Cursive standard" w:cs="Cursive standard"/>
          <w:sz w:val="56"/>
          <w:szCs w:val="56"/>
        </w:rPr>
        <w:t xml:space="preserve">  </w:t>
      </w:r>
      <w:r w:rsidR="000279AE" w:rsidRPr="000279AE">
        <w:rPr>
          <w:rFonts w:ascii="Cursive standard" w:hAnsi="Cursive standard" w:cs="Cursive standard"/>
          <w:sz w:val="56"/>
          <w:szCs w:val="56"/>
        </w:rPr>
        <w:t xml:space="preserve"> </w:t>
      </w:r>
      <w:r w:rsidR="00CC7BAC" w:rsidRPr="000279AE">
        <w:rPr>
          <w:rFonts w:ascii="Cursive standard" w:hAnsi="Cursive standard" w:cs="Cursive standard"/>
          <w:sz w:val="56"/>
          <w:szCs w:val="56"/>
        </w:rPr>
        <w:t xml:space="preserve"> O   </w:t>
      </w:r>
      <w:r w:rsidR="000279AE" w:rsidRPr="000279AE">
        <w:rPr>
          <w:rFonts w:cs="Cursive standard"/>
          <w:sz w:val="56"/>
          <w:szCs w:val="56"/>
        </w:rPr>
        <w:t>T</w:t>
      </w:r>
      <w:r w:rsidR="000279AE" w:rsidRPr="000279AE">
        <w:rPr>
          <w:rFonts w:ascii="Cursive standard" w:hAnsi="Cursive standard" w:cs="Cursive standard"/>
          <w:sz w:val="56"/>
          <w:szCs w:val="56"/>
        </w:rPr>
        <w:t xml:space="preserve">   </w:t>
      </w:r>
      <w:r w:rsidR="00CC7BAC" w:rsidRPr="000279AE">
        <w:rPr>
          <w:rFonts w:cs="Cursive standard"/>
          <w:sz w:val="56"/>
          <w:szCs w:val="56"/>
        </w:rPr>
        <w:t>R</w:t>
      </w:r>
      <w:r w:rsidR="000279AE">
        <w:rPr>
          <w:rFonts w:cs="Cursive standard"/>
          <w:sz w:val="56"/>
          <w:szCs w:val="56"/>
        </w:rPr>
        <w:t xml:space="preserve">     </w:t>
      </w:r>
      <w:r w:rsidR="000279AE" w:rsidRPr="000279AE">
        <w:rPr>
          <w:rFonts w:ascii="Cursive standard" w:hAnsi="Cursive standard" w:cs="Cursive standard"/>
          <w:sz w:val="56"/>
          <w:szCs w:val="56"/>
        </w:rPr>
        <w:t>o</w:t>
      </w:r>
    </w:p>
    <w:p w:rsidR="00A67AC2" w:rsidRDefault="00CC7BAC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r w:rsidRPr="00A67AC2">
        <w:rPr>
          <w:sz w:val="72"/>
          <w:szCs w:val="72"/>
        </w:rPr>
        <w:t xml:space="preserve">  </w:t>
      </w:r>
    </w:p>
    <w:p w:rsidR="00A67AC2" w:rsidRPr="000279AE" w:rsidRDefault="000279AE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proofErr w:type="gramStart"/>
      <w:r w:rsidRPr="000279AE">
        <w:rPr>
          <w:sz w:val="56"/>
          <w:szCs w:val="56"/>
        </w:rPr>
        <w:t>ta</w:t>
      </w:r>
      <w:proofErr w:type="gramEnd"/>
      <w:r w:rsidRPr="000279AE">
        <w:rPr>
          <w:sz w:val="56"/>
          <w:szCs w:val="56"/>
        </w:rPr>
        <w:t xml:space="preserve">     </w:t>
      </w:r>
      <w:r>
        <w:rPr>
          <w:sz w:val="56"/>
          <w:szCs w:val="56"/>
        </w:rPr>
        <w:t xml:space="preserve"> </w:t>
      </w:r>
      <w:proofErr w:type="spellStart"/>
      <w:r w:rsidRPr="000279AE">
        <w:rPr>
          <w:sz w:val="56"/>
          <w:szCs w:val="56"/>
        </w:rPr>
        <w:t>ty</w:t>
      </w:r>
      <w:proofErr w:type="spellEnd"/>
      <w:r w:rsidRPr="000279AE">
        <w:rPr>
          <w:sz w:val="56"/>
          <w:szCs w:val="56"/>
        </w:rPr>
        <w:t xml:space="preserve">       to      té       ti      </w:t>
      </w:r>
    </w:p>
    <w:p w:rsidR="00A67AC2" w:rsidRDefault="000279AE" w:rsidP="00A67AC2">
      <w:pPr>
        <w:tabs>
          <w:tab w:val="left" w:pos="7440"/>
        </w:tabs>
        <w:spacing w:after="120"/>
        <w:ind w:left="-426"/>
        <w:rPr>
          <w:sz w:val="56"/>
          <w:szCs w:val="56"/>
          <w:lang w:val="en-US"/>
        </w:rPr>
      </w:pPr>
      <w:proofErr w:type="gramStart"/>
      <w:r w:rsidRPr="000279AE">
        <w:rPr>
          <w:sz w:val="56"/>
          <w:szCs w:val="56"/>
          <w:lang w:val="en-US"/>
        </w:rPr>
        <w:t>at</w:t>
      </w:r>
      <w:proofErr w:type="gramEnd"/>
      <w:r w:rsidRPr="000279AE">
        <w:rPr>
          <w:sz w:val="56"/>
          <w:szCs w:val="56"/>
          <w:lang w:val="en-US"/>
        </w:rPr>
        <w:t xml:space="preserve">      </w:t>
      </w:r>
      <w:proofErr w:type="spellStart"/>
      <w:r w:rsidRPr="000279AE">
        <w:rPr>
          <w:sz w:val="56"/>
          <w:szCs w:val="56"/>
          <w:lang w:val="en-US"/>
        </w:rPr>
        <w:t>ot</w:t>
      </w:r>
      <w:proofErr w:type="spellEnd"/>
      <w:r w:rsidRPr="000279AE">
        <w:rPr>
          <w:sz w:val="56"/>
          <w:szCs w:val="56"/>
          <w:lang w:val="en-US"/>
        </w:rPr>
        <w:t xml:space="preserve">   </w:t>
      </w:r>
      <w:r>
        <w:rPr>
          <w:sz w:val="56"/>
          <w:szCs w:val="56"/>
          <w:lang w:val="en-US"/>
        </w:rPr>
        <w:t xml:space="preserve">  </w:t>
      </w:r>
      <w:r w:rsidRPr="000279AE">
        <w:rPr>
          <w:sz w:val="56"/>
          <w:szCs w:val="56"/>
          <w:lang w:val="en-US"/>
        </w:rPr>
        <w:t xml:space="preserve">  it</w:t>
      </w:r>
    </w:p>
    <w:p w:rsidR="000279AE" w:rsidRPr="000279AE" w:rsidRDefault="000279AE" w:rsidP="000279AE">
      <w:pPr>
        <w:tabs>
          <w:tab w:val="left" w:pos="7440"/>
        </w:tabs>
        <w:spacing w:after="120"/>
        <w:ind w:left="-426"/>
        <w:rPr>
          <w:rFonts w:ascii="Cursive standard" w:hAnsi="Cursive standard"/>
          <w:sz w:val="72"/>
          <w:szCs w:val="72"/>
        </w:rPr>
      </w:pPr>
      <w:proofErr w:type="spellStart"/>
      <w:proofErr w:type="gramStart"/>
      <w:r w:rsidRPr="000279AE">
        <w:rPr>
          <w:rFonts w:ascii="Cursive standard" w:hAnsi="Cursive standard"/>
          <w:sz w:val="56"/>
          <w:szCs w:val="56"/>
        </w:rPr>
        <w:t>ty</w:t>
      </w:r>
      <w:proofErr w:type="spellEnd"/>
      <w:proofErr w:type="gramEnd"/>
      <w:r w:rsidRPr="000279AE">
        <w:rPr>
          <w:rFonts w:ascii="Cursive standard" w:hAnsi="Cursive standard"/>
          <w:sz w:val="56"/>
          <w:szCs w:val="56"/>
        </w:rPr>
        <w:t xml:space="preserve">    té    </w:t>
      </w:r>
      <w:r>
        <w:rPr>
          <w:rFonts w:ascii="Cursive standard" w:hAnsi="Cursive standard"/>
          <w:sz w:val="56"/>
          <w:szCs w:val="56"/>
        </w:rPr>
        <w:t xml:space="preserve"> </w:t>
      </w:r>
      <w:r w:rsidRPr="000279AE">
        <w:rPr>
          <w:rFonts w:ascii="Cursive standard" w:hAnsi="Cursive standard"/>
          <w:sz w:val="56"/>
          <w:szCs w:val="56"/>
        </w:rPr>
        <w:t xml:space="preserve">ti    ta    to      </w:t>
      </w:r>
    </w:p>
    <w:p w:rsidR="00CC7BAC" w:rsidRPr="00A67AC2" w:rsidRDefault="00B972C6" w:rsidP="00CC7BAC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  <w:lang w:val="en-US"/>
        </w:rPr>
      </w:pPr>
      <w:r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307975</wp:posOffset>
                </wp:positionV>
                <wp:extent cx="1485900" cy="2238375"/>
                <wp:effectExtent l="0" t="0" r="19050" b="2857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23837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AE" w:rsidRDefault="000279AE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</w:p>
                          <w:p w:rsidR="00F539CC" w:rsidRDefault="00F539CC" w:rsidP="00F539C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  <w:p w:rsidR="00CC7BAC" w:rsidRDefault="00E16CB7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c</w:t>
                            </w:r>
                            <w:r w:rsidR="00CC7BAC" w:rsidRPr="00CC7BA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’est</w:t>
                            </w:r>
                            <w:proofErr w:type="gramEnd"/>
                          </w:p>
                          <w:p w:rsidR="00F539CC" w:rsidRDefault="00F539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et arrondir un rectangle à un seul coin 13" o:spid="_x0000_s1029" style="position:absolute;margin-left:349.15pt;margin-top:24.25pt;width:117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238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2GzAIAANoFAAAOAAAAZHJzL2Uyb0RvYy54bWysVNtOGzEQfa/Uf7D8XnYTkgIrEhSBqCpF&#10;gAIVz47Xm1j1etyxc+vX9F/6Yx17L6QU9aHqPlienZkzt+O5vNrXhm0Veg12wgcnOWfKSii1XU34&#10;l6fbD+ec+SBsKQxYNeEH5fnV9P27y50r1BDWYEqFjECsL3ZuwtchuCLLvFyrWvgTcMqSsgKsRSAR&#10;V1mJYkfotcmGef4x2wGWDkEq7+nvTaPk04RfVUqG+6ryKjAz4ZRbSCemcxnPbHopihUKt9ayTUP8&#10;Qxa10JaC9lA3Igi2Qf0HVK0lgocqnEioM6gqLVWqgaoZ5K+qeVwLp1It1Bzv+jb5/wcr77YPyHRJ&#10;szvlzIqaZrSAlaWhUNMEIthSI9tYhtRLYVdGsZ8/ouzVxjAJ2jLypDbunC8I7dE9YGyEd3OQXz0p&#10;st80UfCtzb7COtpSG9g+zeTQz0TtA5P0czA6H1/kNDpJuuHw9Pz0bBzDZaLo3B368ElBzeJlwr3V&#10;bgEbWy4o4zQUsZ370Ph0tilFMLq81cYkITJOXRtkW0FcWa4GbRR/bGUs21FOF/k4USeV1lST6goH&#10;oyKYsQtVUVcp/2HKIPH5BV1IqWwYNKq1KFUTdJzT14Xt8kmlJsCIXFG6PXYL0Fk2IB12U29rH11V&#10;eg69c/63xBrn3iNFBht651pbwLcADFXVRm7s2/n7pjWxS2G/3CfG9bRZQnkgFiI0z9M7eatplHPh&#10;w4NAeo80ftox4Z6OygBNANobZ2vA72/9j/b0TEjL2Y7eN/Hi20ag4sx8tvSALgajUVwISRiNz4Yk&#10;4LFmeayxm/oaiBYD2mZOpmu0D6a7Vgj1M62iWYxKKmElxZ5wGbATrkOzd2iZSTWbJTNaAk6EuX10&#10;MoLHPkeGPu2fBbqWz4Gewh10u0AUr9jc2EZPC7NNgEonqsdON31tJ0ALJFGpXXZxQx3LyeplJU9/&#10;AQAA//8DAFBLAwQUAAYACAAAACEA7TE+d+AAAAAKAQAADwAAAGRycy9kb3ducmV2LnhtbEyPTU/D&#10;MAyG70j8h8hI3FiyD6quNJ0ACbQTE4Vx9trQljVOadKu/PuZExz9+tHrx+lmsq0YTe8bRxrmMwXC&#10;UOHKhioN729PNzEIH5BKbB0ZDT/Gwya7vEgxKd2JXs2Yh0pwCfkENdQhdImUvqiNRT9znSHefbre&#10;YuCxr2TZ44nLbSsXSkXSYkN8ocbOPNamOOaD1fCNe9rnz9Hxw37tts3wsFttX0atr6+m+zsQwUzh&#10;D4ZffVaHjJ0ObqDSi1ZDtI6XjGpYxbcgGFgvFxwcOFBzBTJL5f8XsjMAAAD//wMAUEsBAi0AFAAG&#10;AAgAAAAhALaDOJL+AAAA4QEAABMAAAAAAAAAAAAAAAAAAAAAAFtDb250ZW50X1R5cGVzXS54bWxQ&#10;SwECLQAUAAYACAAAACEAOP0h/9YAAACUAQAACwAAAAAAAAAAAAAAAAAvAQAAX3JlbHMvLnJlbHNQ&#10;SwECLQAUAAYACAAAACEAKeD9hswCAADaBQAADgAAAAAAAAAAAAAAAAAuAgAAZHJzL2Uyb0RvYy54&#10;bWxQSwECLQAUAAYACAAAACEA7TE+d+AAAAAKAQAADwAAAAAAAAAAAAAAAAAmBQAAZHJzL2Rvd25y&#10;ZXYueG1sUEsFBgAAAAAEAAQA8wAAADMGAAAAAA==&#10;" adj="-11796480,,5400" path="m247655,r990590,l1485900,247655r,1990720l,2238375,,247655c,110879,110879,,247655,xe" fillcolor="white [3212]" strokecolor="#1f4d78 [1604]" strokeweight="1.5pt">
                <v:stroke joinstyle="miter"/>
                <v:formulas/>
                <v:path arrowok="t" o:connecttype="custom" o:connectlocs="247655,0;1238245,0;1485900,247655;1485900,2238375;0,2238375;0,247655;247655,0" o:connectangles="0,0,0,0,0,0,0" textboxrect="0,0,1485900,2238375"/>
                <v:textbox>
                  <w:txbxContent>
                    <w:p w:rsidR="000279AE" w:rsidRDefault="000279AE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est</w:t>
                      </w:r>
                      <w:proofErr w:type="gramEnd"/>
                    </w:p>
                    <w:p w:rsidR="00F539CC" w:rsidRDefault="00F539CC" w:rsidP="00F539C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  <w:p w:rsidR="00CC7BAC" w:rsidRDefault="00E16CB7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c</w:t>
                      </w:r>
                      <w:r w:rsidR="00CC7BAC" w:rsidRPr="00CC7BAC">
                        <w:rPr>
                          <w:color w:val="000000" w:themeColor="text1"/>
                          <w:sz w:val="56"/>
                          <w:szCs w:val="56"/>
                        </w:rPr>
                        <w:t>’est</w:t>
                      </w:r>
                      <w:proofErr w:type="gramEnd"/>
                    </w:p>
                    <w:p w:rsidR="00F539CC" w:rsidRDefault="00F539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189864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0592" id="Connecteur droit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.25pt,14.95pt" to="574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D+YIg53wAAAAkBAAAPAAAA&#10;ZHJzL2Rvd25yZXYueG1sTI9BS8NAEIXvgv9hGcGb3TSoNDGbUgpiLUixCvW4zY5JNDsbdrdN+u+d&#10;4kFPw8x7vPleMR9tJ47oQ+tIwXSSgECqnGmpVvD+9ngzAxGiJqM7R6jghAHm5eVFoXPjBnrF4zbW&#10;gkMo5FpBE2OfSxmqBq0OE9cjsfbpvNWRV19L4/XA4baTaZLcS6tb4g+N7nHZYPW9PVgFL361Wi7W&#10;py/afNhhl653m+fxSanrq3HxACLiGP/McMZndCiZae8OZILoFKSzO3byzDIQZ316m3G5/e9FloX8&#10;36D8AQAA//8DAFBLAQItABQABgAIAAAAIQC2gziS/gAAAOEBAAATAAAAAAAAAAAAAAAAAAAAAABb&#10;Q29udGVudF9UeXBlc10ueG1sUEsBAi0AFAAGAAgAAAAhADj9If/WAAAAlAEAAAsAAAAAAAAAAAAA&#10;AAAALwEAAF9yZWxzLy5yZWxzUEsBAi0AFAAGAAgAAAAhAEb95JvDAQAA3wMAAA4AAAAAAAAAAAAA&#10;AAAALgIAAGRycy9lMm9Eb2MueG1sUEsBAi0AFAAGAAgAAAAhAP5giDnfAAAACQ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CC7BAC" w:rsidRPr="000279AE" w:rsidRDefault="00A833B0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 xml:space="preserve">1 - </w:t>
      </w:r>
      <w:r w:rsidR="000279AE" w:rsidRPr="000279AE">
        <w:rPr>
          <w:sz w:val="56"/>
          <w:szCs w:val="56"/>
        </w:rPr>
        <w:t>Ma tati</w:t>
      </w:r>
      <w:r w:rsidR="000279AE" w:rsidRPr="000279AE">
        <w:rPr>
          <w:color w:val="A6A6A6" w:themeColor="background1" w:themeShade="A6"/>
          <w:sz w:val="56"/>
          <w:szCs w:val="56"/>
        </w:rPr>
        <w:t>e</w:t>
      </w:r>
      <w:r w:rsidR="000279AE" w:rsidRPr="000279AE">
        <w:rPr>
          <w:sz w:val="56"/>
          <w:szCs w:val="56"/>
        </w:rPr>
        <w:t xml:space="preserve"> est une fille</w:t>
      </w:r>
      <w:r w:rsidR="00CC7BAC" w:rsidRPr="000279AE">
        <w:rPr>
          <w:sz w:val="56"/>
          <w:szCs w:val="56"/>
        </w:rPr>
        <w:t>.</w:t>
      </w:r>
    </w:p>
    <w:p w:rsidR="00CC7BAC" w:rsidRPr="000279AE" w:rsidRDefault="00A833B0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 xml:space="preserve">2 - </w:t>
      </w:r>
      <w:r w:rsidR="00991D66" w:rsidRPr="000279AE">
        <w:rPr>
          <w:sz w:val="56"/>
          <w:szCs w:val="56"/>
        </w:rPr>
        <w:t xml:space="preserve">C’est </w:t>
      </w:r>
      <w:r w:rsidR="00F539CC">
        <w:rPr>
          <w:sz w:val="56"/>
          <w:szCs w:val="56"/>
        </w:rPr>
        <w:t>t</w:t>
      </w:r>
      <w:r w:rsidR="000279AE" w:rsidRPr="000279AE">
        <w:rPr>
          <w:sz w:val="56"/>
          <w:szCs w:val="56"/>
        </w:rPr>
        <w:t>a m</w:t>
      </w:r>
      <w:r w:rsidR="00F539CC">
        <w:rPr>
          <w:sz w:val="56"/>
          <w:szCs w:val="56"/>
        </w:rPr>
        <w:t>oto</w:t>
      </w:r>
      <w:r w:rsidR="00CC7BAC" w:rsidRPr="000279AE">
        <w:rPr>
          <w:sz w:val="56"/>
          <w:szCs w:val="56"/>
        </w:rPr>
        <w:t xml:space="preserve">.    </w:t>
      </w:r>
    </w:p>
    <w:p w:rsidR="00CC7BAC" w:rsidRPr="00A67AC2" w:rsidRDefault="00A833B0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 xml:space="preserve">3 - </w:t>
      </w:r>
      <w:r w:rsidR="00F539CC">
        <w:rPr>
          <w:sz w:val="56"/>
          <w:szCs w:val="56"/>
        </w:rPr>
        <w:t>C’est l’été</w:t>
      </w:r>
      <w:r w:rsidR="00CC7BAC" w:rsidRPr="000279AE">
        <w:rPr>
          <w:sz w:val="56"/>
          <w:szCs w:val="56"/>
        </w:rPr>
        <w:t>.</w:t>
      </w:r>
      <w:bookmarkStart w:id="0" w:name="_GoBack"/>
      <w:bookmarkEnd w:id="0"/>
    </w:p>
    <w:sectPr w:rsidR="00CC7BAC" w:rsidRPr="00A67AC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279AE"/>
    <w:rsid w:val="001947A1"/>
    <w:rsid w:val="001D60B0"/>
    <w:rsid w:val="00540E51"/>
    <w:rsid w:val="00566200"/>
    <w:rsid w:val="005C6091"/>
    <w:rsid w:val="005C60D7"/>
    <w:rsid w:val="00656909"/>
    <w:rsid w:val="007362E7"/>
    <w:rsid w:val="007A6B39"/>
    <w:rsid w:val="007B27DE"/>
    <w:rsid w:val="00813B55"/>
    <w:rsid w:val="008A3A3C"/>
    <w:rsid w:val="00991D66"/>
    <w:rsid w:val="00A67AC2"/>
    <w:rsid w:val="00A833B0"/>
    <w:rsid w:val="00AF0775"/>
    <w:rsid w:val="00B972C6"/>
    <w:rsid w:val="00C17005"/>
    <w:rsid w:val="00CC7BAC"/>
    <w:rsid w:val="00CD599F"/>
    <w:rsid w:val="00D547BE"/>
    <w:rsid w:val="00D54C6F"/>
    <w:rsid w:val="00E16CB7"/>
    <w:rsid w:val="00E34D97"/>
    <w:rsid w:val="00ED518F"/>
    <w:rsid w:val="00F539CC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FA0E-8D80-4B7F-A8F4-0E6253F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10</cp:revision>
  <dcterms:created xsi:type="dcterms:W3CDTF">2014-09-22T08:03:00Z</dcterms:created>
  <dcterms:modified xsi:type="dcterms:W3CDTF">2014-10-06T16:54:00Z</dcterms:modified>
</cp:coreProperties>
</file>