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633CC2">
                                <w:rPr>
                                  <w:b/>
                                </w:rPr>
                                <w:t xml:space="preserve">déchiffrer et </w:t>
                              </w:r>
                              <w:r w:rsidR="008D5E82">
                                <w:rPr>
                                  <w:b/>
                                </w:rPr>
                                <w:t xml:space="preserve">comprendre </w:t>
                              </w:r>
                              <w:r w:rsidR="00633CC2">
                                <w:rPr>
                                  <w:b/>
                                </w:rPr>
                                <w:t>des mots et des phrases</w:t>
                              </w:r>
                              <w:r w:rsidR="008D5E82">
                                <w:rPr>
                                  <w:b/>
                                </w:rPr>
                                <w:t xml:space="preserve"> lu</w:t>
                              </w:r>
                              <w:r w:rsidR="00633CC2"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633CC2">
                          <w:rPr>
                            <w:b/>
                          </w:rPr>
                          <w:t xml:space="preserve">déchiffrer et </w:t>
                        </w:r>
                        <w:r w:rsidR="008D5E82">
                          <w:rPr>
                            <w:b/>
                          </w:rPr>
                          <w:t xml:space="preserve">comprendre </w:t>
                        </w:r>
                        <w:r w:rsidR="00633CC2">
                          <w:rPr>
                            <w:b/>
                          </w:rPr>
                          <w:t>des mots et des phrases</w:t>
                        </w:r>
                        <w:r w:rsidR="008D5E82">
                          <w:rPr>
                            <w:b/>
                          </w:rPr>
                          <w:t xml:space="preserve"> lu</w:t>
                        </w:r>
                        <w:r w:rsidR="00633CC2"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28129470" wp14:editId="6BD54F5F">
            <wp:simplePos x="0" y="0"/>
            <wp:positionH relativeFrom="column">
              <wp:posOffset>94615</wp:posOffset>
            </wp:positionH>
            <wp:positionV relativeFrom="paragraph">
              <wp:posOffset>271780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CC2" w:rsidRPr="00633CC2" w:rsidRDefault="00633CC2" w:rsidP="00633CC2">
      <w:pPr>
        <w:pStyle w:val="Paragraphedeliste"/>
        <w:tabs>
          <w:tab w:val="left" w:pos="1418"/>
          <w:tab w:val="left" w:pos="3686"/>
        </w:tabs>
        <w:spacing w:line="360" w:lineRule="auto"/>
        <w:ind w:left="-426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❶</w:t>
      </w:r>
      <w:r>
        <w:rPr>
          <w:b/>
          <w:noProof/>
          <w:sz w:val="32"/>
          <w:szCs w:val="32"/>
          <w:lang w:eastAsia="fr-FR"/>
        </w:rPr>
        <w:tab/>
      </w:r>
      <w:r w:rsidRPr="00633CC2">
        <w:rPr>
          <w:b/>
          <w:noProof/>
          <w:sz w:val="32"/>
          <w:szCs w:val="32"/>
          <w:lang w:eastAsia="fr-FR"/>
        </w:rPr>
        <w:t>Lis</w:t>
      </w:r>
      <w:r w:rsidRPr="00633CC2">
        <w:rPr>
          <w:noProof/>
          <w:sz w:val="32"/>
          <w:szCs w:val="32"/>
          <w:lang w:eastAsia="fr-FR"/>
        </w:rPr>
        <w:t xml:space="preserve"> </w:t>
      </w:r>
      <w:r w:rsidR="001825A3">
        <w:rPr>
          <w:noProof/>
          <w:sz w:val="32"/>
          <w:szCs w:val="32"/>
          <w:lang w:eastAsia="fr-FR"/>
        </w:rPr>
        <w:t>le texte</w:t>
      </w:r>
    </w:p>
    <w:p w:rsidR="00633CC2" w:rsidRDefault="001825A3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Le peti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garç</w:t>
      </w:r>
      <w:r w:rsidRPr="00433BF6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 xml:space="preserve"> j</w:t>
      </w:r>
      <w:r w:rsidRPr="00433BF6">
        <w:rPr>
          <w:b/>
          <w:noProof/>
          <w:sz w:val="32"/>
          <w:szCs w:val="32"/>
          <w:lang w:eastAsia="fr-FR"/>
        </w:rPr>
        <w:t>ou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e</w:t>
      </w:r>
      <w:r>
        <w:rPr>
          <w:noProof/>
          <w:sz w:val="32"/>
          <w:szCs w:val="32"/>
          <w:lang w:eastAsia="fr-FR"/>
        </w:rPr>
        <w:t xml:space="preserve"> d</w:t>
      </w:r>
      <w:r w:rsidRPr="00433BF6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s sa </w:t>
      </w:r>
      <w:r w:rsidRPr="00433BF6">
        <w:rPr>
          <w:i/>
          <w:noProof/>
          <w:sz w:val="32"/>
          <w:szCs w:val="32"/>
          <w:lang w:eastAsia="fr-FR"/>
        </w:rPr>
        <w:t>ch</w:t>
      </w:r>
      <w:r w:rsidRPr="00433BF6">
        <w:rPr>
          <w:b/>
          <w:noProof/>
          <w:sz w:val="32"/>
          <w:szCs w:val="32"/>
          <w:lang w:eastAsia="fr-FR"/>
        </w:rPr>
        <w:t>am</w:t>
      </w:r>
      <w:r>
        <w:rPr>
          <w:noProof/>
          <w:sz w:val="32"/>
          <w:szCs w:val="32"/>
          <w:lang w:eastAsia="fr-FR"/>
        </w:rPr>
        <w:t>bre. Il est dé</w:t>
      </w:r>
      <w:r w:rsidRPr="00433BF6">
        <w:rPr>
          <w:b/>
          <w:noProof/>
          <w:sz w:val="32"/>
          <w:szCs w:val="32"/>
          <w:lang w:eastAsia="fr-FR"/>
        </w:rPr>
        <w:t>gu</w:t>
      </w:r>
      <w:r>
        <w:rPr>
          <w:noProof/>
          <w:sz w:val="32"/>
          <w:szCs w:val="32"/>
          <w:lang w:eastAsia="fr-FR"/>
        </w:rPr>
        <w:t>isé en m</w:t>
      </w:r>
      <w:r w:rsidRPr="00433BF6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>stre. Il a mi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un mas</w:t>
      </w:r>
      <w:r w:rsidRPr="00433BF6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 et une cape verte. Il j</w:t>
      </w:r>
      <w:r w:rsidRPr="00433BF6">
        <w:rPr>
          <w:b/>
          <w:noProof/>
          <w:sz w:val="32"/>
          <w:szCs w:val="32"/>
          <w:lang w:eastAsia="fr-FR"/>
        </w:rPr>
        <w:t>ou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e</w:t>
      </w:r>
      <w:r>
        <w:rPr>
          <w:noProof/>
          <w:sz w:val="32"/>
          <w:szCs w:val="32"/>
          <w:lang w:eastAsia="fr-FR"/>
        </w:rPr>
        <w:t xml:space="preserve"> à la </w:t>
      </w:r>
      <w:r w:rsidRPr="00433BF6">
        <w:rPr>
          <w:b/>
          <w:noProof/>
          <w:sz w:val="32"/>
          <w:szCs w:val="32"/>
          <w:lang w:eastAsia="fr-FR"/>
        </w:rPr>
        <w:t>gu</w:t>
      </w:r>
      <w:r>
        <w:rPr>
          <w:noProof/>
          <w:sz w:val="32"/>
          <w:szCs w:val="32"/>
          <w:lang w:eastAsia="fr-FR"/>
        </w:rPr>
        <w:t>erre avec ses peti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ts</w:t>
      </w:r>
      <w:r>
        <w:rPr>
          <w:noProof/>
          <w:sz w:val="32"/>
          <w:szCs w:val="32"/>
          <w:lang w:eastAsia="fr-FR"/>
        </w:rPr>
        <w:t xml:space="preserve"> solda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ts</w:t>
      </w:r>
      <w:r>
        <w:rPr>
          <w:noProof/>
          <w:sz w:val="32"/>
          <w:szCs w:val="32"/>
          <w:lang w:eastAsia="fr-FR"/>
        </w:rPr>
        <w:t>, un t</w:t>
      </w:r>
      <w:r w:rsidRPr="00433BF6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k, des v</w:t>
      </w:r>
      <w:r w:rsidRPr="00433BF6">
        <w:rPr>
          <w:b/>
          <w:noProof/>
          <w:sz w:val="32"/>
          <w:szCs w:val="32"/>
          <w:lang w:eastAsia="fr-FR"/>
        </w:rPr>
        <w:t>oi</w:t>
      </w:r>
      <w:r>
        <w:rPr>
          <w:noProof/>
          <w:sz w:val="32"/>
          <w:szCs w:val="32"/>
          <w:lang w:eastAsia="fr-FR"/>
        </w:rPr>
        <w:t>ture</w:t>
      </w:r>
      <w:r w:rsidRPr="00433BF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.</w:t>
      </w:r>
    </w:p>
    <w:p w:rsidR="006C6E8E" w:rsidRPr="00D00836" w:rsidRDefault="00433BF6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5760" behindDoc="0" locked="0" layoutInCell="1" allowOverlap="1" wp14:anchorId="5E8C559D" wp14:editId="48BD5D39">
            <wp:simplePos x="0" y="0"/>
            <wp:positionH relativeFrom="column">
              <wp:posOffset>147955</wp:posOffset>
            </wp:positionH>
            <wp:positionV relativeFrom="paragraph">
              <wp:posOffset>15240</wp:posOffset>
            </wp:positionV>
            <wp:extent cx="619125" cy="663103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BF6" w:rsidRPr="005C7D6F" w:rsidRDefault="0043226C" w:rsidP="00433BF6">
      <w:pPr>
        <w:pStyle w:val="Paragraphedeliste"/>
        <w:tabs>
          <w:tab w:val="left" w:pos="1418"/>
          <w:tab w:val="left" w:pos="3686"/>
        </w:tabs>
        <w:spacing w:line="360" w:lineRule="auto"/>
        <w:ind w:left="-426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33BF6">
        <w:rPr>
          <w:noProof/>
          <w:sz w:val="32"/>
          <w:szCs w:val="32"/>
          <w:lang w:eastAsia="fr-FR"/>
        </w:rPr>
        <w:t xml:space="preserve"> ❷</w:t>
      </w:r>
      <w:r w:rsidR="00433BF6">
        <w:rPr>
          <w:noProof/>
          <w:sz w:val="32"/>
          <w:szCs w:val="32"/>
          <w:lang w:eastAsia="fr-FR"/>
        </w:rPr>
        <w:tab/>
        <w:t xml:space="preserve"> </w:t>
      </w:r>
      <w:r w:rsidR="00433BF6">
        <w:rPr>
          <w:b/>
          <w:noProof/>
          <w:sz w:val="32"/>
          <w:szCs w:val="32"/>
          <w:lang w:eastAsia="fr-FR"/>
        </w:rPr>
        <w:t>Entoure</w:t>
      </w:r>
      <w:r w:rsidR="00433BF6">
        <w:rPr>
          <w:noProof/>
          <w:sz w:val="32"/>
          <w:szCs w:val="32"/>
          <w:lang w:eastAsia="fr-FR"/>
        </w:rPr>
        <w:t xml:space="preserve"> la bonne réponse. 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433BF6" w:rsidTr="00433BF6">
        <w:trPr>
          <w:trHeight w:val="423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433BF6" w:rsidRDefault="00433BF6" w:rsidP="00433BF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8D57D6">
              <w:rPr>
                <w:noProof/>
                <w:sz w:val="32"/>
                <w:szCs w:val="32"/>
                <w:lang w:eastAsia="fr-FR"/>
              </w:rPr>
              <w:t>U</w:t>
            </w:r>
            <w:r>
              <w:rPr>
                <w:noProof/>
                <w:sz w:val="32"/>
                <w:szCs w:val="32"/>
                <w:lang w:eastAsia="fr-FR"/>
              </w:rPr>
              <w:t xml:space="preserve">n 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en</w:t>
            </w:r>
            <w:r w:rsidRPr="008D57D6">
              <w:rPr>
                <w:noProof/>
                <w:sz w:val="32"/>
                <w:szCs w:val="32"/>
                <w:lang w:eastAsia="fr-FR"/>
              </w:rPr>
              <w:t>f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 w:rsidRPr="00433BF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 w:rsidRPr="008D57D6">
              <w:rPr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noProof/>
                <w:sz w:val="32"/>
                <w:szCs w:val="32"/>
                <w:lang w:eastAsia="fr-FR"/>
              </w:rPr>
              <w:t>j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433BF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e</w:t>
            </w:r>
            <w:r>
              <w:rPr>
                <w:noProof/>
                <w:sz w:val="32"/>
                <w:szCs w:val="32"/>
                <w:lang w:eastAsia="fr-FR"/>
              </w:rPr>
              <w:t xml:space="preserve"> d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 w:rsidRPr="00433BF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>
              <w:rPr>
                <w:noProof/>
                <w:sz w:val="32"/>
                <w:szCs w:val="32"/>
                <w:lang w:eastAsia="fr-FR"/>
              </w:rPr>
              <w:t xml:space="preserve"> la cuisine.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433BF6" w:rsidTr="005F1A78">
        <w:trPr>
          <w:trHeight w:val="277"/>
        </w:trPr>
        <w:tc>
          <w:tcPr>
            <w:tcW w:w="8075" w:type="dxa"/>
          </w:tcPr>
          <w:p w:rsidR="00433BF6" w:rsidRPr="008D57D6" w:rsidRDefault="00433BF6" w:rsidP="005F1A78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433BF6" w:rsidTr="005F1A78">
        <w:tc>
          <w:tcPr>
            <w:tcW w:w="8075" w:type="dxa"/>
            <w:tcBorders>
              <w:right w:val="single" w:sz="4" w:space="0" w:color="auto"/>
            </w:tcBorders>
          </w:tcPr>
          <w:p w:rsidR="00433BF6" w:rsidRDefault="00433BF6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 xml:space="preserve">Un 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en</w:t>
            </w:r>
            <w:r>
              <w:rPr>
                <w:noProof/>
                <w:sz w:val="32"/>
                <w:szCs w:val="32"/>
                <w:lang w:eastAsia="fr-FR"/>
              </w:rPr>
              <w:t>f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 w:rsidRPr="00433BF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j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433BF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e</w:t>
            </w:r>
            <w:r>
              <w:rPr>
                <w:noProof/>
                <w:sz w:val="32"/>
                <w:szCs w:val="32"/>
                <w:lang w:eastAsia="fr-FR"/>
              </w:rPr>
              <w:t xml:space="preserve"> d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 w:rsidRPr="00433BF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>
              <w:rPr>
                <w:noProof/>
                <w:sz w:val="32"/>
                <w:szCs w:val="32"/>
                <w:lang w:eastAsia="fr-FR"/>
              </w:rPr>
              <w:t xml:space="preserve"> sa ch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am</w:t>
            </w:r>
            <w:r>
              <w:rPr>
                <w:noProof/>
                <w:sz w:val="32"/>
                <w:szCs w:val="32"/>
                <w:lang w:eastAsia="fr-FR"/>
              </w:rPr>
              <w:t>bre.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433BF6" w:rsidTr="005F1A78">
        <w:tc>
          <w:tcPr>
            <w:tcW w:w="8075" w:type="dxa"/>
          </w:tcPr>
          <w:p w:rsidR="00433BF6" w:rsidRDefault="00433BF6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433BF6" w:rsidTr="00433BF6">
        <w:trPr>
          <w:trHeight w:val="434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 xml:space="preserve">Un 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en</w:t>
            </w:r>
            <w:r>
              <w:rPr>
                <w:noProof/>
                <w:sz w:val="32"/>
                <w:szCs w:val="32"/>
                <w:lang w:eastAsia="fr-FR"/>
              </w:rPr>
              <w:t>f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 w:rsidRPr="00433BF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j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433BF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e</w:t>
            </w:r>
            <w:r>
              <w:rPr>
                <w:noProof/>
                <w:sz w:val="32"/>
                <w:szCs w:val="32"/>
                <w:lang w:eastAsia="fr-FR"/>
              </w:rPr>
              <w:t xml:space="preserve"> avec un t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>
              <w:rPr>
                <w:noProof/>
                <w:sz w:val="32"/>
                <w:szCs w:val="32"/>
                <w:lang w:eastAsia="fr-FR"/>
              </w:rPr>
              <w:t>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433BF6" w:rsidTr="005F1A78">
        <w:tc>
          <w:tcPr>
            <w:tcW w:w="8075" w:type="dxa"/>
          </w:tcPr>
          <w:p w:rsidR="00433BF6" w:rsidRDefault="00433BF6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433BF6" w:rsidTr="00433BF6">
        <w:trPr>
          <w:trHeight w:val="419"/>
        </w:trPr>
        <w:tc>
          <w:tcPr>
            <w:tcW w:w="8075" w:type="dxa"/>
            <w:tcBorders>
              <w:right w:val="single" w:sz="4" w:space="0" w:color="auto"/>
            </w:tcBorders>
            <w:vAlign w:val="center"/>
          </w:tcPr>
          <w:p w:rsidR="00433BF6" w:rsidRDefault="00433BF6" w:rsidP="00433BF6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Un peti</w:t>
            </w:r>
            <w:r w:rsidRPr="00433BF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>
              <w:rPr>
                <w:noProof/>
                <w:sz w:val="32"/>
                <w:szCs w:val="32"/>
                <w:lang w:eastAsia="fr-FR"/>
              </w:rPr>
              <w:t xml:space="preserve"> garç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>
              <w:rPr>
                <w:noProof/>
                <w:sz w:val="32"/>
                <w:szCs w:val="32"/>
                <w:lang w:eastAsia="fr-FR"/>
              </w:rPr>
              <w:t xml:space="preserve"> j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433BF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e</w:t>
            </w:r>
            <w:r>
              <w:rPr>
                <w:noProof/>
                <w:sz w:val="32"/>
                <w:szCs w:val="32"/>
                <w:lang w:eastAsia="fr-FR"/>
              </w:rPr>
              <w:t xml:space="preserve"> avec des p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>
              <w:rPr>
                <w:noProof/>
                <w:sz w:val="32"/>
                <w:szCs w:val="32"/>
                <w:lang w:eastAsia="fr-FR"/>
              </w:rPr>
              <w:t>pé</w:t>
            </w:r>
            <w:r w:rsidRPr="00433BF6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es</w:t>
            </w:r>
            <w:r w:rsidRPr="008D57D6">
              <w:rPr>
                <w:noProof/>
                <w:sz w:val="32"/>
                <w:szCs w:val="32"/>
                <w:lang w:eastAsia="fr-FR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433BF6" w:rsidTr="00433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</w:tcPr>
          <w:p w:rsidR="00433BF6" w:rsidRDefault="00433BF6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</w:tr>
      <w:tr w:rsidR="00433BF6" w:rsidTr="00433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BF6" w:rsidRDefault="00433BF6" w:rsidP="005F1A78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Un m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>
              <w:rPr>
                <w:noProof/>
                <w:sz w:val="32"/>
                <w:szCs w:val="32"/>
                <w:lang w:eastAsia="fr-FR"/>
              </w:rPr>
              <w:t>stre se dé</w:t>
            </w:r>
            <w:r w:rsidRPr="00433BF6">
              <w:rPr>
                <w:b/>
                <w:noProof/>
                <w:sz w:val="32"/>
                <w:szCs w:val="32"/>
                <w:lang w:eastAsia="fr-FR"/>
              </w:rPr>
              <w:t>gu</w:t>
            </w:r>
            <w:r>
              <w:rPr>
                <w:noProof/>
                <w:sz w:val="32"/>
                <w:szCs w:val="32"/>
                <w:lang w:eastAsia="fr-FR"/>
              </w:rPr>
              <w:t>ise</w:t>
            </w:r>
            <w:r w:rsidRPr="008D57D6">
              <w:rPr>
                <w:noProof/>
                <w:sz w:val="32"/>
                <w:szCs w:val="32"/>
                <w:lang w:eastAsia="fr-FR"/>
              </w:rPr>
              <w:t xml:space="preserve">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6" w:rsidRDefault="00433BF6" w:rsidP="005F1A78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</w:tbl>
    <w:p w:rsidR="00433BF6" w:rsidRDefault="00433BF6" w:rsidP="00433BF6">
      <w:pPr>
        <w:tabs>
          <w:tab w:val="left" w:pos="7890"/>
        </w:tabs>
        <w:rPr>
          <w:sz w:val="16"/>
          <w:szCs w:val="16"/>
          <w:lang w:eastAsia="fr-FR"/>
        </w:rPr>
      </w:pPr>
    </w:p>
    <w:p w:rsidR="00433BF6" w:rsidRPr="008F0AD0" w:rsidRDefault="00433BF6" w:rsidP="00433BF6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8F0AD0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74976" behindDoc="0" locked="0" layoutInCell="1" allowOverlap="1" wp14:anchorId="49433663" wp14:editId="328A46E9">
            <wp:simplePos x="0" y="0"/>
            <wp:positionH relativeFrom="column">
              <wp:posOffset>5080</wp:posOffset>
            </wp:positionH>
            <wp:positionV relativeFrom="paragraph">
              <wp:posOffset>8890</wp:posOffset>
            </wp:positionV>
            <wp:extent cx="646430" cy="646430"/>
            <wp:effectExtent l="0" t="0" r="1270" b="127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AD0">
        <w:rPr>
          <w:noProof/>
          <w:sz w:val="16"/>
          <w:szCs w:val="16"/>
          <w:lang w:eastAsia="fr-FR"/>
        </w:rPr>
        <w:t xml:space="preserve">  </w:t>
      </w:r>
    </w:p>
    <w:p w:rsidR="00433BF6" w:rsidRDefault="00433BF6" w:rsidP="00433BF6">
      <w:pPr>
        <w:tabs>
          <w:tab w:val="left" w:pos="1134"/>
          <w:tab w:val="left" w:pos="5954"/>
          <w:tab w:val="left" w:pos="7890"/>
        </w:tabs>
        <w:ind w:left="-42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3952" behindDoc="0" locked="0" layoutInCell="1" allowOverlap="1" wp14:anchorId="3BBA8356" wp14:editId="7D4D40D3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>❸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</w:p>
    <w:p w:rsidR="00433BF6" w:rsidRPr="008F0AD0" w:rsidRDefault="00433BF6" w:rsidP="00433BF6">
      <w:pPr>
        <w:tabs>
          <w:tab w:val="left" w:pos="1134"/>
          <w:tab w:val="left" w:pos="5954"/>
          <w:tab w:val="left" w:pos="7890"/>
        </w:tabs>
        <w:ind w:left="-426"/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433BF6" w:rsidRPr="00871A6E" w:rsidTr="005F1A78">
        <w:trPr>
          <w:trHeight w:val="1157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075EE5" w:rsidRDefault="00433BF6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9856" behindDoc="0" locked="0" layoutInCell="1" allowOverlap="1" wp14:anchorId="17BCD38B" wp14:editId="420C3CC2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9222740</wp:posOffset>
                  </wp:positionV>
                  <wp:extent cx="2619375" cy="1285875"/>
                  <wp:effectExtent l="0" t="0" r="9525" b="9525"/>
                  <wp:wrapNone/>
                  <wp:docPr id="25" name="Image 25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8832" behindDoc="0" locked="0" layoutInCell="1" allowOverlap="1" wp14:anchorId="6A83C055" wp14:editId="5B765F42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9156065</wp:posOffset>
                  </wp:positionV>
                  <wp:extent cx="2619375" cy="1285875"/>
                  <wp:effectExtent l="0" t="0" r="9525" b="9525"/>
                  <wp:wrapNone/>
                  <wp:docPr id="26" name="Image 26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0AD0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67808" behindDoc="0" locked="0" layoutInCell="1" allowOverlap="1" wp14:anchorId="673153C5" wp14:editId="6A67A2E0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9156065</wp:posOffset>
                  </wp:positionV>
                  <wp:extent cx="2619375" cy="1285875"/>
                  <wp:effectExtent l="0" t="0" r="9525" b="9525"/>
                  <wp:wrapNone/>
                  <wp:docPr id="27" name="Image 27" descr="C:\Users\User\AppData\Local\Microsoft\Windows\INetCache\Content.Word\Seyes_ex4-89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Seyes_ex4-89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fr-FR"/>
              </w:rPr>
              <w:t>une poupée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075EE5" w:rsidRDefault="00433BF6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bookmarkStart w:id="0" w:name="_GoBack"/>
            <w:r w:rsidRPr="00433BF6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77024" behindDoc="0" locked="0" layoutInCell="1" allowOverlap="1" wp14:anchorId="23BC305F" wp14:editId="059871E6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-316865</wp:posOffset>
                  </wp:positionV>
                  <wp:extent cx="822325" cy="668655"/>
                  <wp:effectExtent l="0" t="0" r="0" b="0"/>
                  <wp:wrapNone/>
                  <wp:docPr id="11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433BF6" w:rsidRPr="00871A6E" w:rsidTr="005F1A78">
        <w:trPr>
          <w:trHeight w:val="113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075EE5" w:rsidRDefault="00433BF6" w:rsidP="005F1A78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un tank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075EE5" w:rsidRDefault="00D4593B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81120" behindDoc="0" locked="0" layoutInCell="1" allowOverlap="1" wp14:anchorId="0AEAA402" wp14:editId="66A28870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-229870</wp:posOffset>
                  </wp:positionV>
                  <wp:extent cx="880014" cy="619125"/>
                  <wp:effectExtent l="0" t="0" r="0" b="0"/>
                  <wp:wrapNone/>
                  <wp:docPr id="14" name="Image 14" descr="http://blog.gasparine.fr/wp-content/uploads/2011/03/croqu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gasparine.fr/wp-content/uploads/2011/03/croqui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80014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3BF6" w:rsidRPr="00871A6E" w:rsidTr="005F1A78">
        <w:trPr>
          <w:trHeight w:val="85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6D06D7" w:rsidRDefault="00433BF6" w:rsidP="00433BF6">
            <w:pPr>
              <w:tabs>
                <w:tab w:val="left" w:pos="2268"/>
              </w:tabs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un masque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871A6E" w:rsidRDefault="00433BF6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33BF6" w:rsidRPr="00075EE5" w:rsidRDefault="00433BF6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0096" behindDoc="0" locked="0" layoutInCell="1" allowOverlap="1" wp14:anchorId="0005125F" wp14:editId="5D9E720B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-241935</wp:posOffset>
                  </wp:positionV>
                  <wp:extent cx="647700" cy="624974"/>
                  <wp:effectExtent l="0" t="0" r="0" b="381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7700" cy="624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3BF6" w:rsidRPr="00871A6E" w:rsidTr="005F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112" w:type="dxa"/>
            <w:vAlign w:val="center"/>
          </w:tcPr>
          <w:p w:rsidR="00433BF6" w:rsidRPr="00075EE5" w:rsidRDefault="00433BF6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  <w:lang w:eastAsia="fr-FR"/>
              </w:rPr>
            </w:pPr>
            <w:r>
              <w:rPr>
                <w:sz w:val="32"/>
                <w:szCs w:val="32"/>
                <w:lang w:eastAsia="fr-FR"/>
              </w:rPr>
              <w:t xml:space="preserve">une cape </w:t>
            </w:r>
          </w:p>
        </w:tc>
        <w:tc>
          <w:tcPr>
            <w:tcW w:w="1270" w:type="dxa"/>
            <w:vAlign w:val="center"/>
          </w:tcPr>
          <w:p w:rsidR="00433BF6" w:rsidRPr="00871A6E" w:rsidRDefault="00433BF6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433BF6" w:rsidRPr="00871A6E" w:rsidRDefault="00433BF6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433BF6" w:rsidRPr="00075EE5" w:rsidRDefault="00433BF6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433BF6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78048" behindDoc="0" locked="0" layoutInCell="1" allowOverlap="1" wp14:anchorId="1431BD8F" wp14:editId="5341E2B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-112395</wp:posOffset>
                  </wp:positionV>
                  <wp:extent cx="819150" cy="594360"/>
                  <wp:effectExtent l="0" t="0" r="0" b="0"/>
                  <wp:wrapNone/>
                  <wp:docPr id="9" name="il_fi" descr="http://fc01.deviantart.net/fs71/i/2012/355/c/a/tank_by_deathnteria-d5oofs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c01.deviantart.net/fs71/i/2012/355/c/a/tank_by_deathnteria-d5oofs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3BF6" w:rsidRPr="007E12D4" w:rsidRDefault="00433BF6" w:rsidP="00433BF6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</w:p>
    <w:p w:rsidR="00633CC2" w:rsidRPr="00433BF6" w:rsidRDefault="00633CC2" w:rsidP="005C7D6F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56"/>
          <w:szCs w:val="56"/>
          <w:lang w:eastAsia="fr-FR"/>
        </w:rPr>
      </w:pPr>
    </w:p>
    <w:sectPr w:rsidR="00633CC2" w:rsidRPr="00433BF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21F8"/>
    <w:multiLevelType w:val="hybridMultilevel"/>
    <w:tmpl w:val="5F162E46"/>
    <w:lvl w:ilvl="0" w:tplc="03785A58">
      <w:start w:val="1"/>
      <w:numFmt w:val="decimal"/>
      <w:lvlText w:val="%1."/>
      <w:lvlJc w:val="left"/>
      <w:pPr>
        <w:ind w:left="1276" w:hanging="1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16A43"/>
    <w:rsid w:val="00125664"/>
    <w:rsid w:val="001825A3"/>
    <w:rsid w:val="001C0F50"/>
    <w:rsid w:val="001C1653"/>
    <w:rsid w:val="00234645"/>
    <w:rsid w:val="00243F4B"/>
    <w:rsid w:val="00267CA8"/>
    <w:rsid w:val="002A67A0"/>
    <w:rsid w:val="002B73D2"/>
    <w:rsid w:val="002D531C"/>
    <w:rsid w:val="002E12AB"/>
    <w:rsid w:val="00390C7F"/>
    <w:rsid w:val="00391FB2"/>
    <w:rsid w:val="003C3A3B"/>
    <w:rsid w:val="003C791B"/>
    <w:rsid w:val="003C7E14"/>
    <w:rsid w:val="003F6F7B"/>
    <w:rsid w:val="0042100D"/>
    <w:rsid w:val="0043226C"/>
    <w:rsid w:val="00433BF6"/>
    <w:rsid w:val="00454A7A"/>
    <w:rsid w:val="00457374"/>
    <w:rsid w:val="00475DBF"/>
    <w:rsid w:val="004812BE"/>
    <w:rsid w:val="00563BB3"/>
    <w:rsid w:val="005C7D6F"/>
    <w:rsid w:val="00633CC2"/>
    <w:rsid w:val="006A7AA0"/>
    <w:rsid w:val="006B7B6C"/>
    <w:rsid w:val="006C259B"/>
    <w:rsid w:val="006C6E8E"/>
    <w:rsid w:val="006E46BF"/>
    <w:rsid w:val="007329EB"/>
    <w:rsid w:val="00733C9E"/>
    <w:rsid w:val="00754ABF"/>
    <w:rsid w:val="007641AF"/>
    <w:rsid w:val="007779DA"/>
    <w:rsid w:val="00783F43"/>
    <w:rsid w:val="007E12D4"/>
    <w:rsid w:val="007E6C6B"/>
    <w:rsid w:val="0081003F"/>
    <w:rsid w:val="00814F92"/>
    <w:rsid w:val="00871A6E"/>
    <w:rsid w:val="00886792"/>
    <w:rsid w:val="00890B49"/>
    <w:rsid w:val="00892175"/>
    <w:rsid w:val="008A49D3"/>
    <w:rsid w:val="008D5E82"/>
    <w:rsid w:val="008F6B3D"/>
    <w:rsid w:val="009024BB"/>
    <w:rsid w:val="00906121"/>
    <w:rsid w:val="00953A9B"/>
    <w:rsid w:val="0096474A"/>
    <w:rsid w:val="00992ED2"/>
    <w:rsid w:val="00A723E9"/>
    <w:rsid w:val="00A935D3"/>
    <w:rsid w:val="00B301F9"/>
    <w:rsid w:val="00B56B01"/>
    <w:rsid w:val="00C30B88"/>
    <w:rsid w:val="00C3557E"/>
    <w:rsid w:val="00C877A9"/>
    <w:rsid w:val="00C959BE"/>
    <w:rsid w:val="00CB21D0"/>
    <w:rsid w:val="00CC0F68"/>
    <w:rsid w:val="00CE4F14"/>
    <w:rsid w:val="00CF1C70"/>
    <w:rsid w:val="00D00836"/>
    <w:rsid w:val="00D34633"/>
    <w:rsid w:val="00D35485"/>
    <w:rsid w:val="00D4593B"/>
    <w:rsid w:val="00D526BE"/>
    <w:rsid w:val="00D7027A"/>
    <w:rsid w:val="00DC3043"/>
    <w:rsid w:val="00E04E5C"/>
    <w:rsid w:val="00E24526"/>
    <w:rsid w:val="00E87584"/>
    <w:rsid w:val="00E9335A"/>
    <w:rsid w:val="00E97CCB"/>
    <w:rsid w:val="00EB7394"/>
    <w:rsid w:val="00EC56A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2015-02-20T16:12:00Z</cp:lastPrinted>
  <dcterms:created xsi:type="dcterms:W3CDTF">2015-02-23T14:58:00Z</dcterms:created>
  <dcterms:modified xsi:type="dcterms:W3CDTF">2015-02-23T15:50:00Z</dcterms:modified>
</cp:coreProperties>
</file>