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276"/>
        <w:gridCol w:w="6945"/>
      </w:tblGrid>
      <w:tr w:rsidR="006A2625" w:rsidRPr="007E01E5" w:rsidTr="002249F9">
        <w:trPr>
          <w:trHeight w:val="9071"/>
        </w:trPr>
        <w:tc>
          <w:tcPr>
            <w:tcW w:w="6946" w:type="dxa"/>
            <w:vAlign w:val="bottom"/>
          </w:tcPr>
          <w:p w:rsidR="006A2625" w:rsidRPr="007E01E5" w:rsidRDefault="00CD14A2" w:rsidP="002249F9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 w:rsidRPr="00CD14A2">
              <w:rPr>
                <w:sz w:val="72"/>
                <w:szCs w:val="72"/>
              </w:rPr>
              <w:drawing>
                <wp:anchor distT="0" distB="0" distL="114300" distR="114300" simplePos="0" relativeHeight="251704320" behindDoc="0" locked="0" layoutInCell="1" allowOverlap="1" wp14:anchorId="2D2C8F0C" wp14:editId="2178826C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-1478280</wp:posOffset>
                  </wp:positionV>
                  <wp:extent cx="3248025" cy="2971800"/>
                  <wp:effectExtent l="0" t="0" r="952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GO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14A2">
              <w:rPr>
                <w:sz w:val="72"/>
                <w:szCs w:val="72"/>
              </w:rPr>
              <w:drawing>
                <wp:anchor distT="0" distB="0" distL="114300" distR="114300" simplePos="0" relativeHeight="251697152" behindDoc="0" locked="0" layoutInCell="1" allowOverlap="1" wp14:anchorId="4BB1FF44" wp14:editId="069ABEEE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7162800</wp:posOffset>
                  </wp:positionV>
                  <wp:extent cx="1666243" cy="1612589"/>
                  <wp:effectExtent l="0" t="0" r="0" b="6985"/>
                  <wp:wrapNone/>
                  <wp:docPr id="4" name="il_fi" descr="http://www.creafamille.be/assets/images/Coloriages/Anniversaire/Dessin_coloriage_gateau_anniversaire_souff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eafamille.be/assets/images/Coloriages/Anniversaire/Dessin_coloriage_gateau_anniversaire_souff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3" cy="161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14A2">
              <w:rPr>
                <w:sz w:val="72"/>
                <w:szCs w:val="72"/>
              </w:rPr>
              <w:drawing>
                <wp:anchor distT="0" distB="0" distL="114300" distR="114300" simplePos="0" relativeHeight="251703296" behindDoc="0" locked="0" layoutInCell="1" allowOverlap="1" wp14:anchorId="68661DF6" wp14:editId="309857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7258050</wp:posOffset>
                  </wp:positionV>
                  <wp:extent cx="1697011" cy="1362075"/>
                  <wp:effectExtent l="0" t="0" r="0" b="0"/>
                  <wp:wrapNone/>
                  <wp:docPr id="17" name="il_fi" descr="http://lps13.free.fr/contenu/eleve/tables/images/im_griff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ps13.free.fr/contenu/eleve/tables/images/im_griff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37"/>
                          <a:stretch/>
                        </pic:blipFill>
                        <pic:spPr bwMode="auto">
                          <a:xfrm>
                            <a:off x="0" y="0"/>
                            <a:ext cx="1697011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625" w:rsidRDefault="002249F9" w:rsidP="002249F9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 w:rsidRPr="002249F9">
              <w:rPr>
                <w:noProof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F705A0F" wp14:editId="743BCCEF">
                  <wp:simplePos x="0" y="0"/>
                  <wp:positionH relativeFrom="margin">
                    <wp:posOffset>4189730</wp:posOffset>
                  </wp:positionH>
                  <wp:positionV relativeFrom="paragraph">
                    <wp:posOffset>6450965</wp:posOffset>
                  </wp:positionV>
                  <wp:extent cx="1683385" cy="1314450"/>
                  <wp:effectExtent l="0" t="0" r="0" b="0"/>
                  <wp:wrapNone/>
                  <wp:docPr id="13" name="il_fi" descr="http://www.metmlocation.com/wp-content/uploads/2011/02/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tmlocation.com/wp-content/uploads/2011/02/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9F9">
              <w:rPr>
                <w:noProof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531E4B6" wp14:editId="561FE592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6965315</wp:posOffset>
                  </wp:positionV>
                  <wp:extent cx="1275080" cy="1032510"/>
                  <wp:effectExtent l="0" t="0" r="127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625" w:rsidRPr="00B15845" w:rsidRDefault="006A2625" w:rsidP="002249F9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6A2625" w:rsidRDefault="006A2625" w:rsidP="002249F9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6A2625" w:rsidRPr="007E01E5" w:rsidRDefault="006A2625" w:rsidP="002249F9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6A2625" w:rsidRPr="006A2625" w:rsidRDefault="0060503D" w:rsidP="002249F9">
            <w:pPr>
              <w:spacing w:after="0" w:line="240" w:lineRule="auto"/>
              <w:ind w:left="171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un</w:t>
            </w:r>
            <w:r w:rsidR="00DD1BC5">
              <w:rPr>
                <w:sz w:val="120"/>
                <w:szCs w:val="120"/>
              </w:rPr>
              <w:t xml:space="preserve"> </w:t>
            </w:r>
            <w:r w:rsidR="00CD14A2">
              <w:rPr>
                <w:sz w:val="120"/>
                <w:szCs w:val="120"/>
              </w:rPr>
              <w:t>dragon</w:t>
            </w:r>
          </w:p>
          <w:p w:rsidR="006A2625" w:rsidRPr="00B15845" w:rsidRDefault="0060503D" w:rsidP="00CD14A2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sz w:val="50"/>
                <w:szCs w:val="50"/>
              </w:rPr>
            </w:pPr>
            <w:r>
              <w:rPr>
                <w:rFonts w:ascii="Cursive standard" w:hAnsi="Cursive standard"/>
                <w:sz w:val="120"/>
                <w:szCs w:val="120"/>
              </w:rPr>
              <w:t>un</w:t>
            </w:r>
            <w:r w:rsidR="00DD1BC5">
              <w:rPr>
                <w:rFonts w:ascii="Cursive standard" w:hAnsi="Cursive standard"/>
                <w:sz w:val="120"/>
                <w:szCs w:val="120"/>
              </w:rPr>
              <w:t xml:space="preserve"> </w:t>
            </w:r>
            <w:r w:rsidR="00CD14A2">
              <w:rPr>
                <w:rFonts w:ascii="Cursive standard" w:hAnsi="Cursive standard"/>
                <w:sz w:val="120"/>
                <w:szCs w:val="120"/>
              </w:rPr>
              <w:t>dragon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2625" w:rsidRDefault="006A2625" w:rsidP="00B15845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bottom"/>
          </w:tcPr>
          <w:p w:rsidR="006A2625" w:rsidRPr="007E01E5" w:rsidRDefault="00CD14A2" w:rsidP="00B15845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E9DF2D" wp14:editId="1223BE7B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-2207895</wp:posOffset>
                      </wp:positionV>
                      <wp:extent cx="1247775" cy="666750"/>
                      <wp:effectExtent l="0" t="0" r="9525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8E9A4" id="Rectangle 20" o:spid="_x0000_s1026" style="position:absolute;margin-left:104.3pt;margin-top:-173.85pt;width:98.2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" fillcolor="window" stroked="f" strokeweight="2pt"/>
                  </w:pict>
                </mc:Fallback>
              </mc:AlternateContent>
            </w:r>
            <w:r w:rsidRPr="00CD14A2">
              <w:rPr>
                <w:sz w:val="72"/>
                <w:szCs w:val="72"/>
              </w:rPr>
              <w:drawing>
                <wp:anchor distT="0" distB="0" distL="114300" distR="114300" simplePos="0" relativeHeight="251698176" behindDoc="0" locked="0" layoutInCell="1" allowOverlap="1" wp14:anchorId="63A00644" wp14:editId="0D1D3972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-2110740</wp:posOffset>
                  </wp:positionV>
                  <wp:extent cx="3620770" cy="1762125"/>
                  <wp:effectExtent l="0" t="0" r="0" b="9525"/>
                  <wp:wrapNone/>
                  <wp:docPr id="5" name="il_fi" descr="http://www.utilipieces.com/299-thickbox/tuyau-iveco-eurocargo-60-6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ilipieces.com/299-thickbox/tuyau-iveco-eurocargo-60-6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77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625" w:rsidRDefault="00CD14A2" w:rsidP="00B15845">
            <w:pPr>
              <w:spacing w:after="0" w:line="240" w:lineRule="auto"/>
              <w:ind w:left="171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un</w:t>
            </w:r>
            <w:r w:rsidR="002249F9">
              <w:rPr>
                <w:sz w:val="120"/>
                <w:szCs w:val="120"/>
              </w:rPr>
              <w:t xml:space="preserve"> </w:t>
            </w:r>
            <w:r>
              <w:rPr>
                <w:sz w:val="120"/>
                <w:szCs w:val="120"/>
              </w:rPr>
              <w:t>tuyau</w:t>
            </w:r>
          </w:p>
          <w:p w:rsidR="006A2625" w:rsidRPr="00B61576" w:rsidRDefault="00CD14A2" w:rsidP="00CD14A2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sz w:val="120"/>
                <w:szCs w:val="120"/>
              </w:rPr>
            </w:pPr>
            <w:r>
              <w:rPr>
                <w:rFonts w:ascii="Cursive standard" w:hAnsi="Cursive standard"/>
                <w:sz w:val="120"/>
                <w:szCs w:val="120"/>
              </w:rPr>
              <w:t>un</w:t>
            </w:r>
            <w:r w:rsidR="002249F9">
              <w:rPr>
                <w:rFonts w:ascii="Cursive standard" w:hAnsi="Cursive standard"/>
                <w:sz w:val="120"/>
                <w:szCs w:val="120"/>
              </w:rPr>
              <w:t xml:space="preserve"> </w:t>
            </w:r>
            <w:r>
              <w:rPr>
                <w:rFonts w:ascii="Cursive standard" w:hAnsi="Cursive standard"/>
                <w:sz w:val="120"/>
                <w:szCs w:val="120"/>
              </w:rPr>
              <w:t>tuyau</w:t>
            </w:r>
          </w:p>
        </w:tc>
      </w:tr>
      <w:tr w:rsidR="0052599E" w:rsidRPr="00F71B4D" w:rsidTr="001F623E">
        <w:trPr>
          <w:trHeight w:val="9072"/>
        </w:trPr>
        <w:tc>
          <w:tcPr>
            <w:tcW w:w="6946" w:type="dxa"/>
            <w:vAlign w:val="bottom"/>
          </w:tcPr>
          <w:p w:rsidR="00B61576" w:rsidRPr="003453B3" w:rsidRDefault="00CD14A2" w:rsidP="00B61576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CD14A2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6FE3B68E" wp14:editId="0DDF51F0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-3276600</wp:posOffset>
                  </wp:positionV>
                  <wp:extent cx="2895600" cy="3087370"/>
                  <wp:effectExtent l="0" t="0" r="0" b="0"/>
                  <wp:wrapNone/>
                  <wp:docPr id="8" name="il_fi" descr="http://www.pescatore.fr/308-846-large/ecailles-design-clau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scatore.fr/308-846-large/ecailles-design-clau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08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>des écailles</w:t>
            </w:r>
          </w:p>
          <w:p w:rsidR="0052599E" w:rsidRDefault="00CD14A2" w:rsidP="00CD14A2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des</w:t>
            </w:r>
            <w:r w:rsidR="00B61576"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écailles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599E" w:rsidRDefault="0052599E" w:rsidP="001F623E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bottom"/>
          </w:tcPr>
          <w:p w:rsidR="003453B3" w:rsidRPr="003453B3" w:rsidRDefault="00CD14A2" w:rsidP="003453B3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CD14A2">
              <w:rPr>
                <w:sz w:val="72"/>
                <w:szCs w:val="72"/>
              </w:rPr>
              <w:drawing>
                <wp:anchor distT="0" distB="0" distL="114300" distR="114300" simplePos="0" relativeHeight="251699200" behindDoc="0" locked="0" layoutInCell="1" allowOverlap="1" wp14:anchorId="6EDD3F5B" wp14:editId="38D46AC3">
                  <wp:simplePos x="0" y="0"/>
                  <wp:positionH relativeFrom="margin">
                    <wp:posOffset>909955</wp:posOffset>
                  </wp:positionH>
                  <wp:positionV relativeFrom="paragraph">
                    <wp:posOffset>-3276600</wp:posOffset>
                  </wp:positionV>
                  <wp:extent cx="2647950" cy="3026410"/>
                  <wp:effectExtent l="0" t="0" r="0" b="2540"/>
                  <wp:wrapNone/>
                  <wp:docPr id="6" name="il_fi" descr="http://upload.wikimedia.org/wikipedia/commons/thumb/e/e0/H%C3%A9raldique_meuble_chevalier.svg/498px-H%C3%A9raldique_meuble_chevali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0/H%C3%A9raldique_meuble_chevalier.svg/498px-H%C3%A9raldique_meuble_chevali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02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 xml:space="preserve">un </w:t>
            </w:r>
            <w:r w:rsidR="0060503D">
              <w:rPr>
                <w:noProof/>
                <w:sz w:val="120"/>
                <w:szCs w:val="120"/>
                <w:lang w:eastAsia="fr-FR"/>
              </w:rPr>
              <w:t>c</w:t>
            </w:r>
            <w:r>
              <w:rPr>
                <w:noProof/>
                <w:sz w:val="120"/>
                <w:szCs w:val="120"/>
                <w:lang w:eastAsia="fr-FR"/>
              </w:rPr>
              <w:t>hevalier</w:t>
            </w:r>
          </w:p>
          <w:p w:rsidR="0052599E" w:rsidRPr="0060503D" w:rsidRDefault="00CD14A2" w:rsidP="00CD14A2">
            <w:pPr>
              <w:spacing w:after="0" w:line="240" w:lineRule="auto"/>
              <w:ind w:left="171"/>
              <w:jc w:val="center"/>
              <w:rPr>
                <w:noProof/>
                <w:sz w:val="130"/>
                <w:szCs w:val="130"/>
                <w:lang w:eastAsia="fr-FR"/>
              </w:rPr>
            </w:pPr>
            <w:r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>un</w:t>
            </w:r>
            <w:r w:rsidR="00B61576" w:rsidRPr="0060503D"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>chevalier</w:t>
            </w:r>
          </w:p>
        </w:tc>
      </w:tr>
      <w:tr w:rsidR="00B61576" w:rsidRPr="00F71B4D" w:rsidTr="001F623E">
        <w:trPr>
          <w:trHeight w:val="9072"/>
        </w:trPr>
        <w:tc>
          <w:tcPr>
            <w:tcW w:w="6946" w:type="dxa"/>
            <w:vAlign w:val="bottom"/>
          </w:tcPr>
          <w:p w:rsidR="00B61576" w:rsidRPr="00B61576" w:rsidRDefault="00CD14A2" w:rsidP="00B61576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CD14A2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402F2964" wp14:editId="6C53C26F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-3095625</wp:posOffset>
                  </wp:positionV>
                  <wp:extent cx="3028950" cy="3028950"/>
                  <wp:effectExtent l="0" t="0" r="0" b="0"/>
                  <wp:wrapNone/>
                  <wp:docPr id="12" name="Image 12" descr="http://www.coloriages.fr/coloriages/coloriage-a-la-pis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oriages.fr/coloriages/coloriage-a-la-pisc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>une piscine</w:t>
            </w:r>
          </w:p>
          <w:p w:rsidR="00B61576" w:rsidRPr="00B61576" w:rsidRDefault="00CD14A2" w:rsidP="00CD14A2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</w:pP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une</w:t>
            </w:r>
            <w:r w:rsidR="00B61576" w:rsidRPr="00B61576"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piscine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1576" w:rsidRDefault="00B61576" w:rsidP="001F623E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bottom"/>
          </w:tcPr>
          <w:p w:rsidR="0060503D" w:rsidRPr="0060503D" w:rsidRDefault="00CD14A2" w:rsidP="0060503D">
            <w:pPr>
              <w:spacing w:after="0" w:line="240" w:lineRule="auto"/>
              <w:ind w:left="171"/>
              <w:jc w:val="center"/>
              <w:rPr>
                <w:noProof/>
                <w:sz w:val="110"/>
                <w:szCs w:val="110"/>
                <w:lang w:eastAsia="fr-FR"/>
              </w:rPr>
            </w:pPr>
            <w:r w:rsidRPr="0060503D"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6BCFF8" wp14:editId="141611B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-2386965</wp:posOffset>
                      </wp:positionV>
                      <wp:extent cx="1390650" cy="914400"/>
                      <wp:effectExtent l="19050" t="19050" r="57150" b="38100"/>
                      <wp:wrapNone/>
                      <wp:docPr id="117" name="Connecteur droit avec flèch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793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7" o:spid="_x0000_s1026" type="#_x0000_t32" style="position:absolute;margin-left:33.85pt;margin-top:-187.95pt;width:109.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" strokeweight="3pt">
                      <v:stroke endarrow="block"/>
                    </v:shape>
                  </w:pict>
                </mc:Fallback>
              </mc:AlternateContent>
            </w:r>
            <w:r w:rsidRPr="00CD14A2">
              <w:rPr>
                <w:sz w:val="72"/>
                <w:szCs w:val="72"/>
              </w:rPr>
              <w:drawing>
                <wp:anchor distT="0" distB="0" distL="114300" distR="114300" simplePos="0" relativeHeight="251702272" behindDoc="0" locked="0" layoutInCell="1" allowOverlap="1" wp14:anchorId="783A1393" wp14:editId="670DE516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-3204210</wp:posOffset>
                  </wp:positionV>
                  <wp:extent cx="2632710" cy="2628900"/>
                  <wp:effectExtent l="0" t="0" r="0" b="0"/>
                  <wp:wrapNone/>
                  <wp:docPr id="16" name="il_fi" descr="http://www.mammaguarda.it/images/phocagallery/Musica/gruppi_famosi/thumbs/phoca_thumb_l_rolling_stone_for_coloring_da_colorar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mmaguarda.it/images/phocagallery/Musica/gruppi_famosi/thumbs/phoca_thumb_l_rolling_stone_for_coloring_da_colorare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41" b="13125"/>
                          <a:stretch/>
                        </pic:blipFill>
                        <pic:spPr bwMode="auto">
                          <a:xfrm>
                            <a:off x="0" y="0"/>
                            <a:ext cx="263271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10"/>
                <w:szCs w:val="110"/>
                <w:lang w:eastAsia="fr-FR"/>
              </w:rPr>
              <w:t>une langue</w:t>
            </w:r>
          </w:p>
          <w:p w:rsidR="00B61576" w:rsidRPr="0060503D" w:rsidRDefault="00CD14A2" w:rsidP="00CD14A2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noProof/>
                <w:sz w:val="120"/>
                <w:szCs w:val="120"/>
                <w:lang w:eastAsia="fr-FR"/>
              </w:rPr>
            </w:pPr>
            <w:r>
              <w:rPr>
                <w:rFonts w:ascii="Cursive standard" w:hAnsi="Cursive standard"/>
                <w:noProof/>
                <w:sz w:val="120"/>
                <w:szCs w:val="120"/>
                <w:lang w:eastAsia="fr-FR"/>
              </w:rPr>
              <w:t>une</w:t>
            </w:r>
            <w:r w:rsidR="0060503D" w:rsidRPr="0060503D">
              <w:rPr>
                <w:rFonts w:ascii="Cursive standard" w:hAnsi="Cursive standard"/>
                <w:noProof/>
                <w:sz w:val="120"/>
                <w:szCs w:val="12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20"/>
                <w:szCs w:val="120"/>
                <w:lang w:eastAsia="fr-FR"/>
              </w:rPr>
              <w:t>langue</w:t>
            </w:r>
            <w:r w:rsidR="0060503D" w:rsidRPr="0060503D">
              <w:rPr>
                <w:sz w:val="120"/>
                <w:szCs w:val="120"/>
              </w:rPr>
              <w:t xml:space="preserve"> </w:t>
            </w:r>
          </w:p>
        </w:tc>
      </w:tr>
      <w:tr w:rsidR="0060503D" w:rsidRPr="00F71B4D" w:rsidTr="001F623E">
        <w:trPr>
          <w:trHeight w:val="9072"/>
        </w:trPr>
        <w:tc>
          <w:tcPr>
            <w:tcW w:w="6946" w:type="dxa"/>
            <w:vAlign w:val="bottom"/>
          </w:tcPr>
          <w:p w:rsidR="0060503D" w:rsidRPr="00B61576" w:rsidRDefault="00CD14A2" w:rsidP="0060503D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CD14A2">
              <w:rPr>
                <w:noProof/>
                <w:sz w:val="120"/>
                <w:szCs w:val="120"/>
                <w:lang w:eastAsia="fr-FR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360E8594" wp14:editId="662761D2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-3393440</wp:posOffset>
                  </wp:positionV>
                  <wp:extent cx="3523615" cy="2828925"/>
                  <wp:effectExtent l="0" t="0" r="635" b="9525"/>
                  <wp:wrapNone/>
                  <wp:docPr id="15" name="il_fi" descr="http://lps13.free.fr/contenu/eleve/tables/images/im_griff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ps13.free.fr/contenu/eleve/tables/images/im_griffe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37"/>
                          <a:stretch/>
                        </pic:blipFill>
                        <pic:spPr bwMode="auto">
                          <a:xfrm>
                            <a:off x="0" y="0"/>
                            <a:ext cx="352361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>des griffes</w:t>
            </w:r>
          </w:p>
          <w:p w:rsidR="0060503D" w:rsidRPr="0060503D" w:rsidRDefault="00CD14A2" w:rsidP="00CD14A2">
            <w:pPr>
              <w:spacing w:after="0" w:line="240" w:lineRule="auto"/>
              <w:ind w:left="171"/>
              <w:jc w:val="center"/>
              <w:rPr>
                <w:sz w:val="130"/>
                <w:szCs w:val="130"/>
              </w:rPr>
            </w:pPr>
            <w:r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>des</w:t>
            </w:r>
            <w:r w:rsidR="0060503D" w:rsidRPr="0060503D"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>griffes</w:t>
            </w:r>
            <w:r w:rsidR="0060503D" w:rsidRPr="0060503D">
              <w:rPr>
                <w:sz w:val="130"/>
                <w:szCs w:val="13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503D" w:rsidRPr="0060503D" w:rsidRDefault="0060503D" w:rsidP="001F623E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</w:p>
        </w:tc>
        <w:tc>
          <w:tcPr>
            <w:tcW w:w="6945" w:type="dxa"/>
            <w:vAlign w:val="bottom"/>
          </w:tcPr>
          <w:p w:rsidR="0060503D" w:rsidRPr="00B61576" w:rsidRDefault="00CD14A2" w:rsidP="0060503D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CD14A2">
              <w:rPr>
                <w:noProof/>
                <w:sz w:val="120"/>
                <w:szCs w:val="120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350F60F2" wp14:editId="2A06FDE8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-2734310</wp:posOffset>
                  </wp:positionV>
                  <wp:extent cx="1666240" cy="1612265"/>
                  <wp:effectExtent l="0" t="0" r="0" b="6985"/>
                  <wp:wrapNone/>
                  <wp:docPr id="19" name="il_fi" descr="http://www.creafamille.be/assets/images/Coloriages/Anniversaire/Dessin_coloriage_gateau_anniversaire_souff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eafamille.be/assets/images/Coloriages/Anniversaire/Dessin_coloriage_gateau_anniversaire_souff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>Il</w:t>
            </w:r>
            <w:r w:rsidR="0060503D" w:rsidRPr="00B61576">
              <w:rPr>
                <w:noProof/>
                <w:sz w:val="120"/>
                <w:szCs w:val="120"/>
                <w:lang w:eastAsia="fr-FR"/>
              </w:rPr>
              <w:t xml:space="preserve"> </w:t>
            </w:r>
            <w:r>
              <w:rPr>
                <w:noProof/>
                <w:sz w:val="120"/>
                <w:szCs w:val="120"/>
                <w:u w:val="single"/>
                <w:lang w:eastAsia="fr-FR"/>
              </w:rPr>
              <w:t>souffle</w:t>
            </w:r>
            <w:r w:rsidR="0060503D">
              <w:rPr>
                <w:noProof/>
                <w:sz w:val="120"/>
                <w:szCs w:val="120"/>
                <w:lang w:eastAsia="fr-FR"/>
              </w:rPr>
              <w:t>.</w:t>
            </w:r>
          </w:p>
          <w:p w:rsidR="0060503D" w:rsidRPr="0060503D" w:rsidRDefault="00CD14A2" w:rsidP="00CD14A2">
            <w:pPr>
              <w:spacing w:after="0" w:line="240" w:lineRule="auto"/>
              <w:ind w:left="171"/>
              <w:jc w:val="center"/>
              <w:rPr>
                <w:sz w:val="130"/>
                <w:szCs w:val="130"/>
              </w:rPr>
            </w:pPr>
            <w:r w:rsidRPr="00CD14A2">
              <w:rPr>
                <w:rFonts w:ascii="Cursive standard" w:hAnsi="Cursive standard"/>
                <w:noProof/>
                <w:spacing w:val="36"/>
                <w:sz w:val="130"/>
                <w:szCs w:val="130"/>
                <w:lang w:eastAsia="fr-FR"/>
              </w:rPr>
              <w:t>Il</w:t>
            </w:r>
            <w:r w:rsidR="0060503D" w:rsidRPr="0060503D"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30"/>
                <w:szCs w:val="130"/>
                <w:u w:val="single"/>
                <w:lang w:eastAsia="fr-FR"/>
              </w:rPr>
              <w:t>souffle</w:t>
            </w:r>
            <w:r w:rsidR="0060503D" w:rsidRPr="0060503D">
              <w:rPr>
                <w:rFonts w:ascii="Cursive standard" w:hAnsi="Cursive standard"/>
                <w:noProof/>
                <w:sz w:val="130"/>
                <w:szCs w:val="130"/>
                <w:lang w:eastAsia="fr-FR"/>
              </w:rPr>
              <w:t>.</w:t>
            </w:r>
          </w:p>
        </w:tc>
      </w:tr>
    </w:tbl>
    <w:p w:rsidR="007E5F86" w:rsidRDefault="007E5F86" w:rsidP="0052599E">
      <w:pPr>
        <w:rPr>
          <w:sz w:val="16"/>
          <w:szCs w:val="16"/>
        </w:rPr>
      </w:pPr>
      <w:bookmarkStart w:id="0" w:name="_GoBack"/>
      <w:bookmarkEnd w:id="0"/>
    </w:p>
    <w:sectPr w:rsidR="007E5F86" w:rsidSect="0052599E">
      <w:pgSz w:w="16838" w:h="11906" w:orient="landscape"/>
      <w:pgMar w:top="1417" w:right="540" w:bottom="993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9"/>
    <w:rsid w:val="00041895"/>
    <w:rsid w:val="00060126"/>
    <w:rsid w:val="000772EA"/>
    <w:rsid w:val="00214A54"/>
    <w:rsid w:val="0022414C"/>
    <w:rsid w:val="002249F9"/>
    <w:rsid w:val="00263444"/>
    <w:rsid w:val="00265595"/>
    <w:rsid w:val="003453B3"/>
    <w:rsid w:val="0035539B"/>
    <w:rsid w:val="00382F75"/>
    <w:rsid w:val="00455A99"/>
    <w:rsid w:val="0052599E"/>
    <w:rsid w:val="0060374D"/>
    <w:rsid w:val="0060503D"/>
    <w:rsid w:val="006A2625"/>
    <w:rsid w:val="006A445A"/>
    <w:rsid w:val="006C7918"/>
    <w:rsid w:val="006E07AD"/>
    <w:rsid w:val="00720F50"/>
    <w:rsid w:val="007E01E5"/>
    <w:rsid w:val="007E5F86"/>
    <w:rsid w:val="00830E61"/>
    <w:rsid w:val="00874AED"/>
    <w:rsid w:val="008F47B6"/>
    <w:rsid w:val="00941533"/>
    <w:rsid w:val="009F484F"/>
    <w:rsid w:val="00A016FB"/>
    <w:rsid w:val="00A72AAF"/>
    <w:rsid w:val="00AD5816"/>
    <w:rsid w:val="00B15845"/>
    <w:rsid w:val="00B61576"/>
    <w:rsid w:val="00B714EA"/>
    <w:rsid w:val="00BA2883"/>
    <w:rsid w:val="00BA61BC"/>
    <w:rsid w:val="00C05323"/>
    <w:rsid w:val="00C57D19"/>
    <w:rsid w:val="00C73E67"/>
    <w:rsid w:val="00CB7AFB"/>
    <w:rsid w:val="00CD14A2"/>
    <w:rsid w:val="00D03CF3"/>
    <w:rsid w:val="00D87102"/>
    <w:rsid w:val="00DC0FAD"/>
    <w:rsid w:val="00DD1BC5"/>
    <w:rsid w:val="00E03E6F"/>
    <w:rsid w:val="00E1694C"/>
    <w:rsid w:val="00E20926"/>
    <w:rsid w:val="00F047BE"/>
    <w:rsid w:val="00F07D01"/>
    <w:rsid w:val="00F3622F"/>
    <w:rsid w:val="00F402DC"/>
    <w:rsid w:val="00F64723"/>
    <w:rsid w:val="00F71B4D"/>
    <w:rsid w:val="00F87DF4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8CCB6-110F-4C9C-B6C2-6315F2F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E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5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4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 boite à mots 6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boite à mots 6</dc:title>
  <dc:subject/>
  <dc:creator>Magali Balzano</dc:creator>
  <cp:keywords/>
  <dc:description/>
  <cp:lastModifiedBy>Magali Balzano</cp:lastModifiedBy>
  <cp:revision>2</cp:revision>
  <cp:lastPrinted>2015-03-04T09:53:00Z</cp:lastPrinted>
  <dcterms:created xsi:type="dcterms:W3CDTF">2015-03-19T18:37:00Z</dcterms:created>
  <dcterms:modified xsi:type="dcterms:W3CDTF">2015-03-19T18:37:00Z</dcterms:modified>
</cp:coreProperties>
</file>