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95346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9B60DC" wp14:editId="5BDFB04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B60DC" id="Rectangle 3" o:spid="_x0000_s1026" style="position:absolute;left:0;text-align:left;margin-left:-52.85pt;margin-top:3.55pt;width:510.75pt;height:60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+kJQIAAEgEAAAOAAAAZHJzL2Uyb0RvYy54bWysVNuO0zAQfUfiHyy/06Sl7XajpqtVlyKk&#10;BVYsfIDjOImFb4zdJuXrd+x0S7mIB0QeLE9mfHLmnHHWN4NW5CDAS2tKOp3klAjDbS1NW9Ivn3ev&#10;VpT4wEzNlDWipEfh6c3m5Yt17woxs51VtQCCIMYXvStpF4IrsszzTmjmJ9YJg8nGgmYBQ2izGliP&#10;6FplszxfZr2F2oHlwnt8ezcm6SbhN43g4WPTeBGIKilyC2mFtFZxzTZrVrTAXCf5iQb7BxaaSYMf&#10;PUPdscDIHuRvUFpysN42YcKtzmzTSC5SD9jNNP+lm8eOOZF6QXG8O8vk/x8s/3B4ACLrks7mlBim&#10;0aNPqBozrRLkddSnd77Askf3ALFD7+4t/+qJsdsOq8QtgO07wWpkNY312U8HYuDxKKn697ZGdLYP&#10;Nkk1NKAjIIpAhuTI8eyIGALh+HI5Xy0XswUlHHNXy6t8lSzLWPF82oEPb4XVJG5KCsg9obPDvQ+R&#10;DSueSxJ7q2S9k0qlANpqq4AcGE7HLj2pAWzyskwZ0pf0OvL4O0Senj9BaBlwzJXUJV2di1gRZXtj&#10;6jSEgUk17pGyMicdo3SjBWGohpMbla2PqCjYcZzx+uGms/Cdkh5HuaT+256BoES9M+jK9XQ+j7Of&#10;gvniaoYBXGaqywwzHKFKGigZt9sw3pe9A9l2+KVpksHYW3SykUnk6PLI6sQbxzVpf7pa8T5cxqnq&#10;xw9g8wQ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C/QvpC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9ED4C" wp14:editId="14016F6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7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1B8063" wp14:editId="381911C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BC0B" id="AutoShape 14" o:spid="_x0000_s1026" type="#_x0000_t32" style="position:absolute;margin-left:405.05pt;margin-top:10.05pt;width:10pt;height:23.15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CB175E" wp14:editId="6E4C4D75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97DC" id="AutoShape 13" o:spid="_x0000_s1026" type="#_x0000_t32" style="position:absolute;margin-left:384.95pt;margin-top:33.15pt;width:67.9pt;height: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7952" wp14:editId="5DEEDCFC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47952" id="Rectangle 11" o:spid="_x0000_s1027" style="position:absolute;left:0;text-align:left;margin-left:136.5pt;margin-top:2.7pt;width:188.7pt;height:6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tm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Lq6UtjqismDHucZ7iJvWwk9KOpzpgvofewaCEvXBoDur&#10;bDYbLkEMZm8XUwzgOlNeZ5jhCFXQQMm43Ybx4uwdyKbFL2VRDWPv0NFaRrEHxiOrE32c2yjo6Y4N&#10;F+M6jlW//gSbZwA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DXDq2Y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DE9537" wp14:editId="160F2A10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7CFA" id="AutoShape 12" o:spid="_x0000_s1026" type="#_x0000_t32" style="position:absolute;margin-left:41.55pt;margin-top:33.15pt;width:90.5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xzLQIAAFkEAAAOAAAAZHJzL2Uyb0RvYy54bWysVMGOmzAQvVfqP1jcEyBls1kUslpB0su2&#10;G2m3H+DYJlgFj2U7IVHVf+/YhCjbXqqqHMwYz8x7M/PM8vHUteQojJWgiiidJhERigGXal9E3942&#10;k0VErKOK0xaUKKKzsNHj6uOHZa9zMYMGWi4MwSTK5r0uosY5ncexZY3oqJ2CFgoPazAddbg1+5gb&#10;2mP2ro1nSTKPezBcG2DCWvxaDYfRKuSva8HcS11b4UhbRMjNhdWEdefXeLWk+d5Q3Uh2oUH/gUVH&#10;pULQa6qKOkoORv6RqpPMgIXaTRl0MdS1ZCLUgNWkyW/VvDZUi1ALNsfqa5vs/0vLvh63hkheRLP7&#10;iCja4YyeDg4CNElnvkG9tjn6lWprfInspF71M7DvligoG6r2Ini/nTUGpz4ifhfiN1YjzK7/Ahx9&#10;KAKEbp1q0/mU2AdyCkM5X4ciTo4w/Jimd9gZlBEbz2Kaj4HaWPdZQEe8UUTWGSr3jStBKRw9mDTA&#10;0OOzdZ4WzccAj6pgI9s2KKBVpEeo2X2ShAgLreT+1PtZs9+VrSFH6kUUnlAknty6+dQVtc3gx9Gq&#10;wA0CM3BQPAA1gvL1xXZUtoONxFrlobBopHqxBgH9eEge1ov1Iptks/l6kiVVNXnalNlkvknv76pP&#10;VVlW6U/POs3yRnIulCc+ijnN/k4sl2s1yPAq52uL4vfZQy+R7PgOpMPU/aAHyeyAn7dmVAPqNzhf&#10;7p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VJ88cy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3249" w:rsidRDefault="0049302C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2F763" wp14:editId="2FA97CDD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9534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Ecrire </w:t>
                            </w:r>
                            <w:r w:rsidR="0095346E">
                              <w:rPr>
                                <w:b/>
                              </w:rPr>
                              <w:t>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763"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G9JgIAAFAEAAAOAAAAZHJzL2Uyb0RvYy54bWysVNtu2zAMfR+wfxD0vjgOkjQ14hRFugwD&#10;urVYtw+QZdkWptsoJXb29aPkNM0u2MMwPwikSB0dHlJe3wxakYMAL60paT6ZUiIMt7U0bUm/fN69&#10;WVHiAzM1U9aIkh6Fpzeb16/WvSvEzHZW1QIIghhf9K6kXQiuyDLPO6GZn1gnDAYbC5oFdKHNamA9&#10;omuVzabTZdZbqB1YLrzH3bsxSDcJv2kEDw9N40UgqqTILaQV0lrFNdusWdECc53kJxrsH1hoJg1e&#10;eoa6Y4GRPcjfoLTkYL1twoRbndmmkVykGrCafPpLNU8dcyLVguJ4d5bJ/z9Y/vHwCETWJZ2jPIZp&#10;7NEnVI2ZVgmSL6NAvfMF5j25R4glendv+VdPjN12mCZuAWzfCVYjrTzmZz8diI7Ho6TqP9ga4dk+&#10;2KTV0ICOgKgCGVJLjueWiCEQjpvL+Wq5mC0o4RibL5dXaMcrWPF82oEP74TVJBolBSSf0Nnh3ocx&#10;9TklsbdK1jupVHKgrbYKyIHheOzSd0L3l2nKkL6k15HH3yGm6fsThJYB51xJXdLVOYkVUba3pkaa&#10;rAhMqtHG6pQ56RilG1sQhmpInZrFC6Ksla2PKCzYcazxGaLRWfhOSY8jXVL/bc9AUKLeG2zOdT6P&#10;TQ7JmS+uZujAZaS6jDDDEaqkgZLR3Ibx3ewdyLbDm/KkhrG32NBGJq1fWJ3o49imbp2eWHwXl37K&#10;evkRbH4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B4qrG9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9534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Ecrire </w:t>
                      </w:r>
                      <w:r w:rsidR="0095346E">
                        <w:rPr>
                          <w:b/>
                        </w:rPr>
                        <w:t>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143A80D2" wp14:editId="236CB2E3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9B54FF" w:rsidRDefault="0049302C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 w:rsidR="0095346E">
        <w:rPr>
          <w:noProof/>
          <w:sz w:val="40"/>
          <w:szCs w:val="40"/>
          <w:lang w:eastAsia="fr-FR"/>
        </w:rPr>
        <w:t>la légende de cette image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95DC69B" wp14:editId="6D98DA0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5315585" cy="263147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2" t="33817" r="36184" b="22074"/>
                    <a:stretch/>
                  </pic:blipFill>
                  <pic:spPr bwMode="auto">
                    <a:xfrm>
                      <a:off x="0" y="0"/>
                      <a:ext cx="5315585" cy="263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B403E" wp14:editId="647C6B68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BD0290" w:rsidRDefault="0095346E" w:rsidP="009534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B403E" id="_x0000_s1029" style="position:absolute;left:0;text-align:left;margin-left:-52.85pt;margin-top:3.55pt;width:510.75pt;height:6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bf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pDpwzT&#10;6NEnVI2ZVgnyOurTO19g2qN7gFihd/eWf/XE2G2HWeIWwPadYDWymsb87KcLMfB4lVT9e1sjOtsH&#10;m6QaGtAREEUgQ3LkeHZEDIFwfLmcr5aL2YISjmdXy6t8lSzLWPF824EPb4XVJG5KCsg9obPDvQ+R&#10;DSueUxJ7q2S9k0qlANpqq4AcGHbHLj2pACzyMk0Z0pf0OvL4O0Senj9BaBmwzZXUJV2dk1gRZXtj&#10;6tSEgUk17pGyMicdo3SjBWGohmTU2ZTK1kcUFuzY1TiFuOksfKekx44uqf+2ZyAoUe8MmnM9nc/j&#10;CKRgvriaYQCXJ9XlCTMcoUoaKBm32zCOzd6BbDv80jSpYewtGtrIpHU0e2R1oo9dmyw4TVgci8s4&#10;Zf34D2ye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sg7bf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95346E" w:rsidRPr="00BD0290" w:rsidRDefault="0095346E" w:rsidP="0095346E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154C4" wp14:editId="438DB0D4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0B235" id="AutoShape 15" o:spid="_x0000_s1026" type="#_x0000_t32" style="position:absolute;margin-left:430.95pt;margin-top:10.05pt;width:10pt;height:2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EKw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NgkNGowrwa9WGxtKpEf1bB41/eaQ0nVH1I5H75eTgeAsRCRvQsLGGUizHT5pBj4E&#10;EsRuHVvbo1YK8zUEBnDoCDrG8Zyu4+FHjyh8zPK7NIUhUjjK50WaRnYJKQNMCDbW+Y9c9ygYFXbe&#10;ErHrfK2VAiFoe05BDo/OB5K/AkKw0mshZdSDVGio8HySTyInp6Vg4TC4Obvb1tKiAwmKik+sGE5u&#10;3azeKxbBOk7Y6mJ7IuTZhuRSBTwoDuhcrLNkvs/T+Wq2mhWjIp+uRkXaNKOHdV2MpuvsbtJ8aOq6&#10;yX4EallRdoIxrgK7V/lmxd/J43KRzsK7CvjahuQteuwXkH19R9JxzmG0Z5FsNTtt7Ov8QbHR+XK7&#10;wpW43YN9+w9Y/g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VPeIQ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595C0" wp14:editId="100EAD56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7D135" id="AutoShape 14" o:spid="_x0000_s1026" type="#_x0000_t32" style="position:absolute;margin-left:405.05pt;margin-top:10.05pt;width:10pt;height:23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zsKg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FaRnfQ&#10;Hok7mNHTwamQGqW5b1CvbQF+ldwaXyI5yRf9rMg3i6SqWiz3LHi/njUEpz4ivgnxG6shza7/qCj4&#10;YEgQunVqTIcawfVXH+jBoSPoFMZzvo6HnRwi8DHNHpIEWBI4yhZ5ksxCLlx4GB+sjXUfmOqQN8rI&#10;OoP5vnWVkhKEoMyQAh+frfMkfwX4YKk2XIigByFRX0aLWTYLnKwSnPpD72bNflcJg47YKyo8I4sb&#10;N6MOkgawlmG6Hm2HuRhsSC6kx4PigM5oDZL5vkgW6/l6nk/y7H49yZO6njxtqnxyv0kfZvVdXVV1&#10;+sNTS/Oi5ZQy6dld5JvmfyeP8SINwrsK+NqG+BY99AvIXt6BdJizH+0gkp2i5625zB8UG5zH2+Wv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B1G9zs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C73C4" wp14:editId="4491F088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06E69" id="AutoShape 13" o:spid="_x0000_s1026" type="#_x0000_t32" style="position:absolute;margin-left:384.95pt;margin-top:33.15pt;width:67.9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rMQIAAFoEAAAOAAAAZHJzL2Uyb0RvYy54bWysVMGOmzAQvVfqP1jcs0Bgs1kUslpB0su2&#10;jbTbD3BsE6yCx7KdkKjqv3fskLRpL1VVDmaM38y8mXlm8XTsO3IQxkpQZZTeJRERigGXaldGX97W&#10;k3lErKOK0w6UKKOTsNHT8v27xaALMYUWOi4MwSDKFoMuo9Y5XcSxZa3oqb0DLRQeNmB66nBrdjE3&#10;dMDofRdPk2QWD2C4NsCEtfi1Ph9GyxC/aQRzn5vGCke6MkJuLqwmrFu/xssFLXaG6laykQb9BxY9&#10;lQqTXkPV1FGyN/KPUL1kBiw07o5BH0PTSCZCDVhNmvxWzWtLtQi1YHOsvrbJ/r+w7NNhY4jkZZTl&#10;EVG0xxk97x2E1CTNfIMGbQvEVWpjfInsqF71C7CvliioWqp2IqDfThqdU+8R37j4jdWYZjt8BI4Y&#10;iglCt46N6X1I7AM5hqGcrkMRR0cYfpzPplmGo2N4NMvuQ3haXDy1se6DgJ54o4ysM1TuWleBUjh7&#10;MGnIQw8v1nletLg4+LQK1rLrggQ6RQYkP31IkuBhoZPcn3qcNbtt1RlyoF5F4Rlp3MB86Jra9ozj&#10;aNXgPJAWBvaKB6sVlK9G21HZnW0k1ikPxKqR6midFfTtMXlczVfzfJJPZ6tJntT15Hld5ZPZOn24&#10;r7O6qur0u2ed5kUrORfKE7+oOc3/Ti3jvTrr8Krna4vi2+ihl0j28g6kw9j9pM+a2QI/bYxvu1cA&#10;CjiAx8vmb8iv+4D6+UtY/g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AazFfr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57271" wp14:editId="0AC41526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9B54FF" w:rsidRDefault="0095346E" w:rsidP="0095346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57271" id="_x0000_s1030" style="position:absolute;left:0;text-align:left;margin-left:136.5pt;margin-top:2.7pt;width:188.7pt;height:6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1JLAIAAFE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24pMUyj&#10;R59RNWYaJUiWDQJ1zudY9+yeYGjRu0fLv3li7LbFMnEPYLtWsAppxfrkxYEh8HiUlN0HWyE82wcb&#10;tepr0AMgqkD6aMnxYonoA+H4cnqzms9W6BzH3GK+SJfRs4Tl59MOfHgnrCbDpqCA5CM6Ozz6gOyx&#10;9FwS2Vslq51UKgbQlFsF5MBwPHbxGRrGI/66TBnSoUDLLE0j9Iukv8ZI4/M3DC0DDrqSuqDLSxHL&#10;B93emiqOYWBSjXskoAzyOGs3ehD6so9Wzc6ulLY6orJgx7nGe4ib1sIPSjqc6YL673sGghL13qA7&#10;q2w2Gy5BDGa3i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phV1J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95346E" w:rsidRPr="009B54FF" w:rsidRDefault="0095346E" w:rsidP="0095346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BF9D8" wp14:editId="0C5C9F4D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62ABB" id="AutoShape 12" o:spid="_x0000_s1026" type="#_x0000_t32" style="position:absolute;margin-left:41.55pt;margin-top:33.15pt;width:9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G5LQIAAFkEAAAOAAAAZHJzL2Uyb0RvYy54bWysVMGOmzAQvVfqP1jcEyDLZrMoZLWCpJdt&#10;G2m3H+DYBqyCx7KdkKjqv3dskijbXqqqHMwYz8x7M/PM8unYd+QgjJWgiiidJhERigGXqimib2+b&#10;ySIi1lHFaQdKFNFJ2Ohp9fHDctC5mEELHReGYBJl80EXUeuczuPYslb01E5BC4WHNZieOtyaJuaG&#10;Dpi97+JZkszjAQzXBpiwFr9W42G0CvnrWjD3ta6tcKQrIuTmwmrCuvNrvFrSvDFUt5KdadB/YNFT&#10;qRD0mqqijpK9kX+k6iUzYKF2UwZ9DHUtmQg1YDVp8ls1ry3VItSCzbH62ib7/9KyL4etIZIX0d08&#10;Ior2OKPnvYMATdKZb9CgbY5+pdoaXyI7qlf9Auy7JQrKlqpGBO+3k8bg1EfE70L8xmqE2Q2fgaMP&#10;RYDQrWNtep8S+0COYSin61DE0RGGH9P0HjuDMmKXs5jml0BtrPskoCfeKCLrDJVN60pQCkcPJg0w&#10;9PBinadF80uAR1WwkV0XFNApMiDU7CFJQoSFTnJ/6v2saXZlZ8iBehGFJxSJJ7duPnVFbTv6cbQq&#10;cKPADOwVD0CtoHx9th2V3WgjsU55KCwaqZ6tUUA/HpPH9WK9yCbZbL6eZElVTZ43ZTaZb9KH++qu&#10;Kssq/elZp1neSs6F8sQvYk6zvxPL+VqNMrzK+dqi+H320Eske3kH0mHqftCjZHbAT1tzUQPqNzif&#10;75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zDTRuS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7F98E" wp14:editId="420D9959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7F2998" w:rsidRDefault="0095346E" w:rsidP="0095346E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Ecrire 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F98E" id="_x0000_s1031" style="position:absolute;left:0;text-align:left;margin-left:-52.85pt;margin-top:27.3pt;width:510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2KJgIAAFAEAAAOAAAAZHJzL2Uyb0RvYy54bWysVNuO0zAQfUfiHyy/0zSlzXajpqtVlyKk&#10;BVYsfIDjOImFb4zdpuXrGTvdbrmIB0QeLI9nfHzmzExWNwetyF6Al9ZUNJ9MKRGG20aarqJfPm9f&#10;LSnxgZmGKWtERY/C05v1yxerwZViZnurGgEEQYwvB1fRPgRXZpnnvdDMT6wTBp2tBc0CmtBlDbAB&#10;0bXKZtNpkQ0WGgeWC+/x9G500nXCb1vBw8e29SIQVVHkFtIKaa3jmq1XrOyAuV7yEw32Dyw0kwYf&#10;PUPdscDIDuRvUFpysN62YcKtzmzbSi5SDphNPv0lm8eeOZFyQXG8O8vk/x8s/7B/ACKbir6+osQw&#10;jTX6hKox0ylB8iIKNDhfYtyje4CYonf3ln/1xNhNj2HiFsAOvWAN0spjfPbThWh4vErq4b1tEJ7t&#10;gk1aHVrQERBVIIdUkuO5JOIQCMfDYr4sFrMFJRx986K4wn18gpVPtx348FZYTeKmooDkEzrb3/sw&#10;hj6FJPZWyWYrlUoGdPVGAdkzbI9t+k7o/jJMGTJU9Dry+DvENH1/gtAyYJ8rqSu6PAexMsr2xjRI&#10;k5WBSTXuMTtlTjpG6cYShEN9SJVKCkRZa9scUViwY1vjGOKmt/CdkgFbuqL+246BoES9M1ic63w+&#10;jzOQjPniaoYGXHrqSw8zHKEqGigZt5swzs3Ogex6fClPahh7iwVtZdL6mdWJPrZtqtZpxOJcXNop&#10;6vlHsP4B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CZNj2K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95346E" w:rsidRPr="007F2998" w:rsidRDefault="0095346E" w:rsidP="0095346E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Ecrire 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95346E" w:rsidRDefault="0095346E" w:rsidP="0095346E">
      <w:pPr>
        <w:ind w:left="-851"/>
      </w:pPr>
    </w:p>
    <w:p w:rsidR="0095346E" w:rsidRDefault="0095346E" w:rsidP="0095346E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2457BC24" wp14:editId="54D967DA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Pr="009B54FF" w:rsidRDefault="0095346E" w:rsidP="0095346E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>la légende de cette image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593F2CF" wp14:editId="07D6CC0A">
            <wp:simplePos x="0" y="0"/>
            <wp:positionH relativeFrom="margin">
              <wp:posOffset>241935</wp:posOffset>
            </wp:positionH>
            <wp:positionV relativeFrom="paragraph">
              <wp:posOffset>142875</wp:posOffset>
            </wp:positionV>
            <wp:extent cx="4972685" cy="24617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2" t="33817" r="36184" b="22074"/>
                    <a:stretch/>
                  </pic:blipFill>
                  <pic:spPr bwMode="auto">
                    <a:xfrm>
                      <a:off x="0" y="0"/>
                      <a:ext cx="4972685" cy="246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bookmarkStart w:id="0" w:name="_GoBack"/>
      <w:bookmarkEnd w:id="0"/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5247E"/>
    <w:rsid w:val="000C1678"/>
    <w:rsid w:val="000E5E3F"/>
    <w:rsid w:val="000E7E0C"/>
    <w:rsid w:val="001C0F50"/>
    <w:rsid w:val="00267CA8"/>
    <w:rsid w:val="002A67A0"/>
    <w:rsid w:val="002E2593"/>
    <w:rsid w:val="00391FB2"/>
    <w:rsid w:val="003B1F76"/>
    <w:rsid w:val="003C7E14"/>
    <w:rsid w:val="004812BE"/>
    <w:rsid w:val="0049302C"/>
    <w:rsid w:val="005C5D45"/>
    <w:rsid w:val="005E42D8"/>
    <w:rsid w:val="006D02CB"/>
    <w:rsid w:val="006E46BF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B160C5"/>
    <w:rsid w:val="00B301F9"/>
    <w:rsid w:val="00BD0290"/>
    <w:rsid w:val="00C30B88"/>
    <w:rsid w:val="00C3557E"/>
    <w:rsid w:val="00C877A9"/>
    <w:rsid w:val="00D526BE"/>
    <w:rsid w:val="00D7027A"/>
    <w:rsid w:val="00DC3043"/>
    <w:rsid w:val="00E24526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080DB-1A4E-4162-8FBC-A3CA2C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2014-11-10T10:13:00Z</dcterms:created>
  <dcterms:modified xsi:type="dcterms:W3CDTF">2014-11-10T10:22:00Z</dcterms:modified>
</cp:coreProperties>
</file>