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3AF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733C9E" w:rsidP="00953A9B">
      <w:pPr>
        <w:jc w:val="center"/>
      </w:pPr>
    </w:p>
    <w:p w:rsidR="0081003F" w:rsidRPr="00D00836" w:rsidRDefault="00022294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1840" behindDoc="0" locked="0" layoutInCell="1" allowOverlap="1" wp14:anchorId="66A0F4DA" wp14:editId="47DE346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00075" cy="642620"/>
            <wp:effectExtent l="0" t="0" r="9525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8D5E82" w:rsidRPr="004C73D8" w:rsidRDefault="0012688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</w:t>
      </w:r>
      <w:r w:rsidR="0081003F" w:rsidRPr="0081003F">
        <w:rPr>
          <w:noProof/>
          <w:sz w:val="32"/>
          <w:szCs w:val="32"/>
          <w:lang w:eastAsia="fr-FR"/>
        </w:rPr>
        <w:t>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 xml:space="preserve">Colorie </w:t>
      </w:r>
      <w:r w:rsidR="004C73D8" w:rsidRPr="004C73D8">
        <w:rPr>
          <w:noProof/>
          <w:sz w:val="32"/>
          <w:szCs w:val="32"/>
          <w:lang w:eastAsia="fr-FR"/>
        </w:rPr>
        <w:t>les phrases qui sont vraies.</w:t>
      </w:r>
    </w:p>
    <w:p w:rsidR="00D00836" w:rsidRDefault="00F523A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7CC891" wp14:editId="482740A3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805F2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Mam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 c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pé les br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che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l’arbre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C891" id="Rectangle 12" o:spid="_x0000_s1034" style="position:absolute;left:0;text-align:left;margin-left:-15.35pt;margin-top:3.4pt;width:507.7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0eJgIAAE8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">
                <v:textbox>
                  <w:txbxContent>
                    <w:p w:rsidR="004C73D8" w:rsidRPr="00A954D9" w:rsidRDefault="00805F2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Mam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 xml:space="preserve"> a c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pé les br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>che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de l’arbre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F523AF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99CB89" wp14:editId="21222DF3">
                <wp:simplePos x="0" y="0"/>
                <wp:positionH relativeFrom="column">
                  <wp:posOffset>-194945</wp:posOffset>
                </wp:positionH>
                <wp:positionV relativeFrom="paragraph">
                  <wp:posOffset>188595</wp:posOffset>
                </wp:positionV>
                <wp:extent cx="6448425" cy="504825"/>
                <wp:effectExtent l="0" t="0" r="28575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805F2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v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oi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sin a c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pé les br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che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l’arbre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CB89" id="Rectangle 13" o:spid="_x0000_s1035" style="position:absolute;left:0;text-align:left;margin-left:-15.35pt;margin-top:14.85pt;width:507.75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">
                <v:textbox>
                  <w:txbxContent>
                    <w:p w:rsidR="00A954D9" w:rsidRPr="00A954D9" w:rsidRDefault="00805F2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v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oi</w:t>
                      </w:r>
                      <w:r>
                        <w:rPr>
                          <w:sz w:val="48"/>
                          <w:szCs w:val="48"/>
                        </w:rPr>
                        <w:t>sin a c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pé les br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sz w:val="48"/>
                          <w:szCs w:val="48"/>
                        </w:rPr>
                        <w:t>che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de l’arbre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05F2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9D8B39" wp14:editId="00F2E619">
                <wp:simplePos x="0" y="0"/>
                <wp:positionH relativeFrom="column">
                  <wp:posOffset>-194945</wp:posOffset>
                </wp:positionH>
                <wp:positionV relativeFrom="paragraph">
                  <wp:posOffset>520065</wp:posOffset>
                </wp:positionV>
                <wp:extent cx="6448425" cy="504825"/>
                <wp:effectExtent l="0" t="0" r="2857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805F2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av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on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aj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té de l’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eau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la mer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8B39" id="Rectangle 14" o:spid="_x0000_s1036" style="position:absolute;left:0;text-align:left;margin-left:-15.35pt;margin-top:40.95pt;width:507.75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KGJQ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">
                <v:textbox>
                  <w:txbxContent>
                    <w:p w:rsidR="00A954D9" w:rsidRPr="00A954D9" w:rsidRDefault="00805F2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av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on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aj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té de l’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eau</w:t>
                      </w:r>
                      <w:r>
                        <w:rPr>
                          <w:sz w:val="48"/>
                          <w:szCs w:val="48"/>
                        </w:rPr>
                        <w:t xml:space="preserve"> de la mer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05F22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DA186F" wp14:editId="60E81B10">
                <wp:simplePos x="0" y="0"/>
                <wp:positionH relativeFrom="column">
                  <wp:posOffset>-213995</wp:posOffset>
                </wp:positionH>
                <wp:positionV relativeFrom="paragraph">
                  <wp:posOffset>313055</wp:posOffset>
                </wp:positionV>
                <wp:extent cx="6448425" cy="5048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805F22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av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on</w:t>
                            </w:r>
                            <w:r w:rsidRPr="00805F22">
                              <w:rPr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aj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ou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té de l’</w:t>
                            </w:r>
                            <w:r w:rsidRPr="00805F22">
                              <w:rPr>
                                <w:b/>
                                <w:sz w:val="48"/>
                                <w:szCs w:val="48"/>
                              </w:rPr>
                              <w:t>eau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la rivière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186F" id="Rectangle 15" o:spid="_x0000_s1037" style="position:absolute;margin-left:-16.85pt;margin-top:24.65pt;width:507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">
                <v:textbox>
                  <w:txbxContent>
                    <w:p w:rsidR="00A954D9" w:rsidRPr="00A954D9" w:rsidRDefault="00805F22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av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on</w:t>
                      </w:r>
                      <w:r w:rsidRPr="00805F22">
                        <w:rPr>
                          <w:color w:val="808080" w:themeColor="background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</w:rPr>
                        <w:t xml:space="preserve"> aj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ou</w:t>
                      </w:r>
                      <w:r>
                        <w:rPr>
                          <w:sz w:val="48"/>
                          <w:szCs w:val="48"/>
                        </w:rPr>
                        <w:t>té de l’</w:t>
                      </w:r>
                      <w:r w:rsidRPr="00805F22">
                        <w:rPr>
                          <w:b/>
                          <w:sz w:val="48"/>
                          <w:szCs w:val="48"/>
                        </w:rPr>
                        <w:t>eau</w:t>
                      </w:r>
                      <w:r>
                        <w:rPr>
                          <w:sz w:val="48"/>
                          <w:szCs w:val="48"/>
                        </w:rPr>
                        <w:t xml:space="preserve"> de la rivière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05F22" w:rsidRDefault="00805F22" w:rsidP="008D5E82">
      <w:pPr>
        <w:rPr>
          <w:sz w:val="32"/>
          <w:szCs w:val="32"/>
          <w:lang w:eastAsia="fr-FR"/>
        </w:rPr>
      </w:pPr>
    </w:p>
    <w:p w:rsidR="00A954D9" w:rsidRDefault="0082762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 wp14:anchorId="4350EA80" wp14:editId="124105D9">
            <wp:simplePos x="0" y="0"/>
            <wp:positionH relativeFrom="column">
              <wp:posOffset>433705</wp:posOffset>
            </wp:positionH>
            <wp:positionV relativeFrom="paragraph">
              <wp:posOffset>248285</wp:posOffset>
            </wp:positionV>
            <wp:extent cx="619125" cy="533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64" w:rsidRPr="00BA46A6" w:rsidRDefault="00125664" w:rsidP="00827624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53DF0A52" wp14:editId="2E9BDCEF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F22">
        <w:rPr>
          <w:sz w:val="32"/>
          <w:szCs w:val="32"/>
          <w:lang w:eastAsia="fr-FR"/>
        </w:rPr>
        <w:t>2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ab/>
      </w:r>
      <w:r w:rsidR="00827624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805F22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branches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805F22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poudre et d’eau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805F22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machine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805F22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la rivière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805F22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l’eau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805F22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l’arbre</w:t>
            </w:r>
          </w:p>
        </w:tc>
      </w:tr>
      <w:tr w:rsidR="00805F22" w:rsidRPr="00871A6E" w:rsidTr="00075EE5">
        <w:trPr>
          <w:trHeight w:val="878"/>
        </w:trPr>
        <w:tc>
          <w:tcPr>
            <w:tcW w:w="4112" w:type="dxa"/>
            <w:vAlign w:val="center"/>
          </w:tcPr>
          <w:p w:rsidR="00805F22" w:rsidRDefault="00805F22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mélange</w:t>
            </w:r>
          </w:p>
        </w:tc>
        <w:tc>
          <w:tcPr>
            <w:tcW w:w="1270" w:type="dxa"/>
            <w:vAlign w:val="center"/>
          </w:tcPr>
          <w:p w:rsidR="00805F22" w:rsidRDefault="00805F22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805F22" w:rsidRDefault="00805F22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805F22" w:rsidRDefault="00805F22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voisin</w:t>
            </w:r>
          </w:p>
        </w:tc>
      </w:tr>
    </w:tbl>
    <w:p w:rsidR="00805F22" w:rsidRDefault="00022294" w:rsidP="00805F22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2864" behindDoc="0" locked="0" layoutInCell="1" allowOverlap="1" wp14:anchorId="16DBBB87" wp14:editId="06B5F367">
            <wp:simplePos x="0" y="0"/>
            <wp:positionH relativeFrom="column">
              <wp:posOffset>414655</wp:posOffset>
            </wp:positionH>
            <wp:positionV relativeFrom="paragraph">
              <wp:posOffset>151130</wp:posOffset>
            </wp:positionV>
            <wp:extent cx="666997" cy="7143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22" w:rsidRPr="00BA46A6" w:rsidRDefault="00805F22" w:rsidP="00805F22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0816" behindDoc="0" locked="0" layoutInCell="1" allowOverlap="1" wp14:anchorId="282406E9" wp14:editId="0929D9FC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3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>Entoure</w:t>
      </w:r>
      <w:r>
        <w:rPr>
          <w:b/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la phrase qui correspond à l’image</w:t>
      </w:r>
      <w:r>
        <w:rPr>
          <w:sz w:val="32"/>
          <w:szCs w:val="32"/>
          <w:lang w:eastAsia="fr-FR"/>
        </w:rPr>
        <w:t>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bookmarkStart w:id="0" w:name="_GoBack"/>
      <w:bookmarkEnd w:id="0"/>
    </w:p>
    <w:p w:rsidR="00022294" w:rsidRDefault="00022294" w:rsidP="0002229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36"/>
          <w:szCs w:val="36"/>
        </w:rPr>
      </w:pPr>
      <w:r w:rsidRPr="0002229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808768" behindDoc="0" locked="0" layoutInCell="1" allowOverlap="1" wp14:anchorId="0A9032B9" wp14:editId="58F6875C">
            <wp:simplePos x="0" y="0"/>
            <wp:positionH relativeFrom="margin">
              <wp:posOffset>-161925</wp:posOffset>
            </wp:positionH>
            <wp:positionV relativeFrom="paragraph">
              <wp:posOffset>267335</wp:posOffset>
            </wp:positionV>
            <wp:extent cx="1697355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5" t="31464" r="12046" b="40894"/>
                    <a:stretch/>
                  </pic:blipFill>
                  <pic:spPr bwMode="auto">
                    <a:xfrm>
                      <a:off x="0" y="0"/>
                      <a:ext cx="169735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94" w:rsidRDefault="00022294" w:rsidP="0002229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36"/>
          <w:szCs w:val="36"/>
        </w:rPr>
      </w:pPr>
      <w:r w:rsidRPr="00022294">
        <w:rPr>
          <w:rFonts w:ascii="Arial" w:hAnsi="Arial" w:cs="Arial"/>
          <w:sz w:val="36"/>
          <w:szCs w:val="36"/>
        </w:rPr>
        <w:t>Une fille est tombée du lit.</w:t>
      </w:r>
    </w:p>
    <w:p w:rsidR="00022294" w:rsidRPr="00022294" w:rsidRDefault="00022294" w:rsidP="0002229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36"/>
          <w:szCs w:val="36"/>
        </w:rPr>
      </w:pPr>
    </w:p>
    <w:p w:rsidR="00022294" w:rsidRDefault="00022294" w:rsidP="0002229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36"/>
          <w:szCs w:val="36"/>
        </w:rPr>
      </w:pPr>
      <w:r w:rsidRPr="00022294">
        <w:rPr>
          <w:rFonts w:ascii="Arial" w:hAnsi="Arial" w:cs="Arial"/>
          <w:sz w:val="36"/>
          <w:szCs w:val="36"/>
        </w:rPr>
        <w:t>Une fille lit dans son lit.</w:t>
      </w:r>
    </w:p>
    <w:p w:rsidR="00022294" w:rsidRPr="00022294" w:rsidRDefault="00022294" w:rsidP="00022294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36"/>
          <w:szCs w:val="36"/>
        </w:rPr>
      </w:pPr>
    </w:p>
    <w:p w:rsidR="00125664" w:rsidRDefault="00022294" w:rsidP="00022294">
      <w:pPr>
        <w:tabs>
          <w:tab w:val="left" w:pos="7890"/>
        </w:tabs>
        <w:ind w:left="3402"/>
        <w:rPr>
          <w:sz w:val="32"/>
          <w:szCs w:val="32"/>
          <w:lang w:eastAsia="fr-FR"/>
        </w:rPr>
      </w:pPr>
      <w:r w:rsidRPr="00022294">
        <w:rPr>
          <w:rFonts w:ascii="Arial" w:hAnsi="Arial" w:cs="Arial"/>
          <w:sz w:val="36"/>
          <w:szCs w:val="36"/>
        </w:rPr>
        <w:t>Une fille lit dans l'arbre.</w:t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664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2294"/>
    <w:rsid w:val="000612EC"/>
    <w:rsid w:val="00075EE5"/>
    <w:rsid w:val="00095924"/>
    <w:rsid w:val="000C27EF"/>
    <w:rsid w:val="000E7E0C"/>
    <w:rsid w:val="00100B36"/>
    <w:rsid w:val="00116263"/>
    <w:rsid w:val="00125664"/>
    <w:rsid w:val="0012688F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4937E3"/>
    <w:rsid w:val="004C73D8"/>
    <w:rsid w:val="00566AD5"/>
    <w:rsid w:val="00581AE4"/>
    <w:rsid w:val="006C259B"/>
    <w:rsid w:val="006E46BF"/>
    <w:rsid w:val="007329EB"/>
    <w:rsid w:val="00733C9E"/>
    <w:rsid w:val="007641AF"/>
    <w:rsid w:val="007779DA"/>
    <w:rsid w:val="00783F43"/>
    <w:rsid w:val="00805F22"/>
    <w:rsid w:val="0081003F"/>
    <w:rsid w:val="00814F92"/>
    <w:rsid w:val="00827624"/>
    <w:rsid w:val="00871A6E"/>
    <w:rsid w:val="00886792"/>
    <w:rsid w:val="00890B49"/>
    <w:rsid w:val="008A49D3"/>
    <w:rsid w:val="008D5E82"/>
    <w:rsid w:val="00906121"/>
    <w:rsid w:val="00953A9B"/>
    <w:rsid w:val="0096474A"/>
    <w:rsid w:val="00973495"/>
    <w:rsid w:val="00A935D3"/>
    <w:rsid w:val="00A954D9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306BB"/>
    <w:rsid w:val="00E97CCB"/>
    <w:rsid w:val="00EC56AC"/>
    <w:rsid w:val="00F03563"/>
    <w:rsid w:val="00F523AF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BFB7-4CF3-4B0D-91E9-F2FB199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2015-01-21T18:31:00Z</cp:lastPrinted>
  <dcterms:created xsi:type="dcterms:W3CDTF">2015-01-21T18:15:00Z</dcterms:created>
  <dcterms:modified xsi:type="dcterms:W3CDTF">2015-01-21T18:32:00Z</dcterms:modified>
</cp:coreProperties>
</file>