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2BE1" w14:textId="77777777"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4CFFF5E3" wp14:editId="1288D531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677678" wp14:editId="6A389FE0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6B5B7" w14:textId="77777777" w:rsidR="00C71A49" w:rsidRPr="00402670" w:rsidRDefault="00C71A4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40267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40267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40267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0CCBF" w14:textId="77777777" w:rsidR="00C71A49" w:rsidRPr="00402670" w:rsidRDefault="00C71A4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402670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CCB2F" w14:textId="77777777" w:rsidR="00C71A49" w:rsidRPr="00402670" w:rsidRDefault="00C71A49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40267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402670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402670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402670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402670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402670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7678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1E06B5B7" w14:textId="77777777" w:rsidR="00C71A49" w:rsidRPr="00402670" w:rsidRDefault="00C71A4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40267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40267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40267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01B0CCBF" w14:textId="77777777" w:rsidR="00C71A49" w:rsidRPr="00402670" w:rsidRDefault="00C71A4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402670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288CCB2F" w14:textId="77777777" w:rsidR="00C71A49" w:rsidRPr="00402670" w:rsidRDefault="00C71A49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402670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402670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402670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402670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402670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402670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12D52617" w14:textId="77777777"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C71A49">
        <w:rPr>
          <w:rFonts w:asciiTheme="majorHAnsi" w:hAnsiTheme="majorHAnsi"/>
          <w:noProof/>
          <w:sz w:val="32"/>
          <w:szCs w:val="32"/>
        </w:rPr>
        <w:t>la page 146</w:t>
      </w:r>
      <w:r w:rsidRPr="00334843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14:paraId="1623018C" w14:textId="77777777" w:rsidR="00D253F5" w:rsidRPr="00334843" w:rsidRDefault="006E14EE" w:rsidP="006E14EE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195A3CC1" wp14:editId="35D96C90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F0C62" w14:textId="77777777" w:rsidR="006E5857" w:rsidRPr="006E14EE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>
        <w:rPr>
          <w:rFonts w:asciiTheme="majorHAnsi" w:hAnsiTheme="majorHAnsi"/>
          <w:noProof/>
          <w:sz w:val="32"/>
          <w:szCs w:val="32"/>
        </w:rPr>
        <w:t xml:space="preserve">     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</w:p>
    <w:p w14:paraId="6E8AF21A" w14:textId="77777777" w:rsidR="006E5857" w:rsidRPr="00334843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270DD603" w14:textId="77777777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6BBDD" w14:textId="77777777" w:rsidR="001F698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n’a toujours rien pêché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0731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D0F3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AE35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06C330E5" w14:textId="77777777" w:rsidTr="00EA4BE0">
        <w:trPr>
          <w:trHeight w:val="277"/>
        </w:trPr>
        <w:tc>
          <w:tcPr>
            <w:tcW w:w="7919" w:type="dxa"/>
            <w:shd w:val="clear" w:color="auto" w:fill="auto"/>
          </w:tcPr>
          <w:p w14:paraId="58D7F1C0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24995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8ADDC7B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1E32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696B5B4D" w14:textId="77777777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093774AC" w14:textId="57D2EFC8" w:rsidR="001F6984" w:rsidRPr="00334843" w:rsidRDefault="00EA4BE0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1D14">
              <w:rPr>
                <w:rFonts w:asciiTheme="majorHAnsi" w:hAnsiTheme="majorHAnsi"/>
                <w:noProof/>
                <w:sz w:val="32"/>
                <w:szCs w:val="32"/>
              </w:rPr>
              <w:t>monsieur</w:t>
            </w:r>
            <w:r w:rsidR="00C10ECA">
              <w:rPr>
                <w:rFonts w:asciiTheme="majorHAnsi" w:hAnsiTheme="majorHAnsi"/>
                <w:noProof/>
                <w:sz w:val="32"/>
                <w:szCs w:val="32"/>
              </w:rPr>
              <w:t xml:space="preserve"> a pêché</w:t>
            </w:r>
            <w:r w:rsidR="00C71A49">
              <w:rPr>
                <w:rFonts w:asciiTheme="majorHAnsi" w:hAnsiTheme="majorHAnsi"/>
                <w:noProof/>
                <w:sz w:val="32"/>
                <w:szCs w:val="32"/>
              </w:rPr>
              <w:t xml:space="preserve"> un énorme poisson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95CB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662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1AF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3210EB2D" w14:textId="77777777" w:rsidTr="00EA4BE0">
        <w:trPr>
          <w:trHeight w:val="300"/>
        </w:trPr>
        <w:tc>
          <w:tcPr>
            <w:tcW w:w="7919" w:type="dxa"/>
            <w:shd w:val="clear" w:color="auto" w:fill="auto"/>
          </w:tcPr>
          <w:p w14:paraId="569A8B50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F5CF3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0FD846E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6BF8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270E0FB8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AEE45" w14:textId="77777777" w:rsidR="001F698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Dans le poisson, il y avait un chapeau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AD7F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D893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478E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617DC65B" w14:textId="77777777"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1F615C22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6913C" w14:textId="6A1E4560" w:rsidR="009E1D1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Dans le chapeau,il y avait une grenouille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D7C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FAD9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37A3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751837D3" w14:textId="77777777" w:rsidR="001F6984" w:rsidRDefault="001F6984" w:rsidP="001F6984">
      <w:pPr>
        <w:rPr>
          <w:rFonts w:asciiTheme="majorHAnsi" w:hAnsiTheme="majorHAnsi"/>
        </w:rPr>
      </w:pPr>
    </w:p>
    <w:p w14:paraId="2658567C" w14:textId="77777777" w:rsidR="00402670" w:rsidRPr="00334843" w:rsidRDefault="00402670" w:rsidP="001F6984">
      <w:pPr>
        <w:rPr>
          <w:rFonts w:asciiTheme="majorHAnsi" w:hAnsiTheme="majorHAnsi"/>
        </w:rPr>
      </w:pPr>
    </w:p>
    <w:p w14:paraId="3D2291B0" w14:textId="77777777" w:rsidR="004A2D43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C71A49">
        <w:rPr>
          <w:noProof/>
          <w:lang w:val="fr-FR"/>
        </w:rPr>
        <w:drawing>
          <wp:anchor distT="0" distB="0" distL="114300" distR="114300" simplePos="0" relativeHeight="251753472" behindDoc="1" locked="0" layoutInCell="1" allowOverlap="1" wp14:anchorId="7126AFD8" wp14:editId="7434E202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C71A49">
        <w:rPr>
          <w:rFonts w:asciiTheme="majorHAnsi" w:eastAsia="MS Mincho" w:hAnsiTheme="majorHAnsi" w:cs="Arial"/>
          <w:b/>
          <w:sz w:val="32"/>
          <w:szCs w:val="32"/>
        </w:rPr>
        <w:t>Coche</w:t>
      </w:r>
      <w:proofErr w:type="spellEnd"/>
      <w:r w:rsidR="00C71A49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C71A49">
        <w:rPr>
          <w:rFonts w:asciiTheme="majorHAnsi" w:eastAsia="MS Mincho" w:hAnsiTheme="majorHAnsi" w:cs="Arial"/>
          <w:sz w:val="32"/>
          <w:szCs w:val="32"/>
        </w:rPr>
        <w:t>le bon résumé</w:t>
      </w:r>
      <w:r>
        <w:rPr>
          <w:rFonts w:asciiTheme="majorHAnsi" w:eastAsia="MS Mincho" w:hAnsiTheme="majorHAnsi" w:cs="Arial"/>
          <w:sz w:val="32"/>
          <w:szCs w:val="32"/>
        </w:rPr>
        <w:t>.</w:t>
      </w:r>
    </w:p>
    <w:p w14:paraId="723BE679" w14:textId="77777777" w:rsidR="00EA4BE0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CF6056" wp14:editId="4DAF9596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8F9B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14:paraId="5A7DB47E" w14:textId="77777777" w:rsidTr="00C71A49">
        <w:tc>
          <w:tcPr>
            <w:tcW w:w="9855" w:type="dxa"/>
          </w:tcPr>
          <w:p w14:paraId="7F05B27B" w14:textId="77777777"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monsieur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pêche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puis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chapeau et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enfin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grenouille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  <w:p w14:paraId="189D02B6" w14:textId="77777777"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14:paraId="1CCC4001" w14:textId="77777777" w:rsidTr="00C71A49">
        <w:tc>
          <w:tcPr>
            <w:tcW w:w="9855" w:type="dxa"/>
          </w:tcPr>
          <w:p w14:paraId="23821E57" w14:textId="77777777"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40A8D3B" wp14:editId="03D9064D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47625</wp:posOffset>
                      </wp:positionV>
                      <wp:extent cx="271780" cy="228600"/>
                      <wp:effectExtent l="0" t="0" r="3302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0D86" id="Rectangle 19" o:spid="_x0000_s1026" style="position:absolute;margin-left:484.2pt;margin-top:3.75pt;width:21.4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3r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monsieur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pêche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plein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de dents qui </w:t>
            </w:r>
            <w:proofErr w:type="gram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</w:t>
            </w:r>
            <w:proofErr w:type="gram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avalé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chapeau avec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grenouille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dedans.</w:t>
            </w:r>
          </w:p>
          <w:p w14:paraId="51D2BDE8" w14:textId="77777777"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37D360BC" wp14:editId="4332DEF1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237490</wp:posOffset>
                      </wp:positionV>
                      <wp:extent cx="271780" cy="228600"/>
                      <wp:effectExtent l="0" t="0" r="3302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B464" id="Rectangle 20" o:spid="_x0000_s1026" style="position:absolute;margin-left:484.2pt;margin-top:18.7pt;width:21.4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4+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62C02E38" w14:textId="77777777" w:rsidR="006E14EE" w:rsidRDefault="006E14EE" w:rsidP="00C71A4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 xml:space="preserve">Le monsieur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ramène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princesse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,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sirène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et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enfin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un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poisson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qui a </w:t>
      </w:r>
    </w:p>
    <w:p w14:paraId="01B9FB9B" w14:textId="54C56C7D" w:rsidR="00C71A49" w:rsidRDefault="00C10ECA" w:rsidP="00C71A4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proofErr w:type="spellStart"/>
      <w:r>
        <w:rPr>
          <w:rFonts w:asciiTheme="majorHAnsi" w:eastAsia="MS Mincho" w:hAnsiTheme="majorHAnsi" w:cs="Arial"/>
          <w:sz w:val="32"/>
          <w:szCs w:val="32"/>
        </w:rPr>
        <w:t>a</w:t>
      </w:r>
      <w:r w:rsidR="006E14EE">
        <w:rPr>
          <w:rFonts w:asciiTheme="majorHAnsi" w:eastAsia="MS Mincho" w:hAnsiTheme="majorHAnsi" w:cs="Arial"/>
          <w:sz w:val="32"/>
          <w:szCs w:val="32"/>
        </w:rPr>
        <w:t>valé</w:t>
      </w:r>
      <w:proofErr w:type="spellEnd"/>
      <w:r w:rsidR="006E14EE">
        <w:rPr>
          <w:rFonts w:asciiTheme="majorHAnsi" w:eastAsia="MS Mincho" w:hAnsiTheme="majorHAnsi" w:cs="Arial"/>
          <w:sz w:val="32"/>
          <w:szCs w:val="32"/>
        </w:rPr>
        <w:t xml:space="preserve"> un chapeau et </w:t>
      </w:r>
      <w:proofErr w:type="spellStart"/>
      <w:r w:rsidR="006E14EE"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 w:rsidR="006E14EE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6E14EE">
        <w:rPr>
          <w:rFonts w:asciiTheme="majorHAnsi" w:eastAsia="MS Mincho" w:hAnsiTheme="majorHAnsi" w:cs="Arial"/>
          <w:sz w:val="32"/>
          <w:szCs w:val="32"/>
        </w:rPr>
        <w:t>grenouille</w:t>
      </w:r>
      <w:proofErr w:type="spellEnd"/>
      <w:r w:rsidR="006E14EE">
        <w:rPr>
          <w:rFonts w:asciiTheme="majorHAnsi" w:eastAsia="MS Mincho" w:hAnsiTheme="majorHAnsi" w:cs="Arial"/>
          <w:sz w:val="32"/>
          <w:szCs w:val="32"/>
        </w:rPr>
        <w:t>.</w:t>
      </w:r>
      <w:r w:rsidR="00C71A49">
        <w:rPr>
          <w:rFonts w:asciiTheme="majorHAnsi" w:eastAsia="MS Mincho" w:hAnsiTheme="majorHAnsi" w:cs="Arial"/>
          <w:sz w:val="32"/>
          <w:szCs w:val="32"/>
        </w:rPr>
        <w:tab/>
      </w:r>
    </w:p>
    <w:p w14:paraId="56F613F1" w14:textId="77777777" w:rsidR="009E1D14" w:rsidRDefault="009E1D14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14:paraId="3967EBF4" w14:textId="77777777" w:rsidR="000862FC" w:rsidRDefault="009E1D14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23776" behindDoc="1" locked="0" layoutInCell="1" allowOverlap="1" wp14:anchorId="119FAACE" wp14:editId="35685FDA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571500" cy="459105"/>
            <wp:effectExtent l="0" t="0" r="1270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D398" w14:textId="77777777" w:rsidR="008C1C8C" w:rsidRPr="00334843" w:rsidRDefault="006E5857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34843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r w:rsidR="009E1D14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9E1D14" w:rsidRPr="009E1D14">
        <w:rPr>
          <w:rFonts w:asciiTheme="majorHAnsi" w:eastAsia="MS Mincho" w:hAnsiTheme="majorHAnsi" w:cs="Arial"/>
          <w:b/>
          <w:sz w:val="32"/>
          <w:szCs w:val="32"/>
        </w:rPr>
        <w:t>Ecris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C71A49">
        <w:rPr>
          <w:rFonts w:asciiTheme="majorHAnsi" w:eastAsia="MS Mincho" w:hAnsiTheme="majorHAnsi" w:cs="Arial"/>
          <w:sz w:val="32"/>
          <w:szCs w:val="32"/>
        </w:rPr>
        <w:t>les mots à la bonne place.</w:t>
      </w:r>
    </w:p>
    <w:p w14:paraId="736953E5" w14:textId="77777777" w:rsidR="00CC1862" w:rsidRDefault="00C71A49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31FED3" wp14:editId="190982DA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571500" cy="342900"/>
                <wp:effectExtent l="0" t="0" r="38100" b="381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8353" w14:textId="77777777" w:rsidR="00C71A49" w:rsidRPr="00587006" w:rsidRDefault="00C71A4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1FED3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4" type="#_x0000_t202" style="position:absolute;left:0;text-align:left;margin-left:54pt;margin-top:11.05pt;width:45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" fillcolor="white [3201]" strokecolor="black [3200]" strokeweight="2pt">
                <v:textbox>
                  <w:txbxContent>
                    <w:p w14:paraId="1F0E8353" w14:textId="77777777" w:rsidR="00C71A49" w:rsidRPr="00587006" w:rsidRDefault="00C71A4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tire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EDA065" wp14:editId="632EF134">
                <wp:simplePos x="0" y="0"/>
                <wp:positionH relativeFrom="column">
                  <wp:posOffset>2057400</wp:posOffset>
                </wp:positionH>
                <wp:positionV relativeFrom="paragraph">
                  <wp:posOffset>140335</wp:posOffset>
                </wp:positionV>
                <wp:extent cx="1066800" cy="342900"/>
                <wp:effectExtent l="0" t="0" r="25400" b="381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75DE2" w14:textId="77777777" w:rsidR="00C71A49" w:rsidRPr="00587006" w:rsidRDefault="00C71A49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s’enfonce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DA065" id="Zone de texte 27" o:spid="_x0000_s1035" type="#_x0000_t202" style="position:absolute;left:0;text-align:left;margin-left:162pt;margin-top:11.05pt;width:84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" fillcolor="white [3201]" strokecolor="black [3200]" strokeweight="2pt">
                <v:textbox>
                  <w:txbxContent>
                    <w:p w14:paraId="07E75DE2" w14:textId="77777777" w:rsidR="00C71A49" w:rsidRPr="00587006" w:rsidRDefault="00C71A49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s’enfonce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E831E2" wp14:editId="58CE6458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685800" cy="342900"/>
                <wp:effectExtent l="0" t="0" r="25400" b="381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64C3" w14:textId="77777777" w:rsidR="00C71A49" w:rsidRPr="00587006" w:rsidRDefault="00C71A49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mord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31E2" id="Zone de texte 28" o:spid="_x0000_s1036" type="#_x0000_t202" style="position:absolute;left:0;text-align:left;margin-left:279pt;margin-top:11.05pt;width:54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" fillcolor="white [3201]" strokecolor="black [3200]" strokeweight="2pt">
                <v:textbox>
                  <w:txbxContent>
                    <w:p w14:paraId="4CFE64C3" w14:textId="77777777" w:rsidR="00C71A49" w:rsidRPr="00587006" w:rsidRDefault="00C71A49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mord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464B0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4B578E60" w14:textId="77777777" w:rsidR="00CC1862" w:rsidRPr="00334843" w:rsidRDefault="00CC1862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</w:p>
    <w:p w14:paraId="78FDDBED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65760" behindDoc="0" locked="0" layoutInCell="1" allowOverlap="1" wp14:anchorId="00EC7B7C" wp14:editId="0B49ECA9">
            <wp:simplePos x="0" y="0"/>
            <wp:positionH relativeFrom="column">
              <wp:posOffset>1371600</wp:posOffset>
            </wp:positionH>
            <wp:positionV relativeFrom="paragraph">
              <wp:posOffset>81915</wp:posOffset>
            </wp:positionV>
            <wp:extent cx="231711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10" y="21120"/>
                <wp:lineTo x="21310" y="0"/>
                <wp:lineTo x="0" y="0"/>
              </wp:wrapPolygon>
            </wp:wrapThrough>
            <wp:docPr id="1026" name="Image 1026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34" b="51021"/>
                    <a:stretch/>
                  </pic:blipFill>
                  <pic:spPr bwMode="auto">
                    <a:xfrm>
                      <a:off x="0" y="0"/>
                      <a:ext cx="231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183F" w14:textId="77777777" w:rsidR="00CC1862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proofErr w:type="spellStart"/>
      <w:r>
        <w:rPr>
          <w:rFonts w:asciiTheme="majorHAnsi" w:eastAsia="MS Mincho" w:hAnsiTheme="majorHAnsi" w:cs="Arial"/>
          <w:sz w:val="32"/>
          <w:szCs w:val="32"/>
        </w:rPr>
        <w:t>Quand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le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poisson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l’hameçon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pour manger </w:t>
      </w:r>
    </w:p>
    <w:p w14:paraId="7F0DFA2E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5643B9FC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67808" behindDoc="0" locked="0" layoutInCell="1" allowOverlap="1" wp14:anchorId="2E08D41B" wp14:editId="23BDE471">
            <wp:simplePos x="0" y="0"/>
            <wp:positionH relativeFrom="column">
              <wp:posOffset>1485900</wp:posOffset>
            </wp:positionH>
            <wp:positionV relativeFrom="paragraph">
              <wp:posOffset>137795</wp:posOffset>
            </wp:positionV>
            <wp:extent cx="231711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10" y="21120"/>
                <wp:lineTo x="21310" y="0"/>
                <wp:lineTo x="0" y="0"/>
              </wp:wrapPolygon>
            </wp:wrapThrough>
            <wp:docPr id="1027" name="Image 1027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34" b="51021"/>
                    <a:stretch/>
                  </pic:blipFill>
                  <pic:spPr bwMode="auto">
                    <a:xfrm>
                      <a:off x="0" y="0"/>
                      <a:ext cx="231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DB60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proofErr w:type="gramStart"/>
      <w:r>
        <w:rPr>
          <w:rFonts w:asciiTheme="majorHAnsi" w:eastAsia="MS Mincho" w:hAnsiTheme="majorHAnsi" w:cs="Arial"/>
          <w:sz w:val="32"/>
          <w:szCs w:val="32"/>
        </w:rPr>
        <w:t>le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ver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, le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bouchon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dans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l’eau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.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Alors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le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pêcheur</w:t>
      </w:r>
      <w:proofErr w:type="spellEnd"/>
    </w:p>
    <w:p w14:paraId="42E6E21E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2E7D76A3" w14:textId="77777777"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69856" behindDoc="0" locked="0" layoutInCell="1" allowOverlap="1" wp14:anchorId="46F18FF7" wp14:editId="3C2CCECF">
            <wp:simplePos x="0" y="0"/>
            <wp:positionH relativeFrom="column">
              <wp:posOffset>800100</wp:posOffset>
            </wp:positionH>
            <wp:positionV relativeFrom="paragraph">
              <wp:posOffset>79375</wp:posOffset>
            </wp:positionV>
            <wp:extent cx="231711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10" y="21120"/>
                <wp:lineTo x="21310" y="0"/>
                <wp:lineTo x="0" y="0"/>
              </wp:wrapPolygon>
            </wp:wrapThrough>
            <wp:docPr id="1028" name="Image 1028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34" b="51021"/>
                    <a:stretch/>
                  </pic:blipFill>
                  <pic:spPr bwMode="auto">
                    <a:xfrm>
                      <a:off x="0" y="0"/>
                      <a:ext cx="231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D079C" w14:textId="77777777" w:rsidR="00C71A49" w:rsidRPr="00334843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proofErr w:type="spellStart"/>
      <w:proofErr w:type="gramStart"/>
      <w:r>
        <w:rPr>
          <w:rFonts w:asciiTheme="majorHAnsi" w:eastAsia="MS Mincho" w:hAnsiTheme="majorHAnsi" w:cs="Arial"/>
          <w:sz w:val="32"/>
          <w:szCs w:val="32"/>
        </w:rPr>
        <w:t>ferre</w:t>
      </w:r>
      <w:proofErr w:type="spellEnd"/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puis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la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ligne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pour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sortir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le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poisson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>.</w:t>
      </w:r>
    </w:p>
    <w:p w14:paraId="2659AE96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2529BB37" w14:textId="77777777" w:rsidR="0005004C" w:rsidRPr="008C1C8C" w:rsidRDefault="0005004C" w:rsidP="008C1C8C">
      <w:pPr>
        <w:tabs>
          <w:tab w:val="left" w:pos="1320"/>
        </w:tabs>
      </w:pPr>
      <w:bookmarkStart w:id="0" w:name="_GoBack"/>
      <w:bookmarkEnd w:id="0"/>
    </w:p>
    <w:sectPr w:rsidR="0005004C" w:rsidRPr="008C1C8C" w:rsidSect="002F64B4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2F64B4"/>
    <w:rsid w:val="00334843"/>
    <w:rsid w:val="003E6EF1"/>
    <w:rsid w:val="00402670"/>
    <w:rsid w:val="00412904"/>
    <w:rsid w:val="00450014"/>
    <w:rsid w:val="004A2D43"/>
    <w:rsid w:val="004E1CE3"/>
    <w:rsid w:val="00572E90"/>
    <w:rsid w:val="00587006"/>
    <w:rsid w:val="006D7345"/>
    <w:rsid w:val="006E14EE"/>
    <w:rsid w:val="006E5857"/>
    <w:rsid w:val="007001A9"/>
    <w:rsid w:val="007D6F8F"/>
    <w:rsid w:val="008B4008"/>
    <w:rsid w:val="008C1C8C"/>
    <w:rsid w:val="0092164C"/>
    <w:rsid w:val="009E1D14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1CDB"/>
  <w14:defaultImageDpi w14:val="300"/>
  <w15:docId w15:val="{EDFBF3ED-3006-49AA-BF53-E8D6D2D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D18D9-5D84-43AF-AD04-616446C6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cp:lastPrinted>2015-05-07T16:00:00Z</cp:lastPrinted>
  <dcterms:created xsi:type="dcterms:W3CDTF">2015-05-07T16:00:00Z</dcterms:created>
  <dcterms:modified xsi:type="dcterms:W3CDTF">2015-05-07T16:00:00Z</dcterms:modified>
</cp:coreProperties>
</file>