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5" w:rsidRPr="00F91574" w:rsidRDefault="00F91574">
      <w:pPr>
        <w:rPr>
          <w:b/>
        </w:rPr>
      </w:pPr>
      <w:r w:rsidRPr="00F91574">
        <w:rPr>
          <w:b/>
        </w:rPr>
        <w:t>Doc : Le drame du SIDA en Afrique</w:t>
      </w:r>
    </w:p>
    <w:p w:rsidR="00F91574" w:rsidRPr="00F91574" w:rsidRDefault="00F91574" w:rsidP="00F91574">
      <w:r w:rsidRPr="00F91574">
        <w:t xml:space="preserve">« [Parmi ces raisons, il y </w:t>
      </w:r>
      <w:proofErr w:type="gramStart"/>
      <w:r w:rsidRPr="00F91574">
        <w:t>a ]</w:t>
      </w:r>
      <w:proofErr w:type="gramEnd"/>
      <w:r w:rsidRPr="00F91574">
        <w:t xml:space="preserve"> d'abord l' état de santé désastreux de la population lié au manque de structures de soins […] et la difficulté  d'accéder  au traitement . Ensuite, les déplacements de population favorisent la propagation de la maladie dans les camps de réfugiés, les aires de conflit mais aussi les bidonvilles. Il ya également l'ampleur de la prostitution …</w:t>
      </w:r>
    </w:p>
    <w:p w:rsidR="00F91574" w:rsidRPr="00F91574" w:rsidRDefault="00F91574" w:rsidP="00F91574">
      <w:r w:rsidRPr="00F91574">
        <w:t xml:space="preserve">Le Kenya figure  parmi les tout premier pays d'Afrique pour le nombre de contaminées. Il y aurait un demi-million  d'orphelins  du fait de la maladie  et l'association  </w:t>
      </w:r>
      <w:proofErr w:type="spellStart"/>
      <w:r w:rsidRPr="00F91574">
        <w:t>Human</w:t>
      </w:r>
      <w:proofErr w:type="spellEnd"/>
      <w:r w:rsidRPr="00F91574">
        <w:t xml:space="preserve"> </w:t>
      </w:r>
      <w:proofErr w:type="spellStart"/>
      <w:r w:rsidRPr="00F91574">
        <w:t>Rights</w:t>
      </w:r>
      <w:proofErr w:type="spellEnd"/>
      <w:r w:rsidRPr="00F91574">
        <w:t xml:space="preserve"> a dénoncé l'exclusion scolaire des enfants atteints »</w:t>
      </w:r>
    </w:p>
    <w:p w:rsidR="00F91574" w:rsidRPr="00F91574" w:rsidRDefault="00F91574" w:rsidP="00F91574">
      <w:r w:rsidRPr="00F91574">
        <w:t>D’après S. Brunel, « L'Afrique dans la mondialisation »,</w:t>
      </w:r>
    </w:p>
    <w:p w:rsidR="00F91574" w:rsidRDefault="00F91574" w:rsidP="00F91574">
      <w:r w:rsidRPr="00F91574">
        <w:rPr>
          <w:i/>
          <w:iCs/>
        </w:rPr>
        <w:t>La documentation photographique</w:t>
      </w:r>
      <w:r w:rsidRPr="00F91574">
        <w:t>, 2005.</w:t>
      </w:r>
    </w:p>
    <w:p w:rsidR="00F91574" w:rsidRDefault="00F91574" w:rsidP="00F91574"/>
    <w:p w:rsidR="00F91574" w:rsidRPr="00F91574" w:rsidRDefault="00F91574" w:rsidP="00F91574">
      <w:pPr>
        <w:rPr>
          <w:b/>
        </w:rPr>
      </w:pPr>
      <w:r w:rsidRPr="00F91574">
        <w:rPr>
          <w:b/>
        </w:rPr>
        <w:t xml:space="preserve">Questions </w:t>
      </w:r>
    </w:p>
    <w:p w:rsidR="00F91574" w:rsidRDefault="00F91574" w:rsidP="00F91574">
      <w:proofErr w:type="gramStart"/>
      <w:r>
        <w:t>1.D’après</w:t>
      </w:r>
      <w:proofErr w:type="gramEnd"/>
      <w:r>
        <w:t xml:space="preserve"> le texte, de quoi les Africains manquent-ils pour lutter contre le sida ?</w:t>
      </w:r>
    </w:p>
    <w:p w:rsidR="00F91574" w:rsidRDefault="00F91574" w:rsidP="00F91574">
      <w:r>
        <w:t>2. Soulignez ce qui favorise la propagation de la maladie.</w:t>
      </w:r>
    </w:p>
    <w:p w:rsidR="00F91574" w:rsidRDefault="00F91574" w:rsidP="00F91574">
      <w:r>
        <w:t>3. Sur quel continent se situe le Kenya ?</w:t>
      </w:r>
    </w:p>
    <w:p w:rsidR="00F91574" w:rsidRPr="00F91574" w:rsidRDefault="00F91574" w:rsidP="00F91574">
      <w:r>
        <w:t>4. Quelles sont les conséquences du sida pour les enfants au Kenya ?</w:t>
      </w:r>
    </w:p>
    <w:p w:rsidR="00F91574" w:rsidRDefault="00F91574"/>
    <w:sectPr w:rsidR="00F91574" w:rsidSect="00F1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561"/>
    <w:multiLevelType w:val="hybridMultilevel"/>
    <w:tmpl w:val="771E53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574"/>
    <w:rsid w:val="00C043D6"/>
    <w:rsid w:val="00F12815"/>
    <w:rsid w:val="00F9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Company>Collège des missions africaines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cduringe</dc:creator>
  <cp:keywords/>
  <dc:description/>
  <cp:lastModifiedBy>cduringe</cp:lastModifiedBy>
  <cp:revision>1</cp:revision>
  <dcterms:created xsi:type="dcterms:W3CDTF">2012-12-11T13:07:00Z</dcterms:created>
  <dcterms:modified xsi:type="dcterms:W3CDTF">2012-12-11T13:13:00Z</dcterms:modified>
</cp:coreProperties>
</file>