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5" w:rsidRDefault="00903EF9">
      <w:r w:rsidRPr="00903EF9">
        <w:t>http://www.cyberhistoiregeo.fr/spip.php?article576</w:t>
      </w:r>
    </w:p>
    <w:p w:rsidR="00903EF9" w:rsidRDefault="00903EF9"/>
    <w:p w:rsidR="00903EF9" w:rsidRDefault="00903EF9">
      <w:hyperlink r:id="rId6" w:history="1">
        <w:r w:rsidRPr="00B366F0">
          <w:rPr>
            <w:rStyle w:val="Lienhypertexte"/>
          </w:rPr>
          <w:t>http://www.college.clionautes.org/IMG/URSS_Staline.pps</w:t>
        </w:r>
      </w:hyperlink>
    </w:p>
    <w:p w:rsidR="00903EF9" w:rsidRDefault="00903EF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3"/>
        <w:gridCol w:w="1941"/>
      </w:tblGrid>
      <w:tr w:rsidR="00903EF9" w:rsidRPr="00903EF9" w:rsidTr="00903E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3981450" cy="5829300"/>
                  <wp:effectExtent l="19050" t="0" r="0" b="0"/>
                  <wp:docPr id="1" name="Image 1" descr="http://www.clg-diderot-deuil.ac-versailles.fr/local/cache-vignettes/L418xH612/Capture_affiche-462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g-diderot-deuil.ac-versailles.fr/local/cache-vignettes/L418xH612/Capture_affiche-462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582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1ère étape : présentation du document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2" name="Image 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Nature </w:t>
            </w:r>
            <w:proofErr w:type="gramStart"/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C’est</w:t>
            </w:r>
            <w:proofErr w:type="gramEnd"/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une affiche de propagande politique soviétique...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3" name="Image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Date et contexte historique 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... réalisée en 1934, soit cinq ans après le « grand tournant » : c’est la fin du 1er plan quinquennal. C’est donc l’heure du bilan, que va dresser cette affiche.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4" name="Image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Auteur (ou commanditaire) </w:t>
            </w:r>
            <w:proofErr w:type="gramStart"/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</w:t>
            </w:r>
            <w:proofErr w:type="gramEnd"/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PC russe, donc Staline.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5" name="Image 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Destinataire 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 peuple soviétique</w:t>
            </w:r>
          </w:p>
        </w:tc>
      </w:tr>
      <w:tr w:rsidR="00903EF9" w:rsidRPr="00903EF9" w:rsidTr="00903E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4762500" cy="4057650"/>
                  <wp:effectExtent l="19050" t="0" r="0" b="0"/>
                  <wp:docPr id="6" name="Image 6" descr="http://www.clg-diderot-deuil.ac-versailles.fr/local/cache-vignettes/L500xH426/Capture_staline_1-1ab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g-diderot-deuil.ac-versailles.fr/local/cache-vignettes/L500xH426/Capture_staline_1-1ab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2ème étape : description de l’affiche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Cette étape consiste à repérer les principaux éléments qui composent l’image. Pour les reconnaître, il faut faire appel à ses connaissances de cours.</w:t>
            </w:r>
          </w:p>
        </w:tc>
      </w:tr>
      <w:tr w:rsidR="00903EF9" w:rsidRPr="00903EF9" w:rsidTr="00903EF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990975" cy="5819775"/>
                  <wp:effectExtent l="19050" t="0" r="9525" b="0"/>
                  <wp:docPr id="7" name="Image 7" descr="http://www.clg-diderot-deuil.ac-versailles.fr/local/cache-vignettes/L419xH611/Capture_analyse-4ab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g-diderot-deuil.ac-versailles.fr/local/cache-vignettes/L419xH611/Capture_analyse-4ab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581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DDD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3ème étape : analyse de l’affiche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La relation de Lénine à Staline 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8" name="Image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Lénine montre le chemin ; 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9" name="Image 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Staline réalise le projet de Lénine, il est son héritier.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L’</w:t>
            </w:r>
            <w:proofErr w:type="spellStart"/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oeuvre</w:t>
            </w:r>
            <w:proofErr w:type="spellEnd"/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de Staline 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0" name="Image 10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succès du premier plan </w:t>
            </w:r>
            <w:proofErr w:type="spellStart"/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quiquennal</w:t>
            </w:r>
            <w:proofErr w:type="spellEnd"/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Staline a réussi l’industrialisation du pays.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Sa relation au peuple 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1" name="Image 1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Staline est considéré comme le guide de la révolution mondiale ; 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2" name="Image 1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le peuple approuve sa politique.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Le message </w:t>
            </w:r>
            <w:proofErr w:type="gramStart"/>
            <w:r w:rsidRPr="00903E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:</w:t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Staline</w:t>
            </w:r>
            <w:proofErr w:type="gramEnd"/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guide avec succès le peuple soviétique dans sa marche vers le progrès (= réalisation du socialisme).</w:t>
            </w:r>
          </w:p>
        </w:tc>
      </w:tr>
      <w:tr w:rsidR="00903EF9" w:rsidRPr="00903EF9" w:rsidTr="00903EF9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48" w:type="dxa"/>
              <w:left w:w="96" w:type="dxa"/>
              <w:bottom w:w="48" w:type="dxa"/>
              <w:right w:w="96" w:type="dxa"/>
            </w:tcMar>
            <w:hideMark/>
          </w:tcPr>
          <w:p w:rsidR="00903EF9" w:rsidRPr="00903EF9" w:rsidRDefault="00903EF9" w:rsidP="00903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 que ne dit pas l’affiche : 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3" name="Image 1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Staline exerce une dictature.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4" name="Image 1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La révolution n’est pas devenue mondiale.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76200" cy="104775"/>
                  <wp:effectExtent l="19050" t="0" r="0" b="0"/>
                  <wp:docPr id="15" name="Image 15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Une partie de la population s’oppose au pouvoir communiste (surtout les paysans).</w:t>
            </w:r>
          </w:p>
          <w:p w:rsidR="00903EF9" w:rsidRPr="00903EF9" w:rsidRDefault="00903EF9" w:rsidP="00903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6200" cy="104775"/>
                  <wp:effectExtent l="19050" t="0" r="0" b="0"/>
                  <wp:docPr id="16" name="Image 1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EF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La collectivisation des terres entraîne une terrible famine.</w:t>
            </w:r>
          </w:p>
        </w:tc>
      </w:tr>
    </w:tbl>
    <w:p w:rsidR="00903EF9" w:rsidRPr="00903EF9" w:rsidRDefault="00903EF9" w:rsidP="00903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03EF9" w:rsidRDefault="00903EF9"/>
    <w:sectPr w:rsidR="00903EF9" w:rsidSect="00F1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EF9" w:rsidRDefault="00903EF9" w:rsidP="00903EF9">
      <w:pPr>
        <w:spacing w:after="0" w:line="240" w:lineRule="auto"/>
      </w:pPr>
      <w:r>
        <w:separator/>
      </w:r>
    </w:p>
  </w:endnote>
  <w:endnote w:type="continuationSeparator" w:id="0">
    <w:p w:rsidR="00903EF9" w:rsidRDefault="00903EF9" w:rsidP="0090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EF9" w:rsidRDefault="00903EF9" w:rsidP="00903EF9">
      <w:pPr>
        <w:spacing w:after="0" w:line="240" w:lineRule="auto"/>
      </w:pPr>
      <w:r>
        <w:separator/>
      </w:r>
    </w:p>
  </w:footnote>
  <w:footnote w:type="continuationSeparator" w:id="0">
    <w:p w:rsidR="00903EF9" w:rsidRDefault="00903EF9" w:rsidP="00903E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F9"/>
    <w:rsid w:val="00903EF9"/>
    <w:rsid w:val="00DE0DC4"/>
    <w:rsid w:val="00F1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3E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03EF9"/>
    <w:rPr>
      <w:b/>
      <w:bCs/>
    </w:rPr>
  </w:style>
  <w:style w:type="character" w:customStyle="1" w:styleId="spipsurligne1">
    <w:name w:val="spip_surligne1"/>
    <w:basedOn w:val="Policepardfaut"/>
    <w:rsid w:val="00903EF9"/>
    <w:rPr>
      <w:shd w:val="clear" w:color="auto" w:fill="FFFF6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0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03EF9"/>
  </w:style>
  <w:style w:type="paragraph" w:styleId="Pieddepage">
    <w:name w:val="footer"/>
    <w:basedOn w:val="Normal"/>
    <w:link w:val="PieddepageCar"/>
    <w:uiPriority w:val="99"/>
    <w:semiHidden/>
    <w:unhideWhenUsed/>
    <w:rsid w:val="00903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3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lege.clionautes.org/IMG/URSS_Staline.pp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237</Words>
  <Characters>1304</Characters>
  <Application>Microsoft Office Word</Application>
  <DocSecurity>0</DocSecurity>
  <Lines>10</Lines>
  <Paragraphs>3</Paragraphs>
  <ScaleCrop>false</ScaleCrop>
  <Company>Collège des missions africaines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cduringe</dc:creator>
  <cp:keywords/>
  <dc:description/>
  <cp:lastModifiedBy>cduringe</cp:lastModifiedBy>
  <cp:revision>1</cp:revision>
  <cp:lastPrinted>2013-03-18T09:24:00Z</cp:lastPrinted>
  <dcterms:created xsi:type="dcterms:W3CDTF">2013-03-18T09:15:00Z</dcterms:created>
  <dcterms:modified xsi:type="dcterms:W3CDTF">2013-03-18T09:27:00Z</dcterms:modified>
</cp:coreProperties>
</file>