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B9" w:rsidRDefault="00757105" w:rsidP="00757105">
      <w:pPr>
        <w:jc w:val="center"/>
        <w:rPr>
          <w:rFonts w:ascii="Comic Sans MS" w:hAnsi="Comic Sans MS"/>
          <w:b/>
          <w:sz w:val="32"/>
          <w:szCs w:val="32"/>
        </w:rPr>
      </w:pPr>
      <w:r w:rsidRPr="00757105">
        <w:rPr>
          <w:rFonts w:ascii="Comic Sans MS" w:hAnsi="Comic Sans MS"/>
          <w:b/>
          <w:sz w:val="32"/>
          <w:szCs w:val="32"/>
        </w:rPr>
        <w:t xml:space="preserve">Donnez un exemple de métropole dynamique ou de pôle de compétitivité en </w:t>
      </w:r>
      <w:r>
        <w:rPr>
          <w:rFonts w:ascii="Comic Sans MS" w:hAnsi="Comic Sans MS"/>
          <w:b/>
          <w:sz w:val="32"/>
          <w:szCs w:val="32"/>
        </w:rPr>
        <w:t>France</w:t>
      </w:r>
    </w:p>
    <w:p w:rsidR="00757105" w:rsidRDefault="00757105" w:rsidP="00891C86">
      <w:pPr>
        <w:jc w:val="both"/>
        <w:rPr>
          <w:rFonts w:ascii="Comic Sans MS" w:hAnsi="Comic Sans MS"/>
        </w:rPr>
      </w:pPr>
      <w:bookmarkStart w:id="0" w:name="_GoBack"/>
      <w:r w:rsidRPr="00757105">
        <w:rPr>
          <w:rFonts w:ascii="Comic Sans MS" w:hAnsi="Comic Sans MS"/>
        </w:rPr>
        <w:t xml:space="preserve">Vous devez </w:t>
      </w:r>
      <w:r>
        <w:rPr>
          <w:rFonts w:ascii="Comic Sans MS" w:hAnsi="Comic Sans MS"/>
        </w:rPr>
        <w:t>localiser, identifier les activités, les atouts ainsi que les enjeux liés au développement économique du territoire</w:t>
      </w:r>
      <w:r w:rsidR="000232B9">
        <w:rPr>
          <w:rFonts w:ascii="Comic Sans MS" w:hAnsi="Comic Sans MS"/>
        </w:rPr>
        <w:t xml:space="preserve">. </w:t>
      </w:r>
    </w:p>
    <w:bookmarkEnd w:id="0"/>
    <w:p w:rsidR="000232B9" w:rsidRDefault="000232B9" w:rsidP="00757105">
      <w:pPr>
        <w:rPr>
          <w:rFonts w:ascii="Comic Sans MS" w:hAnsi="Comic Sans MS"/>
        </w:rPr>
      </w:pP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232B9" w:rsidRPr="00656D95" w:rsidRDefault="000232B9" w:rsidP="000232B9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232B9" w:rsidRPr="00656D95" w:rsidRDefault="000232B9" w:rsidP="000232B9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232B9" w:rsidRPr="00172D86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232B9" w:rsidRPr="00656D95" w:rsidRDefault="000232B9" w:rsidP="000232B9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232B9" w:rsidRPr="00656D95" w:rsidRDefault="000232B9" w:rsidP="000232B9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232B9" w:rsidRPr="00172D86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B03DCA" w:rsidRDefault="00B03DCA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232B9" w:rsidRPr="00656D95" w:rsidRDefault="000232B9" w:rsidP="000232B9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232B9" w:rsidRPr="00656D95" w:rsidRDefault="000232B9" w:rsidP="000232B9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0232B9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232B9" w:rsidRPr="00172D86" w:rsidRDefault="000232B9" w:rsidP="000232B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B03DCA" w:rsidRDefault="00B03DCA" w:rsidP="00B03DCA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03DCA" w:rsidRDefault="00B03DCA" w:rsidP="00B03DCA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B03DCA" w:rsidRDefault="00B03DCA" w:rsidP="00B03DCA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03DCA" w:rsidRPr="00656D95" w:rsidRDefault="00B03DCA" w:rsidP="00B03DCA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B03DCA" w:rsidRDefault="00B03DCA" w:rsidP="00B03DCA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B03DCA" w:rsidRDefault="00B03DCA" w:rsidP="00B03DCA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sectPr w:rsidR="00B03D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B9" w:rsidRDefault="000232B9" w:rsidP="00757105">
      <w:pPr>
        <w:spacing w:after="0" w:line="240" w:lineRule="auto"/>
      </w:pPr>
      <w:r>
        <w:separator/>
      </w:r>
    </w:p>
  </w:endnote>
  <w:endnote w:type="continuationSeparator" w:id="0">
    <w:p w:rsidR="000232B9" w:rsidRDefault="000232B9" w:rsidP="0075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B9" w:rsidRPr="00757105" w:rsidRDefault="000232B9" w:rsidP="00757105">
    <w:pPr>
      <w:pStyle w:val="Pieddepage"/>
      <w:jc w:val="center"/>
      <w:rPr>
        <w:rFonts w:ascii="Comic Sans MS" w:hAnsi="Comic Sans MS"/>
        <w:sz w:val="16"/>
        <w:szCs w:val="16"/>
      </w:rPr>
    </w:pPr>
    <w:r w:rsidRPr="00757105">
      <w:rPr>
        <w:rFonts w:ascii="Comic Sans MS" w:hAnsi="Comic Sans MS"/>
        <w:sz w:val="16"/>
        <w:szCs w:val="16"/>
      </w:rPr>
      <w:t>BTP CFA Maine-et-Loire</w:t>
    </w:r>
  </w:p>
  <w:p w:rsidR="000232B9" w:rsidRPr="00757105" w:rsidRDefault="000232B9" w:rsidP="00757105">
    <w:pPr>
      <w:pStyle w:val="Pieddepage"/>
      <w:jc w:val="center"/>
      <w:rPr>
        <w:rFonts w:ascii="Comic Sans MS" w:hAnsi="Comic Sans MS"/>
        <w:sz w:val="16"/>
        <w:szCs w:val="16"/>
      </w:rPr>
    </w:pPr>
    <w:r w:rsidRPr="00757105">
      <w:rPr>
        <w:rFonts w:ascii="Comic Sans MS" w:hAnsi="Comic Sans MS"/>
        <w:sz w:val="16"/>
        <w:szCs w:val="16"/>
      </w:rPr>
      <w:t>N. Pointeau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B9" w:rsidRDefault="000232B9" w:rsidP="00757105">
      <w:pPr>
        <w:spacing w:after="0" w:line="240" w:lineRule="auto"/>
      </w:pPr>
      <w:r>
        <w:separator/>
      </w:r>
    </w:p>
  </w:footnote>
  <w:footnote w:type="continuationSeparator" w:id="0">
    <w:p w:rsidR="000232B9" w:rsidRDefault="000232B9" w:rsidP="0075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B9" w:rsidRPr="00757105" w:rsidRDefault="000232B9">
    <w:pPr>
      <w:pStyle w:val="En-tte"/>
      <w:rPr>
        <w:rFonts w:ascii="Comic Sans MS" w:hAnsi="Comic Sans MS"/>
        <w:sz w:val="16"/>
        <w:szCs w:val="16"/>
      </w:rPr>
    </w:pPr>
    <w:r w:rsidRPr="00757105">
      <w:rPr>
        <w:rFonts w:ascii="Comic Sans MS" w:hAnsi="Comic Sans MS"/>
        <w:sz w:val="16"/>
        <w:szCs w:val="16"/>
      </w:rPr>
      <w:ptab w:relativeTo="margin" w:alignment="center" w:leader="none"/>
    </w:r>
    <w:r w:rsidRPr="00757105">
      <w:rPr>
        <w:rFonts w:ascii="Comic Sans MS" w:hAnsi="Comic Sans MS"/>
        <w:sz w:val="16"/>
        <w:szCs w:val="16"/>
      </w:rPr>
      <w:t>Travail de groupe – BP1 Géographie</w:t>
    </w:r>
    <w:r w:rsidRPr="00757105">
      <w:rPr>
        <w:rFonts w:ascii="Comic Sans MS" w:hAnsi="Comic Sans MS"/>
        <w:sz w:val="16"/>
        <w:szCs w:val="1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F9"/>
    <w:rsid w:val="000232B9"/>
    <w:rsid w:val="002118F9"/>
    <w:rsid w:val="00467025"/>
    <w:rsid w:val="0059502A"/>
    <w:rsid w:val="00757105"/>
    <w:rsid w:val="00891C86"/>
    <w:rsid w:val="00B03DCA"/>
    <w:rsid w:val="00F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91840-FE52-4139-B4FD-2CF0C903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105"/>
  </w:style>
  <w:style w:type="paragraph" w:styleId="Pieddepage">
    <w:name w:val="footer"/>
    <w:basedOn w:val="Normal"/>
    <w:link w:val="PieddepageCar"/>
    <w:uiPriority w:val="99"/>
    <w:unhideWhenUsed/>
    <w:rsid w:val="0075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105"/>
  </w:style>
  <w:style w:type="paragraph" w:styleId="Textedebulles">
    <w:name w:val="Balloon Text"/>
    <w:basedOn w:val="Normal"/>
    <w:link w:val="TextedebullesCar"/>
    <w:uiPriority w:val="99"/>
    <w:semiHidden/>
    <w:unhideWhenUsed/>
    <w:rsid w:val="0075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1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4</cp:revision>
  <dcterms:created xsi:type="dcterms:W3CDTF">2017-03-23T10:15:00Z</dcterms:created>
  <dcterms:modified xsi:type="dcterms:W3CDTF">2018-01-29T15:13:00Z</dcterms:modified>
</cp:coreProperties>
</file>