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3D" w:rsidRDefault="003E2E3D" w:rsidP="003E2E3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3E2E3D" w:rsidRPr="003E2E3D" w:rsidRDefault="003E2E3D" w:rsidP="003E2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Lis</w:t>
      </w:r>
      <w:r w:rsidRPr="003E2E3D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te des </w:t>
      </w:r>
      <w:proofErr w:type="spellStart"/>
      <w:proofErr w:type="gramStart"/>
      <w:r w:rsidRPr="003E2E3D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qualités</w:t>
      </w:r>
      <w:proofErr w:type="spellEnd"/>
      <w:r w:rsidRPr="003E2E3D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 :</w:t>
      </w:r>
      <w:proofErr w:type="gramEnd"/>
    </w:p>
    <w:p w:rsidR="003E2E3D" w:rsidRPr="003E2E3D" w:rsidRDefault="003E2E3D" w:rsidP="003E2E3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proofErr w:type="spellStart"/>
      <w:proofErr w:type="gramStart"/>
      <w:r w:rsidRPr="007F6ECF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es-ES"/>
        </w:rPr>
        <w:t>Curiosité</w:t>
      </w:r>
      <w:proofErr w:type="spellEnd"/>
      <w:r w:rsidRPr="007F6EC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s-ES"/>
        </w:rPr>
        <w:t> :</w:t>
      </w:r>
      <w:proofErr w:type="gramEnd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Envie</w:t>
      </w:r>
      <w:proofErr w:type="spellEnd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de </w:t>
      </w:r>
      <w:proofErr w:type="spellStart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découvrir</w:t>
      </w:r>
      <w:proofErr w:type="spellEnd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tous</w:t>
      </w:r>
      <w:proofErr w:type="spellEnd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les </w:t>
      </w:r>
      <w:proofErr w:type="spellStart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aspects</w:t>
      </w:r>
      <w:proofErr w:type="spellEnd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de </w:t>
      </w:r>
      <w:proofErr w:type="spellStart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l’entreprise</w:t>
      </w:r>
      <w:proofErr w:type="spellEnd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et du </w:t>
      </w:r>
      <w:proofErr w:type="spellStart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travail</w:t>
      </w:r>
      <w:proofErr w:type="spellEnd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.</w:t>
      </w:r>
    </w:p>
    <w:p w:rsidR="003E2E3D" w:rsidRPr="002B7E41" w:rsidRDefault="003E2E3D" w:rsidP="003E2E3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proofErr w:type="spellStart"/>
      <w:r w:rsidRPr="002B7E41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val="en-US" w:eastAsia="es-ES"/>
        </w:rPr>
        <w:t>Etre</w:t>
      </w:r>
      <w:proofErr w:type="spellEnd"/>
      <w:r w:rsidRPr="002B7E41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val="en-US" w:eastAsia="es-ES"/>
        </w:rPr>
        <w:t xml:space="preserve"> </w:t>
      </w:r>
      <w:proofErr w:type="spellStart"/>
      <w:r w:rsidRPr="002B7E41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val="en-US" w:eastAsia="es-ES"/>
        </w:rPr>
        <w:t>pointilleux</w:t>
      </w:r>
      <w:proofErr w:type="spellEnd"/>
      <w:r w:rsidRPr="002B7E41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val="en-US" w:eastAsia="es-ES"/>
        </w:rPr>
        <w:t xml:space="preserve"> / </w:t>
      </w:r>
      <w:proofErr w:type="spellStart"/>
      <w:proofErr w:type="gramStart"/>
      <w:r w:rsidRPr="002B7E41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val="en-US" w:eastAsia="es-ES"/>
        </w:rPr>
        <w:t>Perfectionnisme</w:t>
      </w:r>
      <w:proofErr w:type="spellEnd"/>
      <w:r w:rsidRPr="002B7E41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en-US" w:eastAsia="es-ES"/>
        </w:rPr>
        <w:t> :</w:t>
      </w:r>
      <w:proofErr w:type="gramEnd"/>
      <w:r w:rsidRP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 xml:space="preserve">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Vouloir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 xml:space="preserve">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toujours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 xml:space="preserve">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fournir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 xml:space="preserve"> un travail de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qualités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.</w:t>
      </w:r>
    </w:p>
    <w:p w:rsidR="003E2E3D" w:rsidRPr="002B7E41" w:rsidRDefault="003E2E3D" w:rsidP="003E2E3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proofErr w:type="spellStart"/>
      <w:proofErr w:type="gramStart"/>
      <w:r w:rsidRPr="002B7E41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val="en-US" w:eastAsia="es-ES"/>
        </w:rPr>
        <w:t>Dynamisme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 :</w:t>
      </w:r>
      <w:proofErr w:type="gramEnd"/>
      <w:r w:rsidRP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 xml:space="preserve">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Etre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 xml:space="preserve">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toujours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 xml:space="preserve">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plein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 xml:space="preserve">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d’énergie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 xml:space="preserve"> et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d’entrain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.</w:t>
      </w:r>
    </w:p>
    <w:p w:rsidR="003E2E3D" w:rsidRPr="002B7E41" w:rsidRDefault="003E2E3D" w:rsidP="003E2E3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proofErr w:type="spellStart"/>
      <w:proofErr w:type="gramStart"/>
      <w:r w:rsidRPr="002B7E41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val="en-US" w:eastAsia="es-ES"/>
        </w:rPr>
        <w:t>Sérieux</w:t>
      </w:r>
      <w:proofErr w:type="spellEnd"/>
      <w:r w:rsidRPr="002B7E41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en-US" w:eastAsia="es-ES"/>
        </w:rPr>
        <w:t> :</w:t>
      </w:r>
      <w:proofErr w:type="gramEnd"/>
      <w:r w:rsidRP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 xml:space="preserve">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Etre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 xml:space="preserve">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réfléchi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.</w:t>
      </w:r>
    </w:p>
    <w:p w:rsidR="003E2E3D" w:rsidRPr="002B7E41" w:rsidRDefault="003E2E3D" w:rsidP="003E2E3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proofErr w:type="gramStart"/>
      <w:r w:rsidRPr="002B7E41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val="en-US" w:eastAsia="es-ES"/>
        </w:rPr>
        <w:t>Motivation</w:t>
      </w:r>
      <w:r w:rsidRPr="002B7E41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en-US" w:eastAsia="es-ES"/>
        </w:rPr>
        <w:t> :</w:t>
      </w:r>
      <w:proofErr w:type="gramEnd"/>
      <w:r w:rsidRP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 xml:space="preserve"> </w:t>
      </w:r>
      <w:proofErr w:type="spellStart"/>
      <w:r w:rsid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Votre</w:t>
      </w:r>
      <w:proofErr w:type="spellEnd"/>
      <w:r w:rsid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 xml:space="preserve"> </w:t>
      </w:r>
      <w:proofErr w:type="spellStart"/>
      <w:r w:rsid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intérêt</w:t>
      </w:r>
      <w:proofErr w:type="spellEnd"/>
      <w:r w:rsid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 xml:space="preserve"> pour le poste </w:t>
      </w:r>
      <w:proofErr w:type="spellStart"/>
      <w:r w:rsid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vous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 xml:space="preserve">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pousse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 xml:space="preserve"> à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aller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 xml:space="preserve">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toujours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 xml:space="preserve"> plus loin.</w:t>
      </w:r>
    </w:p>
    <w:p w:rsidR="003E2E3D" w:rsidRPr="003E2E3D" w:rsidRDefault="003E2E3D" w:rsidP="003E2E3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proofErr w:type="spellStart"/>
      <w:proofErr w:type="gramStart"/>
      <w:r w:rsidRPr="007F6ECF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es-ES"/>
        </w:rPr>
        <w:t>Patience</w:t>
      </w:r>
      <w:proofErr w:type="spellEnd"/>
      <w:r w:rsidRPr="007F6EC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s-ES"/>
        </w:rPr>
        <w:t> :</w:t>
      </w:r>
      <w:proofErr w:type="gramEnd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Savoir </w:t>
      </w:r>
      <w:proofErr w:type="spellStart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prendre</w:t>
      </w:r>
      <w:proofErr w:type="spellEnd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le </w:t>
      </w:r>
      <w:proofErr w:type="spellStart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temps</w:t>
      </w:r>
      <w:proofErr w:type="spellEnd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d’attendre</w:t>
      </w:r>
      <w:proofErr w:type="spellEnd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.</w:t>
      </w:r>
    </w:p>
    <w:p w:rsidR="003E2E3D" w:rsidRPr="003E2E3D" w:rsidRDefault="003E2E3D" w:rsidP="003E2E3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proofErr w:type="spellStart"/>
      <w:proofErr w:type="gramStart"/>
      <w:r w:rsidRPr="007F6ECF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es-ES"/>
        </w:rPr>
        <w:t>Ambition</w:t>
      </w:r>
      <w:proofErr w:type="spellEnd"/>
      <w:r w:rsidRPr="007F6EC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s-ES"/>
        </w:rPr>
        <w:t> </w:t>
      </w:r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:</w:t>
      </w:r>
      <w:proofErr w:type="gramEnd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Désirer</w:t>
      </w:r>
      <w:proofErr w:type="spellEnd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la </w:t>
      </w:r>
      <w:proofErr w:type="spellStart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réussite</w:t>
      </w:r>
      <w:proofErr w:type="spellEnd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.</w:t>
      </w:r>
    </w:p>
    <w:p w:rsidR="003E2E3D" w:rsidRPr="003E2E3D" w:rsidRDefault="003E2E3D" w:rsidP="003E2E3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proofErr w:type="spellStart"/>
      <w:proofErr w:type="gramStart"/>
      <w:r w:rsidRPr="007F6ECF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es-ES"/>
        </w:rPr>
        <w:t>Pugnacité</w:t>
      </w:r>
      <w:proofErr w:type="spellEnd"/>
      <w:r w:rsidRPr="007F6EC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s-ES"/>
        </w:rPr>
        <w:t> </w:t>
      </w:r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:</w:t>
      </w:r>
      <w:proofErr w:type="gramEnd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Etre</w:t>
      </w:r>
      <w:proofErr w:type="spellEnd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combatif</w:t>
      </w:r>
      <w:proofErr w:type="spellEnd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, </w:t>
      </w:r>
      <w:proofErr w:type="spellStart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ne</w:t>
      </w:r>
      <w:proofErr w:type="spellEnd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pas</w:t>
      </w:r>
      <w:proofErr w:type="spellEnd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se </w:t>
      </w:r>
      <w:proofErr w:type="spellStart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laisser</w:t>
      </w:r>
      <w:proofErr w:type="spellEnd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faire.</w:t>
      </w:r>
    </w:p>
    <w:p w:rsidR="003E2E3D" w:rsidRPr="003E2E3D" w:rsidRDefault="003E2E3D" w:rsidP="003E2E3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proofErr w:type="spellStart"/>
      <w:proofErr w:type="gramStart"/>
      <w:r w:rsidRPr="007F6ECF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es-ES"/>
        </w:rPr>
        <w:t>Modestie</w:t>
      </w:r>
      <w:proofErr w:type="spellEnd"/>
      <w:r w:rsidRPr="007F6EC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s-ES"/>
        </w:rPr>
        <w:t> </w:t>
      </w:r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:</w:t>
      </w:r>
      <w:proofErr w:type="gramEnd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Ne </w:t>
      </w:r>
      <w:proofErr w:type="spellStart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pas</w:t>
      </w:r>
      <w:proofErr w:type="spellEnd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être</w:t>
      </w:r>
      <w:proofErr w:type="spellEnd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prétentieux</w:t>
      </w:r>
      <w:proofErr w:type="spellEnd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.</w:t>
      </w:r>
    </w:p>
    <w:p w:rsidR="003E2E3D" w:rsidRPr="003E2E3D" w:rsidRDefault="003E2E3D" w:rsidP="003E2E3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proofErr w:type="spellStart"/>
      <w:proofErr w:type="gramStart"/>
      <w:r w:rsidRPr="007F6ECF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es-ES"/>
        </w:rPr>
        <w:t>Energique</w:t>
      </w:r>
      <w:proofErr w:type="spellEnd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 :</w:t>
      </w:r>
      <w:proofErr w:type="gramEnd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Etre</w:t>
      </w:r>
      <w:proofErr w:type="spellEnd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dynamique</w:t>
      </w:r>
      <w:proofErr w:type="spellEnd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.</w:t>
      </w:r>
    </w:p>
    <w:p w:rsidR="003E2E3D" w:rsidRPr="003E2E3D" w:rsidRDefault="003E2E3D" w:rsidP="003E2E3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proofErr w:type="spellStart"/>
      <w:proofErr w:type="gramStart"/>
      <w:r w:rsidRPr="007F6ECF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es-ES"/>
        </w:rPr>
        <w:t>Vivacité</w:t>
      </w:r>
      <w:proofErr w:type="spellEnd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 :</w:t>
      </w:r>
      <w:proofErr w:type="gramEnd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Avoir</w:t>
      </w:r>
      <w:proofErr w:type="spellEnd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un </w:t>
      </w:r>
      <w:proofErr w:type="spellStart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caractère</w:t>
      </w:r>
      <w:proofErr w:type="spellEnd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vif</w:t>
      </w:r>
      <w:proofErr w:type="spellEnd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.</w:t>
      </w:r>
    </w:p>
    <w:p w:rsidR="003E2E3D" w:rsidRPr="003E2E3D" w:rsidRDefault="003E2E3D" w:rsidP="003E2E3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proofErr w:type="spellStart"/>
      <w:r w:rsidRPr="007F6ECF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es-ES"/>
        </w:rPr>
        <w:t>Avoir</w:t>
      </w:r>
      <w:proofErr w:type="spellEnd"/>
      <w:r w:rsidRPr="007F6ECF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es-ES"/>
        </w:rPr>
        <w:t xml:space="preserve"> le </w:t>
      </w:r>
      <w:proofErr w:type="spellStart"/>
      <w:r w:rsidRPr="007F6ECF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es-ES"/>
        </w:rPr>
        <w:t>sens</w:t>
      </w:r>
      <w:proofErr w:type="spellEnd"/>
      <w:r w:rsidRPr="007F6ECF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es-ES"/>
        </w:rPr>
        <w:t xml:space="preserve"> </w:t>
      </w:r>
      <w:proofErr w:type="gramStart"/>
      <w:r w:rsidRPr="007F6ECF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es-ES"/>
        </w:rPr>
        <w:t>critique</w:t>
      </w:r>
      <w:r w:rsidRPr="007F6EC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s-ES"/>
        </w:rPr>
        <w:t> :</w:t>
      </w:r>
      <w:proofErr w:type="gramEnd"/>
      <w:r w:rsidRPr="007F6EC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Avoir</w:t>
      </w:r>
      <w:proofErr w:type="spellEnd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la capacité de </w:t>
      </w:r>
      <w:proofErr w:type="spellStart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remettre</w:t>
      </w:r>
      <w:proofErr w:type="spellEnd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les </w:t>
      </w:r>
      <w:proofErr w:type="spellStart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choses</w:t>
      </w:r>
      <w:proofErr w:type="spellEnd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en </w:t>
      </w:r>
      <w:proofErr w:type="spellStart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questions</w:t>
      </w:r>
      <w:proofErr w:type="spellEnd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.</w:t>
      </w:r>
    </w:p>
    <w:p w:rsidR="003E2E3D" w:rsidRPr="002B7E41" w:rsidRDefault="003E2E3D" w:rsidP="003E2E3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proofErr w:type="gramStart"/>
      <w:r w:rsidRPr="002B7E41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val="en-US" w:eastAsia="es-ES"/>
        </w:rPr>
        <w:t>Sociable</w:t>
      </w:r>
      <w:r w:rsidRPr="002B7E41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en-US" w:eastAsia="es-ES"/>
        </w:rPr>
        <w:t> :</w:t>
      </w:r>
      <w:proofErr w:type="gramEnd"/>
      <w:r w:rsidRP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 xml:space="preserve">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Etre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 xml:space="preserve">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très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 xml:space="preserve">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ouvert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 xml:space="preserve"> et facile à vivre.</w:t>
      </w:r>
    </w:p>
    <w:p w:rsidR="003E2E3D" w:rsidRPr="002B7E41" w:rsidRDefault="003E2E3D" w:rsidP="003E2E3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proofErr w:type="spellStart"/>
      <w:proofErr w:type="gramStart"/>
      <w:r w:rsidRPr="002B7E41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val="en-US" w:eastAsia="es-ES"/>
        </w:rPr>
        <w:t>Consciencieux</w:t>
      </w:r>
      <w:proofErr w:type="spellEnd"/>
      <w:r w:rsidRPr="002B7E41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en-US" w:eastAsia="es-ES"/>
        </w:rPr>
        <w:t> :</w:t>
      </w:r>
      <w:proofErr w:type="gramEnd"/>
      <w:r w:rsidRP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 xml:space="preserve">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Etre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 xml:space="preserve">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scrupuleux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.</w:t>
      </w:r>
    </w:p>
    <w:p w:rsidR="003E2E3D" w:rsidRPr="002B7E41" w:rsidRDefault="003E2E3D" w:rsidP="003E2E3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proofErr w:type="spellStart"/>
      <w:proofErr w:type="gramStart"/>
      <w:r w:rsidRPr="002B7E41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val="en-US" w:eastAsia="es-ES"/>
        </w:rPr>
        <w:t>Opiniâtre</w:t>
      </w:r>
      <w:proofErr w:type="spellEnd"/>
      <w:r w:rsidRPr="002B7E41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en-US" w:eastAsia="es-ES"/>
        </w:rPr>
        <w:t> :</w:t>
      </w:r>
      <w:proofErr w:type="gramEnd"/>
      <w:r w:rsidRP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 xml:space="preserve">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Etre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 xml:space="preserve">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acharné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 xml:space="preserve">,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coriace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.</w:t>
      </w:r>
    </w:p>
    <w:p w:rsidR="003E2E3D" w:rsidRPr="002B7E41" w:rsidRDefault="003E2E3D" w:rsidP="003E2E3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proofErr w:type="spellStart"/>
      <w:proofErr w:type="gramStart"/>
      <w:r w:rsidRPr="002B7E41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val="en-US" w:eastAsia="es-ES"/>
        </w:rPr>
        <w:t>Enthousiaste</w:t>
      </w:r>
      <w:proofErr w:type="spellEnd"/>
      <w:r w:rsidRPr="002B7E41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en-US" w:eastAsia="es-ES"/>
        </w:rPr>
        <w:t> :</w:t>
      </w:r>
      <w:proofErr w:type="gramEnd"/>
      <w:r w:rsidRPr="002B7E41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en-US" w:eastAsia="es-ES"/>
        </w:rPr>
        <w:t xml:space="preserve">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Avoir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 xml:space="preserve"> de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l’entrain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.</w:t>
      </w:r>
    </w:p>
    <w:p w:rsidR="003E2E3D" w:rsidRPr="002B7E41" w:rsidRDefault="003E2E3D" w:rsidP="003E2E3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proofErr w:type="spellStart"/>
      <w:proofErr w:type="gramStart"/>
      <w:r w:rsidRPr="002B7E41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val="en-US" w:eastAsia="es-ES"/>
        </w:rPr>
        <w:t>Souriant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 :</w:t>
      </w:r>
      <w:proofErr w:type="gramEnd"/>
      <w:r w:rsidRP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 xml:space="preserve">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Avoir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 xml:space="preserve"> la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sourire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.</w:t>
      </w:r>
    </w:p>
    <w:p w:rsidR="003E2E3D" w:rsidRPr="003E2E3D" w:rsidRDefault="003E2E3D" w:rsidP="003E2E3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proofErr w:type="spellStart"/>
      <w:r w:rsidRPr="007F6ECF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es-ES"/>
        </w:rPr>
        <w:t>Avoir</w:t>
      </w:r>
      <w:proofErr w:type="spellEnd"/>
      <w:r w:rsidRPr="007F6ECF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es-ES"/>
        </w:rPr>
        <w:t xml:space="preserve"> de la </w:t>
      </w:r>
      <w:proofErr w:type="spellStart"/>
      <w:proofErr w:type="gramStart"/>
      <w:r w:rsidRPr="007F6ECF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es-ES"/>
        </w:rPr>
        <w:t>réparti</w:t>
      </w:r>
      <w:proofErr w:type="spellEnd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 :</w:t>
      </w:r>
      <w:proofErr w:type="gramEnd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Avoir</w:t>
      </w:r>
      <w:proofErr w:type="spellEnd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la capacité de </w:t>
      </w:r>
      <w:proofErr w:type="spellStart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répliquer</w:t>
      </w:r>
      <w:proofErr w:type="spellEnd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de </w:t>
      </w:r>
      <w:proofErr w:type="spellStart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façon</w:t>
      </w:r>
      <w:proofErr w:type="spellEnd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intelligente</w:t>
      </w:r>
      <w:proofErr w:type="spellEnd"/>
      <w:r w:rsidRPr="003E2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.</w:t>
      </w:r>
    </w:p>
    <w:p w:rsidR="003E2E3D" w:rsidRPr="002B7E41" w:rsidRDefault="003E2E3D" w:rsidP="003E2E3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proofErr w:type="spellStart"/>
      <w:proofErr w:type="gramStart"/>
      <w:r w:rsidRPr="002B7E4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US" w:eastAsia="es-ES"/>
        </w:rPr>
        <w:t>Discrétion</w:t>
      </w:r>
      <w:proofErr w:type="spellEnd"/>
      <w:r w:rsidRPr="002B7E41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> </w:t>
      </w:r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:</w:t>
      </w:r>
      <w:proofErr w:type="gramEnd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Ne pas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attirer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l’attention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, savoir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rester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à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sa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place.</w:t>
      </w:r>
    </w:p>
    <w:p w:rsidR="003E2E3D" w:rsidRPr="003E2E3D" w:rsidRDefault="003E2E3D" w:rsidP="003E2E3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proofErr w:type="spellStart"/>
      <w:proofErr w:type="gramStart"/>
      <w:r w:rsidRPr="007F6EC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  <w:t>Autonome</w:t>
      </w:r>
      <w:proofErr w:type="spellEnd"/>
      <w:r w:rsidRPr="007F6ECF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 :</w:t>
      </w:r>
      <w:proofErr w:type="gramEnd"/>
      <w:r w:rsidRPr="003E2E3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Savoir </w:t>
      </w:r>
      <w:proofErr w:type="spellStart"/>
      <w:r w:rsidRPr="003E2E3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être</w:t>
      </w:r>
      <w:proofErr w:type="spellEnd"/>
      <w:r w:rsidRPr="003E2E3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3E2E3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autonome</w:t>
      </w:r>
      <w:proofErr w:type="spellEnd"/>
      <w:r w:rsidRPr="003E2E3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3E2E3D" w:rsidRPr="003E2E3D" w:rsidRDefault="003E2E3D" w:rsidP="003E2E3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proofErr w:type="spellStart"/>
      <w:proofErr w:type="gramStart"/>
      <w:r w:rsidRPr="007F6EC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  <w:t>Vaillant</w:t>
      </w:r>
      <w:proofErr w:type="spellEnd"/>
      <w:r w:rsidRPr="003E2E3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:</w:t>
      </w:r>
      <w:proofErr w:type="gramEnd"/>
      <w:r w:rsidRPr="003E2E3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3E2E3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Etre</w:t>
      </w:r>
      <w:proofErr w:type="spellEnd"/>
      <w:r w:rsidRPr="003E2E3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3E2E3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dynamique</w:t>
      </w:r>
      <w:proofErr w:type="spellEnd"/>
      <w:r w:rsidRPr="003E2E3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et </w:t>
      </w:r>
      <w:proofErr w:type="spellStart"/>
      <w:r w:rsidRPr="003E2E3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vigoureux</w:t>
      </w:r>
      <w:proofErr w:type="spellEnd"/>
      <w:r w:rsidRPr="003E2E3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3E2E3D" w:rsidRPr="003E2E3D" w:rsidRDefault="003E2E3D" w:rsidP="003E2E3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proofErr w:type="spellStart"/>
      <w:proofErr w:type="gramStart"/>
      <w:r w:rsidRPr="007F6EC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  <w:t>Organisé</w:t>
      </w:r>
      <w:proofErr w:type="spellEnd"/>
      <w:r w:rsidRPr="007F6ECF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 </w:t>
      </w:r>
      <w:r w:rsidRPr="003E2E3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</w:t>
      </w:r>
      <w:proofErr w:type="gramEnd"/>
      <w:r w:rsidRPr="003E2E3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3E2E3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Etre</w:t>
      </w:r>
      <w:proofErr w:type="spellEnd"/>
      <w:r w:rsidRPr="003E2E3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3E2E3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méthodique</w:t>
      </w:r>
      <w:proofErr w:type="spellEnd"/>
      <w:r w:rsidRPr="003E2E3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3E2E3D" w:rsidRPr="003E2E3D" w:rsidRDefault="003E2E3D" w:rsidP="003E2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E2E3D">
        <w:rPr>
          <w:rFonts w:ascii="Arial" w:eastAsia="Times New Roman" w:hAnsi="Arial" w:cs="Arial"/>
          <w:color w:val="000000"/>
          <w:sz w:val="27"/>
          <w:szCs w:val="27"/>
          <w:lang w:eastAsia="es-ES"/>
        </w:rPr>
        <w:lastRenderedPageBreak/>
        <w:t xml:space="preserve">Liste des </w:t>
      </w:r>
      <w:proofErr w:type="spellStart"/>
      <w:proofErr w:type="gramStart"/>
      <w:r w:rsidRPr="003E2E3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défauts</w:t>
      </w:r>
      <w:proofErr w:type="spellEnd"/>
      <w:r w:rsidRPr="003E2E3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 :</w:t>
      </w:r>
      <w:proofErr w:type="gramEnd"/>
    </w:p>
    <w:p w:rsidR="003E2E3D" w:rsidRPr="007F6ECF" w:rsidRDefault="003E2E3D" w:rsidP="003E2E3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proofErr w:type="spellStart"/>
      <w:proofErr w:type="gramStart"/>
      <w:r w:rsidRPr="007F6ECF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es-ES"/>
        </w:rPr>
        <w:t>Obstination</w:t>
      </w:r>
      <w:proofErr w:type="spellEnd"/>
      <w:r w:rsidRPr="007F6EC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s-ES"/>
        </w:rPr>
        <w:t> </w:t>
      </w:r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:</w:t>
      </w:r>
      <w:proofErr w:type="gram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Si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vous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rencontrez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un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problème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dans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votre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travail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vous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n’allez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pas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baisser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les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bras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mais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vous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battre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afin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de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réussir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votre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projet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au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mieux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.</w:t>
      </w:r>
    </w:p>
    <w:p w:rsidR="003E2E3D" w:rsidRPr="007F6ECF" w:rsidRDefault="003E2E3D" w:rsidP="003E2E3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proofErr w:type="spellStart"/>
      <w:proofErr w:type="gramStart"/>
      <w:r w:rsidRPr="007F6ECF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es-ES"/>
        </w:rPr>
        <w:t>Impatience</w:t>
      </w:r>
      <w:proofErr w:type="spellEnd"/>
      <w:r w:rsidRPr="007F6EC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s-ES"/>
        </w:rPr>
        <w:t> </w:t>
      </w:r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:</w:t>
      </w:r>
      <w:proofErr w:type="gram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Vous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êtes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impatient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de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voir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les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résultats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d’un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projet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donc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cela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vous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motive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pour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vous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investir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pleinement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dans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votre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travail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.</w:t>
      </w:r>
    </w:p>
    <w:p w:rsidR="003E2E3D" w:rsidRPr="007F6ECF" w:rsidRDefault="003E2E3D" w:rsidP="003E2E3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proofErr w:type="spellStart"/>
      <w:proofErr w:type="gramStart"/>
      <w:r w:rsidRPr="007F6ECF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es-ES"/>
        </w:rPr>
        <w:t>Susceptibilité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 :</w:t>
      </w:r>
      <w:proofErr w:type="gram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Les remarques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peuvent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vous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blesser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mais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vous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les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prenez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comme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des critiques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constructives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et cela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vous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permet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de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vous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améliorer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. </w:t>
      </w:r>
    </w:p>
    <w:p w:rsidR="003E2E3D" w:rsidRPr="007F6ECF" w:rsidRDefault="003E2E3D" w:rsidP="003E2E3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proofErr w:type="spellStart"/>
      <w:r w:rsidRPr="007F6ECF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es-ES"/>
        </w:rPr>
        <w:t>Réservé</w:t>
      </w:r>
      <w:proofErr w:type="spellEnd"/>
      <w:r w:rsidRPr="007F6ECF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es-ES"/>
        </w:rPr>
        <w:t xml:space="preserve"> / </w:t>
      </w:r>
      <w:proofErr w:type="spellStart"/>
      <w:proofErr w:type="gramStart"/>
      <w:r w:rsidRPr="007F6ECF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es-ES"/>
        </w:rPr>
        <w:t>Timide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 :</w:t>
      </w:r>
      <w:proofErr w:type="gram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Vous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êtes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quelqu’un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de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très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calme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qui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aime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travailler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seul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afin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d’être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plus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efficace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.</w:t>
      </w:r>
    </w:p>
    <w:p w:rsidR="003E2E3D" w:rsidRPr="007F6ECF" w:rsidRDefault="003E2E3D" w:rsidP="003E2E3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proofErr w:type="spellStart"/>
      <w:proofErr w:type="gramStart"/>
      <w:r w:rsidRPr="007F6ECF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es-ES"/>
        </w:rPr>
        <w:t>Autoritaire</w:t>
      </w:r>
      <w:proofErr w:type="spellEnd"/>
      <w:r w:rsidRPr="007F6EC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s-ES"/>
        </w:rPr>
        <w:t> </w:t>
      </w:r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:</w:t>
      </w:r>
      <w:proofErr w:type="gram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Vous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êtes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un leader et un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preneur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de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décision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.</w:t>
      </w:r>
    </w:p>
    <w:p w:rsidR="003E2E3D" w:rsidRPr="007F6ECF" w:rsidRDefault="003E2E3D" w:rsidP="003E2E3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proofErr w:type="spellStart"/>
      <w:r w:rsidRPr="007F6ECF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es-ES"/>
        </w:rPr>
        <w:t>Nerveux</w:t>
      </w:r>
      <w:proofErr w:type="spellEnd"/>
      <w:r w:rsidRPr="007F6ECF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es-ES"/>
        </w:rPr>
        <w:t xml:space="preserve"> / </w:t>
      </w:r>
      <w:proofErr w:type="spellStart"/>
      <w:proofErr w:type="gramStart"/>
      <w:r w:rsidRPr="007F6EC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  <w:t>Anxiété</w:t>
      </w:r>
      <w:proofErr w:type="spellEnd"/>
      <w:r w:rsidRPr="007F6ECF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 </w:t>
      </w:r>
      <w:r w:rsidRPr="007F6EC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s-ES"/>
        </w:rPr>
        <w:t>:</w:t>
      </w:r>
      <w:proofErr w:type="gramEnd"/>
      <w:r w:rsidRPr="007F6EC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Vous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êtes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stressé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lors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de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présentation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par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exemple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,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pour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éviter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cela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vous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préparer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cette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présentation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à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l’avance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pour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éviter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de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perdre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votre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sang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froid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.</w:t>
      </w:r>
    </w:p>
    <w:p w:rsidR="003E2E3D" w:rsidRPr="007F6ECF" w:rsidRDefault="003E2E3D" w:rsidP="003E2E3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proofErr w:type="spellStart"/>
      <w:proofErr w:type="gramStart"/>
      <w:r w:rsidRPr="007F6EC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  <w:t>Bavard</w:t>
      </w:r>
      <w:proofErr w:type="spellEnd"/>
      <w:r w:rsidRPr="007F6ECF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 </w:t>
      </w:r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</w:t>
      </w:r>
      <w:proofErr w:type="gramEnd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Vous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parlez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beaucoup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car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vous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êtes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quelqu’un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très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sociable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cependant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vous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savez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faire la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part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des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choses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entre le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temps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pause et le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temps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travail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3E2E3D" w:rsidRPr="007F6ECF" w:rsidRDefault="003E2E3D" w:rsidP="003E2E3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proofErr w:type="gramStart"/>
      <w:r w:rsidRPr="002B7E4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US" w:eastAsia="es-ES"/>
        </w:rPr>
        <w:t>Lent</w:t>
      </w:r>
      <w:r w:rsidRPr="002B7E41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> :</w:t>
      </w:r>
      <w:proofErr w:type="gramEnd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Vous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êtes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lent car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vous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êtes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méticuleux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.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Vous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voulez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éviter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toutes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les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erreurs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possibles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et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rendre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un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travail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d’une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grande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qualité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3E2E3D" w:rsidRPr="007F6ECF" w:rsidRDefault="003E2E3D" w:rsidP="003E2E3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proofErr w:type="spellStart"/>
      <w:proofErr w:type="gramStart"/>
      <w:r w:rsidRPr="007F6EC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  <w:t>Méfiance</w:t>
      </w:r>
      <w:proofErr w:type="spellEnd"/>
      <w:r w:rsidRPr="007F6ECF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 :</w:t>
      </w:r>
      <w:proofErr w:type="gramEnd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Vous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préférez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vous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faire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votre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propre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opinion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plutôt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que de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suivre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des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idées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toutes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faites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3E2E3D" w:rsidRPr="007F6ECF" w:rsidRDefault="003E2E3D" w:rsidP="003E2E3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proofErr w:type="spellStart"/>
      <w:proofErr w:type="gramStart"/>
      <w:r w:rsidRPr="007F6ECF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I</w:t>
      </w:r>
      <w:r w:rsidRPr="007F6EC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  <w:t>mpulsivité</w:t>
      </w:r>
      <w:proofErr w:type="spellEnd"/>
      <w:r w:rsidRPr="007F6ECF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 </w:t>
      </w:r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</w:t>
      </w:r>
      <w:proofErr w:type="gramEnd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Vous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pouvez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prendre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des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décisions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à la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hâte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mais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vous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savez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également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relativiser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et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rationaliser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les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situations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3E2E3D" w:rsidRPr="002B7E41" w:rsidRDefault="003E2E3D" w:rsidP="003E2E3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proofErr w:type="spellStart"/>
      <w:proofErr w:type="gramStart"/>
      <w:r w:rsidRPr="002B7E4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US" w:eastAsia="es-ES"/>
        </w:rPr>
        <w:t>Capricieux</w:t>
      </w:r>
      <w:proofErr w:type="spellEnd"/>
      <w:r w:rsidRPr="002B7E41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> </w:t>
      </w:r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:</w:t>
      </w:r>
      <w:proofErr w:type="gramEnd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Vous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vou</w:t>
      </w:r>
      <w:r w:rsidR="00112BA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lez</w:t>
      </w:r>
      <w:proofErr w:type="spellEnd"/>
      <w:r w:rsidR="00112BA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tout </w:t>
      </w:r>
      <w:proofErr w:type="spellStart"/>
      <w:r w:rsidR="00112BA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avoir</w:t>
      </w:r>
      <w:proofErr w:type="spellEnd"/>
      <w:r w:rsidR="00112BA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="00112BA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mais</w:t>
      </w:r>
      <w:proofErr w:type="spellEnd"/>
      <w:r w:rsidR="00112BA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="00112BA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cela</w:t>
      </w:r>
      <w:proofErr w:type="spellEnd"/>
      <w:r w:rsidR="00112BA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="00112BA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nourri</w:t>
      </w:r>
      <w:bookmarkStart w:id="0" w:name="_GoBack"/>
      <w:bookmarkEnd w:id="0"/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votre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motivation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dans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votre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travail.</w:t>
      </w:r>
    </w:p>
    <w:p w:rsidR="003E2E3D" w:rsidRPr="002B7E41" w:rsidRDefault="003E2E3D" w:rsidP="003E2E3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proofErr w:type="spellStart"/>
      <w:proofErr w:type="gramStart"/>
      <w:r w:rsidRPr="002B7E4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US" w:eastAsia="es-ES"/>
        </w:rPr>
        <w:t>Emotif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 :</w:t>
      </w:r>
      <w:proofErr w:type="gramEnd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Vos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émotions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sont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votre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motivation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donc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si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un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projet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à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cœur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je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vais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m’investir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à 100%</w:t>
      </w:r>
    </w:p>
    <w:p w:rsidR="003E2E3D" w:rsidRPr="002B7E41" w:rsidRDefault="003E2E3D" w:rsidP="003E2E3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proofErr w:type="spellStart"/>
      <w:proofErr w:type="gramStart"/>
      <w:r w:rsidRPr="002B7E4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US" w:eastAsia="es-ES"/>
        </w:rPr>
        <w:t>Influençable</w:t>
      </w:r>
      <w:proofErr w:type="spellEnd"/>
      <w:r w:rsidRPr="002B7E41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> :</w:t>
      </w:r>
      <w:proofErr w:type="gramEnd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Vous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pouvez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être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parfois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influençable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face à des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personnalités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forte au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sein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d’une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groupe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de travail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mais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vous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motive à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donner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le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meilleure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 </w:t>
      </w:r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br/>
        <w:t xml:space="preserve">de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vous-même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afin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de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devenir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à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votre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tour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une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personnalité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forte.</w:t>
      </w:r>
    </w:p>
    <w:p w:rsidR="003E2E3D" w:rsidRPr="002B7E41" w:rsidRDefault="003E2E3D" w:rsidP="003E2E3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proofErr w:type="gramStart"/>
      <w:r w:rsidRPr="002B7E4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US" w:eastAsia="es-ES"/>
        </w:rPr>
        <w:t>Insouciance</w:t>
      </w:r>
      <w:r w:rsidRPr="002B7E41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> :</w:t>
      </w:r>
      <w:proofErr w:type="gramEnd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Vous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avez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une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certaine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insouciance du monde de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l’entreprise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,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cependant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vous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voulez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apprendre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et </w:t>
      </w:r>
      <w:proofErr w:type="spellStart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découvrir</w:t>
      </w:r>
      <w:proofErr w:type="spellEnd"/>
      <w:r w:rsidRPr="002B7E4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le monde du travail.</w:t>
      </w:r>
    </w:p>
    <w:p w:rsidR="00F061D9" w:rsidRPr="007F6ECF" w:rsidRDefault="003E2E3D" w:rsidP="007F6EC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7F6ECF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es-ES"/>
        </w:rPr>
        <w:lastRenderedPageBreak/>
        <w:t xml:space="preserve">Manque de </w:t>
      </w:r>
      <w:proofErr w:type="spellStart"/>
      <w:proofErr w:type="gramStart"/>
      <w:r w:rsidRPr="007F6ECF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es-ES"/>
        </w:rPr>
        <w:t>confiance</w:t>
      </w:r>
      <w:proofErr w:type="spellEnd"/>
      <w:r w:rsidRPr="007F6EC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s-ES"/>
        </w:rPr>
        <w:t> :</w:t>
      </w:r>
      <w:proofErr w:type="gram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Le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fait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de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manquer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de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confiance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vous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permet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de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fournir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un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travail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très</w:t>
      </w:r>
      <w:proofErr w:type="spellEnd"/>
      <w:r w:rsid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réfléchi</w:t>
      </w:r>
      <w:proofErr w:type="spellEnd"/>
      <w:r w:rsid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car </w:t>
      </w:r>
      <w:proofErr w:type="spellStart"/>
      <w:r w:rsid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vous</w:t>
      </w:r>
      <w:proofErr w:type="spellEnd"/>
      <w:r w:rsid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voulez</w:t>
      </w:r>
      <w:proofErr w:type="spellEnd"/>
      <w:r w:rsidR="002B7E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vous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dépasser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et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vous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prouver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vos </w:t>
      </w:r>
      <w:proofErr w:type="spellStart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capacités</w:t>
      </w:r>
      <w:proofErr w:type="spellEnd"/>
      <w:r w:rsidRPr="007F6E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. </w:t>
      </w:r>
    </w:p>
    <w:sectPr w:rsidR="00F061D9" w:rsidRPr="007F6E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3D"/>
    <w:rsid w:val="00112BAA"/>
    <w:rsid w:val="002B7E41"/>
    <w:rsid w:val="003E2E3D"/>
    <w:rsid w:val="007F6ECF"/>
    <w:rsid w:val="00D967E3"/>
    <w:rsid w:val="00F0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E2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E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3E4B4-1964-48C7-8C80-14C5C0EE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Marcouiller</dc:creator>
  <cp:keywords/>
  <dc:description/>
  <cp:lastModifiedBy>perfil</cp:lastModifiedBy>
  <cp:revision>3</cp:revision>
  <dcterms:created xsi:type="dcterms:W3CDTF">2016-02-23T17:41:00Z</dcterms:created>
  <dcterms:modified xsi:type="dcterms:W3CDTF">2016-02-29T15:30:00Z</dcterms:modified>
</cp:coreProperties>
</file>