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38" w:rsidRPr="00082BDF" w:rsidRDefault="00A66538" w:rsidP="00A66538">
      <w:pPr>
        <w:rPr>
          <w:rFonts w:ascii="Times" w:eastAsia="Times New Roman" w:hAnsi="Times" w:cs="Times New Roman"/>
          <w:sz w:val="22"/>
          <w:szCs w:val="22"/>
        </w:rPr>
      </w:pPr>
      <w:r w:rsidRPr="00604DF6">
        <w:rPr>
          <w:rFonts w:ascii="Tahoma" w:eastAsia="Times New Roman" w:hAnsi="Tahoma" w:cs="Tahoma"/>
          <w:b/>
          <w:bCs/>
          <w:color w:val="333333"/>
          <w:sz w:val="32"/>
          <w:szCs w:val="32"/>
          <w:shd w:val="clear" w:color="auto" w:fill="FFFFFF"/>
        </w:rPr>
        <w:t xml:space="preserve">Elle Me </w:t>
      </w:r>
      <w:proofErr w:type="gramStart"/>
      <w:r w:rsidRPr="00604DF6">
        <w:rPr>
          <w:rFonts w:ascii="Tahoma" w:eastAsia="Times New Roman" w:hAnsi="Tahoma" w:cs="Tahoma"/>
          <w:b/>
          <w:bCs/>
          <w:color w:val="333333"/>
          <w:sz w:val="32"/>
          <w:szCs w:val="32"/>
          <w:shd w:val="clear" w:color="auto" w:fill="FFFFFF"/>
        </w:rPr>
        <w:t>Dit</w:t>
      </w:r>
      <w:r w:rsidRPr="00604DF6">
        <w:rPr>
          <w:rFonts w:ascii="Tahoma" w:eastAsia="Times New Roman" w:hAnsi="Tahoma" w:cs="Tahoma"/>
          <w:color w:val="333333"/>
          <w:sz w:val="32"/>
          <w:szCs w:val="32"/>
          <w:shd w:val="clear" w:color="auto" w:fill="FFFFFF"/>
        </w:rPr>
        <w:t>:</w:t>
      </w:r>
      <w:proofErr w:type="gramEnd"/>
      <w:r>
        <w:rPr>
          <w:rFonts w:ascii="Tahoma" w:eastAsia="Times New Roman" w:hAnsi="Tahoma" w:cs="Tahoma"/>
          <w:color w:val="333333"/>
          <w:sz w:val="32"/>
          <w:szCs w:val="32"/>
          <w:shd w:val="clear" w:color="auto" w:fill="FFFFFF"/>
        </w:rPr>
        <w:t xml:space="preserve">  </w:t>
      </w:r>
      <w:r w:rsidRPr="00082BDF">
        <w:rPr>
          <w:rFonts w:ascii="Tahoma" w:eastAsia="Times New Roman" w:hAnsi="Tahoma" w:cs="Tahoma"/>
          <w:color w:val="333333"/>
          <w:sz w:val="22"/>
          <w:szCs w:val="22"/>
          <w:shd w:val="clear" w:color="auto" w:fill="FFFFFF"/>
        </w:rPr>
        <w:t xml:space="preserve">auteurs et compositeurs : Mika et </w:t>
      </w:r>
      <w:proofErr w:type="spellStart"/>
      <w:r w:rsidRPr="00082BDF">
        <w:rPr>
          <w:rFonts w:ascii="Tahoma" w:eastAsia="Times New Roman" w:hAnsi="Tahoma" w:cs="Tahoma"/>
          <w:color w:val="333333"/>
          <w:sz w:val="22"/>
          <w:szCs w:val="22"/>
          <w:shd w:val="clear" w:color="auto" w:fill="FFFFFF"/>
        </w:rPr>
        <w:t>Doriand</w:t>
      </w:r>
      <w:proofErr w:type="spellEnd"/>
      <w:r w:rsidRPr="00082BDF">
        <w:rPr>
          <w:rFonts w:ascii="Tahoma" w:eastAsia="Times New Roman" w:hAnsi="Tahoma" w:cs="Tahoma"/>
          <w:color w:val="333333"/>
          <w:sz w:val="22"/>
          <w:szCs w:val="22"/>
          <w:shd w:val="clear" w:color="auto" w:fill="FFFFFF"/>
        </w:rPr>
        <w:t xml:space="preserve">   interprète : Mika  2011</w:t>
      </w:r>
    </w:p>
    <w:p w:rsidR="0099193B" w:rsidRDefault="0099193B"/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 : 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Écris une chanson contente,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Pas une chanson déprimante,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Une chanson que tout le monde aime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.»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Tu deviendras milliardaire.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Tu auras de quoi être fier.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Ne finis pas comme ton père.»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Ne t’enferme pas dans ta chambre.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spell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Vas-y</w:t>
      </w:r>
      <w:proofErr w:type="spell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 secoue-toi et danse.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spell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Dis moi</w:t>
      </w:r>
      <w:proofErr w:type="spell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 c’est quoi ton problème.»</w:t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>Elle me dit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Qu’est-ce que t’as ? T’as l’air coincé.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T’es défoncé ou t'es gay.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Tu finiras comme ton frère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.»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dit…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>« C’est ta vie.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Fais c’que tu veux, tant pis !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Un jour tu comprendras,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Un jour tu t’en voudras.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>« T’es trop nul.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Sors un peu de ta bulle.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Tu fais n’importe quoi.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On dirait que t’aimes ça.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Pourquoi tu gâches ta vie ? 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Pourquoi tu gâches ta vie ? 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Pourquoi tu gâches ta vie ? 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Danse, danse, danse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.»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[x2]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Fais comme les autres garçons.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Vas taper dans un ballon,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Tu deviendras populaire.»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« Qu’est-ce tu fous sur Internet ? 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Ça va pas bien dans ta tête.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Regarde le temps que tu perds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.»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Pourquoi tu te plains tout le temps ?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On dirait que t’as 8 ans.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C’est pas comme ça que tu vas plaire.»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Un jour je ne serais plus là.»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Mais c’est quand elle me dit ça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Qu’elle me dit un truc que j’aime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lastRenderedPageBreak/>
        <w:t>Elle me dit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 « C’est ta vie.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Fais ce que tu veux, tant pis !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Un jour tu comprendras,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Un jour tu t’en voudras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.»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Elle me dit . 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«  T’es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 trop nul.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Sors un peu de ta bulle.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Tu fais n’importe quoi.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On dirait que t’aimes ça.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Pourquoi tu gâches ta vie ? </w:t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>Pourquoi tu gâches ta vie ?</w:t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>Pourquoi tu gâches ta vie ?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Danse, danse, danse.»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[x2]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« T’as pas encore des </w:t>
      </w:r>
      <w:proofErr w:type="spell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ch’veux</w:t>
      </w:r>
      <w:proofErr w:type="spell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 blancs,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Mais t’auras bientôt 30 ans.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Faudrait que tu te réveilles.»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Tu es toujours un enfant.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Tu ne seras jamais grand.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Et moi je suis déjà vieille.»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Regarde un peu tes amis.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Qu’est-ce qu’ils vont faire de leur vie ?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Il y a de quoi se foutre en l’air.»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Oui, un jour tu me tueras.»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Mais c’est quand elle me dit ça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Qu’elle me dit un truc que j’aime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Elle me dit. 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«  Danse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 ! » </w:t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dit. 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«  Danse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 ! » </w:t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dit. 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«  Danse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 ! » </w:t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dit. 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«  Danse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 ! » </w:t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dit. 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«  Danse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 ! » </w:t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dit. 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«  Danse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 ! » </w:t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dit. 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«  Danse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 ! » </w:t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dit. 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«  Danse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 ! » </w:t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>Elle me dit : « C’est ta vie.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Fais ce que tu veux, tant pis !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Un jour tu comprendras,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Un jour tu t’en voudras</w:t>
      </w:r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.»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 « T’es trop nul.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Sors un peu de ta bulle.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Tu fais n’importe quoi.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On dirait que t’aimes ça.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Pourquoi tu gâches ta vie.</w:t>
      </w:r>
    </w:p>
    <w:p w:rsidR="00A66538" w:rsidRPr="00082BDF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Pourquoi tu gâches ta vie. </w:t>
      </w:r>
    </w:p>
    <w:p w:rsidR="00A66538" w:rsidRPr="00A66538" w:rsidRDefault="00A66538" w:rsidP="00A66538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Pourquoi tu gâches ta vie. 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Danse </w:t>
      </w:r>
      <w:proofErr w:type="spell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danse</w:t>
      </w:r>
      <w:proofErr w:type="spell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danse</w:t>
      </w:r>
      <w:proofErr w:type="spellEnd"/>
      <w:proofErr w:type="gramStart"/>
      <w:r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proofErr w:type="gram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>»</w:t>
      </w:r>
      <w:r>
        <w:rPr>
          <w:rFonts w:ascii="Tahoma" w:eastAsia="Times New Roman" w:hAnsi="Tahoma" w:cs="Tahoma"/>
          <w:color w:val="333333"/>
          <w:sz w:val="20"/>
          <w:szCs w:val="20"/>
        </w:rPr>
        <w:br/>
        <w:t>Elle me dit</w:t>
      </w:r>
      <w:bookmarkStart w:id="0" w:name="_GoBack"/>
      <w:bookmarkEnd w:id="0"/>
    </w:p>
    <w:sectPr w:rsidR="00A66538" w:rsidRPr="00A66538" w:rsidSect="00A66538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38"/>
    <w:rsid w:val="0099193B"/>
    <w:rsid w:val="00A6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4059"/>
  <w15:chartTrackingRefBased/>
  <w15:docId w15:val="{550C409D-92FA-4CDA-BE55-352739AE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6538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Marcouiller</dc:creator>
  <cp:keywords/>
  <dc:description/>
  <cp:lastModifiedBy>Audrey Marcouiller</cp:lastModifiedBy>
  <cp:revision>1</cp:revision>
  <dcterms:created xsi:type="dcterms:W3CDTF">2016-02-29T10:30:00Z</dcterms:created>
  <dcterms:modified xsi:type="dcterms:W3CDTF">2016-02-29T10:31:00Z</dcterms:modified>
</cp:coreProperties>
</file>