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F6" w:rsidRPr="005B0F7F" w:rsidRDefault="005B0F7F" w:rsidP="005B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B0F7F">
        <w:rPr>
          <w:b/>
          <w:sz w:val="32"/>
          <w:szCs w:val="32"/>
        </w:rPr>
        <w:t>DONNER SON OPINIO</w:t>
      </w:r>
      <w:bookmarkStart w:id="0" w:name="_GoBack"/>
      <w:bookmarkEnd w:id="0"/>
      <w:r w:rsidRPr="005B0F7F">
        <w:rPr>
          <w:b/>
          <w:sz w:val="32"/>
          <w:szCs w:val="32"/>
        </w:rPr>
        <w:t>N</w:t>
      </w:r>
    </w:p>
    <w:p w:rsidR="005B0F7F" w:rsidRDefault="005B0F7F"/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4761"/>
      </w:tblGrid>
      <w:tr w:rsidR="005B0F7F" w:rsidRPr="005B0F7F" w:rsidTr="005B0F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Demander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l’avis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 xml:space="preserve"> de </w:t>
            </w:r>
            <w:proofErr w:type="spellStart"/>
            <w:proofErr w:type="gramStart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quelqu’un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 :</w:t>
            </w:r>
            <w:proofErr w:type="gramEnd"/>
          </w:p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À ton avis,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est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-ce que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c’est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intéressant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 ?</w:t>
            </w:r>
            <w:proofErr w:type="gram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Qu’est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-ce que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tu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penses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 ?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peux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avoir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ton avis ?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Qu’est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-ce que tu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ça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 ?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Tu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crois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que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ça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vaut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la peine 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>Refuser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>donner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une </w:t>
            </w:r>
            <w:proofErr w:type="spellStart"/>
            <w:proofErr w:type="gramStart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>opinion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> :</w:t>
            </w:r>
            <w:proofErr w:type="gram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n’en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ai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aucune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idée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n’en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sais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rien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À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toi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voir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Peut-être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bien que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oui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peut-être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bien que non.</w:t>
            </w:r>
          </w:p>
        </w:tc>
      </w:tr>
      <w:tr w:rsidR="005B0F7F" w:rsidRPr="005B0F7F" w:rsidTr="005B0F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Exprimer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 xml:space="preserve"> son </w:t>
            </w:r>
            <w:proofErr w:type="spellStart"/>
            <w:proofErr w:type="gramStart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opinion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 :</w:t>
            </w:r>
            <w:proofErr w:type="gram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À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mon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avis, 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D’après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moi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, 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Selon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moi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, 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En ce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qui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me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concerne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, 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Moi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personnellement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, 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Quant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à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moi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, 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Si 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me trompe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, 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Il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me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semble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que…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crois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que…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pense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que…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trouve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que…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J’ai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changé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d’avis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>Exprimer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son </w:t>
            </w:r>
            <w:proofErr w:type="spellStart"/>
            <w:proofErr w:type="gramStart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>désaccord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FF0000"/>
                <w:sz w:val="24"/>
                <w:szCs w:val="24"/>
                <w:lang w:eastAsia="es-ES"/>
              </w:rPr>
              <w:t> :</w:t>
            </w:r>
            <w:proofErr w:type="gram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suis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d’accord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crois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que non.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Absolument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Bien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sûr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que non.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partage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ton avis.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trouve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C’est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inexact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/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faux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pense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Tu as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tort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Tu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te trompes.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Quelle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drôle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d’idée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 !</w:t>
            </w:r>
          </w:p>
        </w:tc>
      </w:tr>
      <w:tr w:rsidR="005B0F7F" w:rsidRPr="005B0F7F" w:rsidTr="005B0F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Exprimer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 xml:space="preserve"> son </w:t>
            </w:r>
            <w:proofErr w:type="spellStart"/>
            <w:proofErr w:type="gramStart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accord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6400"/>
                <w:sz w:val="24"/>
                <w:szCs w:val="24"/>
                <w:lang w:eastAsia="es-ES"/>
              </w:rPr>
              <w:t> :</w:t>
            </w:r>
            <w:proofErr w:type="gramEnd"/>
          </w:p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Absolument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Exactement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Tout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à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fait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Parfaitement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Bien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entendu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Bien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sûr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suis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entièrement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)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d’accord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Tu as (bien)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raison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F7F" w:rsidRPr="005B0F7F" w:rsidRDefault="005B0F7F" w:rsidP="005B0F7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</w:pP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  <w:lang w:eastAsia="es-ES"/>
              </w:rPr>
              <w:t>Partager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5B0F7F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  <w:lang w:eastAsia="es-ES"/>
              </w:rPr>
              <w:t>point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  <w:lang w:eastAsia="es-ES"/>
              </w:rPr>
              <w:t xml:space="preserve"> de </w:t>
            </w:r>
            <w:proofErr w:type="spellStart"/>
            <w:proofErr w:type="gramStart"/>
            <w:r w:rsidRPr="005B0F7F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  <w:lang w:eastAsia="es-ES"/>
              </w:rPr>
              <w:t>vue</w:t>
            </w:r>
            <w:proofErr w:type="spellEnd"/>
            <w:r w:rsidRPr="005B0F7F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  <w:lang w:eastAsia="es-ES"/>
              </w:rPr>
              <w:t> :</w:t>
            </w:r>
            <w:proofErr w:type="gram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Nous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sommes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du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même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avis.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pense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comme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toi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suis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de ton avis.</w:t>
            </w:r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br/>
              <w:t xml:space="preserve">Je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suis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d’accord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avec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toi</w:t>
            </w:r>
            <w:proofErr w:type="spellEnd"/>
            <w:r w:rsidRPr="005B0F7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</w:tc>
      </w:tr>
    </w:tbl>
    <w:p w:rsidR="005B0F7F" w:rsidRDefault="005B0F7F"/>
    <w:p w:rsidR="005B0F7F" w:rsidRDefault="005B0F7F">
      <w:proofErr w:type="spellStart"/>
      <w:r>
        <w:t>Source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web </w:t>
      </w:r>
      <w:hyperlink r:id="rId4" w:history="1">
        <w:r w:rsidRPr="005B0F7F">
          <w:rPr>
            <w:rStyle w:val="Hipervnculo"/>
          </w:rPr>
          <w:t>: http://www.bonjourdefrance.com/exercices/contenu/exprimer-son-opinion-se-mettre-daccord-quel-spectacle-choisir.html</w:t>
        </w:r>
      </w:hyperlink>
    </w:p>
    <w:sectPr w:rsidR="005B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F"/>
    <w:rsid w:val="000142F6"/>
    <w:rsid w:val="00491A2B"/>
    <w:rsid w:val="005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C63F"/>
  <w15:chartTrackingRefBased/>
  <w15:docId w15:val="{7A8D2FA4-1662-43C2-BE4A-D89800D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0F7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B0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udrey\Documents\CSIM\:%20http:\www.bonjourdefrance.com\exercices\contenu\exprimer-son-opinion-se-mettre-daccord-quel-spectacle-choisi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Marcouiller</dc:creator>
  <cp:keywords/>
  <dc:description/>
  <cp:lastModifiedBy>Audrey Marcouiller</cp:lastModifiedBy>
  <cp:revision>2</cp:revision>
  <dcterms:created xsi:type="dcterms:W3CDTF">2016-04-04T09:29:00Z</dcterms:created>
  <dcterms:modified xsi:type="dcterms:W3CDTF">2016-04-04T09:29:00Z</dcterms:modified>
</cp:coreProperties>
</file>