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7845" w14:textId="77777777" w:rsidR="007950E0" w:rsidRDefault="00175A8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Exposés - La mise en tourisme d’un territoire et ses conséquences</w:t>
      </w:r>
    </w:p>
    <w:p w14:paraId="526DD4D1" w14:textId="77777777" w:rsidR="007950E0" w:rsidRDefault="007950E0">
      <w:pPr>
        <w:spacing w:after="0"/>
        <w:rPr>
          <w:sz w:val="24"/>
          <w:szCs w:val="24"/>
        </w:rPr>
      </w:pPr>
    </w:p>
    <w:p w14:paraId="5A8A4964" w14:textId="77777777" w:rsidR="007950E0" w:rsidRDefault="007950E0">
      <w:pPr>
        <w:spacing w:after="0"/>
        <w:rPr>
          <w:sz w:val="24"/>
          <w:szCs w:val="24"/>
        </w:rPr>
      </w:pPr>
    </w:p>
    <w:p w14:paraId="062E57A6" w14:textId="77777777" w:rsidR="007950E0" w:rsidRDefault="00175A8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Objectif : </w:t>
      </w:r>
      <w:r>
        <w:rPr>
          <w:sz w:val="24"/>
          <w:szCs w:val="24"/>
        </w:rPr>
        <w:t>présenter la mise en tourisme d’un territoire français et ses conséquences</w:t>
      </w:r>
    </w:p>
    <w:p w14:paraId="3AE5385F" w14:textId="77777777" w:rsidR="007950E0" w:rsidRDefault="00175A8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Méthode</w:t>
      </w:r>
      <w:r>
        <w:rPr>
          <w:sz w:val="24"/>
          <w:szCs w:val="24"/>
        </w:rPr>
        <w:t> : exposé oral d’environ 15 minutes, réalisé à 2 ou 3</w:t>
      </w:r>
    </w:p>
    <w:p w14:paraId="06B06FC7" w14:textId="77777777" w:rsidR="007950E0" w:rsidRDefault="00175A8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Remarque</w:t>
      </w:r>
      <w:r>
        <w:rPr>
          <w:sz w:val="24"/>
          <w:szCs w:val="24"/>
        </w:rPr>
        <w:t> : note commune ou différente selon la forme et le contenu.</w:t>
      </w:r>
    </w:p>
    <w:p w14:paraId="39BCE1E9" w14:textId="77777777" w:rsidR="007950E0" w:rsidRDefault="007950E0"/>
    <w:p w14:paraId="1E337F76" w14:textId="77777777" w:rsidR="007950E0" w:rsidRDefault="007950E0"/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728"/>
        <w:gridCol w:w="5064"/>
        <w:gridCol w:w="1984"/>
      </w:tblGrid>
      <w:tr w:rsidR="007950E0" w14:paraId="5C03320B" w14:textId="77777777">
        <w:tc>
          <w:tcPr>
            <w:tcW w:w="2728" w:type="dxa"/>
          </w:tcPr>
          <w:p w14:paraId="38ADA736" w14:textId="77777777" w:rsidR="007950E0" w:rsidRDefault="00175A89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sujet</w:t>
            </w:r>
          </w:p>
        </w:tc>
        <w:tc>
          <w:tcPr>
            <w:tcW w:w="5064" w:type="dxa"/>
          </w:tcPr>
          <w:p w14:paraId="78F4982F" w14:textId="77777777" w:rsidR="007950E0" w:rsidRDefault="00175A89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1984" w:type="dxa"/>
          </w:tcPr>
          <w:p w14:paraId="5A7F2D8C" w14:textId="77777777" w:rsidR="007950E0" w:rsidRDefault="00175A89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date</w:t>
            </w:r>
          </w:p>
        </w:tc>
      </w:tr>
      <w:tr w:rsidR="007950E0" w14:paraId="5EA079BC" w14:textId="77777777">
        <w:tc>
          <w:tcPr>
            <w:tcW w:w="2728" w:type="dxa"/>
          </w:tcPr>
          <w:p w14:paraId="01A3B634" w14:textId="77777777" w:rsidR="007950E0" w:rsidRDefault="00175A89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Périgord</w:t>
            </w:r>
          </w:p>
        </w:tc>
        <w:tc>
          <w:tcPr>
            <w:tcW w:w="5064" w:type="dxa"/>
          </w:tcPr>
          <w:p w14:paraId="00919314" w14:textId="7DC36A18" w:rsidR="007950E0" w:rsidRDefault="00AD21A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Marie-Louna – Louna – Léa</w:t>
            </w:r>
          </w:p>
        </w:tc>
        <w:tc>
          <w:tcPr>
            <w:tcW w:w="1984" w:type="dxa"/>
          </w:tcPr>
          <w:p w14:paraId="6BC423DB" w14:textId="00FEF942" w:rsidR="007950E0" w:rsidRDefault="006731CC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mars</w:t>
            </w:r>
          </w:p>
        </w:tc>
      </w:tr>
      <w:tr w:rsidR="007950E0" w14:paraId="10A8DE32" w14:textId="77777777">
        <w:tc>
          <w:tcPr>
            <w:tcW w:w="2728" w:type="dxa"/>
          </w:tcPr>
          <w:p w14:paraId="10771D8A" w14:textId="1857468E" w:rsidR="007950E0" w:rsidRDefault="00175A89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333229">
              <w:rPr>
                <w:rFonts w:eastAsia="Calibri"/>
                <w:sz w:val="24"/>
                <w:szCs w:val="24"/>
              </w:rPr>
              <w:t>a Bretagne Sud</w:t>
            </w:r>
          </w:p>
        </w:tc>
        <w:tc>
          <w:tcPr>
            <w:tcW w:w="5064" w:type="dxa"/>
          </w:tcPr>
          <w:p w14:paraId="44B4F65F" w14:textId="0146982D" w:rsidR="007950E0" w:rsidRDefault="00AD21A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Émilie – Ombeline – Ambika</w:t>
            </w:r>
          </w:p>
        </w:tc>
        <w:tc>
          <w:tcPr>
            <w:tcW w:w="1984" w:type="dxa"/>
          </w:tcPr>
          <w:p w14:paraId="6D5C800A" w14:textId="0A7A02ED" w:rsidR="007950E0" w:rsidRDefault="006731CC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mars</w:t>
            </w:r>
          </w:p>
        </w:tc>
      </w:tr>
      <w:tr w:rsidR="007950E0" w14:paraId="36C688A2" w14:textId="77777777">
        <w:tc>
          <w:tcPr>
            <w:tcW w:w="2728" w:type="dxa"/>
          </w:tcPr>
          <w:p w14:paraId="310C4BDF" w14:textId="5A0F7152" w:rsidR="007950E0" w:rsidRDefault="00333229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Limousin et le Berry</w:t>
            </w:r>
          </w:p>
        </w:tc>
        <w:tc>
          <w:tcPr>
            <w:tcW w:w="5064" w:type="dxa"/>
          </w:tcPr>
          <w:p w14:paraId="3FC7649B" w14:textId="57691AB3" w:rsidR="007950E0" w:rsidRDefault="00AD21A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Matthieu – Quentin – Carla</w:t>
            </w:r>
          </w:p>
        </w:tc>
        <w:tc>
          <w:tcPr>
            <w:tcW w:w="1984" w:type="dxa"/>
          </w:tcPr>
          <w:p w14:paraId="5F6B69CB" w14:textId="29DE6AB5" w:rsidR="007950E0" w:rsidRDefault="006731CC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mars</w:t>
            </w:r>
          </w:p>
        </w:tc>
      </w:tr>
      <w:tr w:rsidR="007950E0" w14:paraId="3CEAC7DE" w14:textId="77777777">
        <w:tc>
          <w:tcPr>
            <w:tcW w:w="2728" w:type="dxa"/>
          </w:tcPr>
          <w:p w14:paraId="79747A4D" w14:textId="15BF726E" w:rsidR="007950E0" w:rsidRDefault="00AD21A8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Martinique</w:t>
            </w:r>
          </w:p>
        </w:tc>
        <w:tc>
          <w:tcPr>
            <w:tcW w:w="5064" w:type="dxa"/>
          </w:tcPr>
          <w:p w14:paraId="0484D8CF" w14:textId="4D3CCC36" w:rsidR="007950E0" w:rsidRDefault="00AD21A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Inès – Léane – Adélie </w:t>
            </w:r>
          </w:p>
        </w:tc>
        <w:tc>
          <w:tcPr>
            <w:tcW w:w="1984" w:type="dxa"/>
          </w:tcPr>
          <w:p w14:paraId="777E21FC" w14:textId="3131D611" w:rsidR="007950E0" w:rsidRDefault="00B704D5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mars</w:t>
            </w:r>
          </w:p>
        </w:tc>
      </w:tr>
      <w:tr w:rsidR="007950E0" w14:paraId="43D177FC" w14:textId="77777777">
        <w:tc>
          <w:tcPr>
            <w:tcW w:w="2728" w:type="dxa"/>
          </w:tcPr>
          <w:p w14:paraId="16026B4A" w14:textId="77777777" w:rsidR="007950E0" w:rsidRDefault="00175A89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 Corse</w:t>
            </w:r>
          </w:p>
        </w:tc>
        <w:tc>
          <w:tcPr>
            <w:tcW w:w="5064" w:type="dxa"/>
          </w:tcPr>
          <w:p w14:paraId="75DAAEFA" w14:textId="7DC1163B" w:rsidR="007950E0" w:rsidRDefault="00AD21A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Élisa – Lisa</w:t>
            </w:r>
          </w:p>
        </w:tc>
        <w:tc>
          <w:tcPr>
            <w:tcW w:w="1984" w:type="dxa"/>
          </w:tcPr>
          <w:p w14:paraId="61779664" w14:textId="1D026EBA" w:rsidR="007950E0" w:rsidRDefault="00B704D5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mars</w:t>
            </w:r>
          </w:p>
        </w:tc>
      </w:tr>
      <w:tr w:rsidR="007950E0" w14:paraId="3A49752F" w14:textId="77777777">
        <w:tc>
          <w:tcPr>
            <w:tcW w:w="2728" w:type="dxa"/>
          </w:tcPr>
          <w:p w14:paraId="55F4C979" w14:textId="0CFB265A" w:rsidR="007950E0" w:rsidRDefault="00333229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L’Ardèche</w:t>
            </w:r>
          </w:p>
        </w:tc>
        <w:tc>
          <w:tcPr>
            <w:tcW w:w="5064" w:type="dxa"/>
          </w:tcPr>
          <w:p w14:paraId="2AE21960" w14:textId="61753B61" w:rsidR="007950E0" w:rsidRDefault="00AD21A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Orlane – Arwen</w:t>
            </w:r>
          </w:p>
        </w:tc>
        <w:tc>
          <w:tcPr>
            <w:tcW w:w="1984" w:type="dxa"/>
          </w:tcPr>
          <w:p w14:paraId="3EF4395D" w14:textId="6E5A2866" w:rsidR="007950E0" w:rsidRDefault="00B704D5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mars</w:t>
            </w:r>
          </w:p>
        </w:tc>
      </w:tr>
      <w:tr w:rsidR="007950E0" w14:paraId="291D0ED5" w14:textId="77777777">
        <w:tc>
          <w:tcPr>
            <w:tcW w:w="2728" w:type="dxa"/>
          </w:tcPr>
          <w:p w14:paraId="2F216218" w14:textId="33925827" w:rsidR="007950E0" w:rsidRDefault="00175A89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333229">
              <w:rPr>
                <w:rFonts w:eastAsia="Calibri"/>
                <w:sz w:val="24"/>
                <w:szCs w:val="24"/>
              </w:rPr>
              <w:t xml:space="preserve">a </w:t>
            </w:r>
            <w:r w:rsidR="00AD21A8">
              <w:rPr>
                <w:rFonts w:eastAsia="Calibri"/>
                <w:sz w:val="24"/>
                <w:szCs w:val="24"/>
              </w:rPr>
              <w:t>Normandie</w:t>
            </w:r>
          </w:p>
        </w:tc>
        <w:tc>
          <w:tcPr>
            <w:tcW w:w="5064" w:type="dxa"/>
          </w:tcPr>
          <w:p w14:paraId="2EBCFA47" w14:textId="38BB95FF" w:rsidR="007950E0" w:rsidRDefault="00AD21A8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– Clara – Angélina </w:t>
            </w:r>
          </w:p>
        </w:tc>
        <w:tc>
          <w:tcPr>
            <w:tcW w:w="1984" w:type="dxa"/>
          </w:tcPr>
          <w:p w14:paraId="22DA3B2E" w14:textId="2E6CE7A6" w:rsidR="007950E0" w:rsidRDefault="00B704D5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8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mars</w:t>
            </w:r>
          </w:p>
        </w:tc>
      </w:tr>
      <w:tr w:rsidR="00F90745" w14:paraId="15766C13" w14:textId="77777777">
        <w:tc>
          <w:tcPr>
            <w:tcW w:w="2728" w:type="dxa"/>
          </w:tcPr>
          <w:p w14:paraId="7122BD10" w14:textId="7DEFA758" w:rsidR="00F90745" w:rsidRDefault="00F90745" w:rsidP="00F90745">
            <w:pPr>
              <w:spacing w:before="120" w:after="12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pays de la Loire</w:t>
            </w:r>
          </w:p>
        </w:tc>
        <w:tc>
          <w:tcPr>
            <w:tcW w:w="5064" w:type="dxa"/>
          </w:tcPr>
          <w:p w14:paraId="5CBC08B8" w14:textId="521FDBFF" w:rsidR="00F90745" w:rsidRDefault="00AD21A8" w:rsidP="00F90745">
            <w:pPr>
              <w:spacing w:before="24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Charlotte – Héloïse - Mélina</w:t>
            </w:r>
          </w:p>
        </w:tc>
        <w:tc>
          <w:tcPr>
            <w:tcW w:w="1984" w:type="dxa"/>
          </w:tcPr>
          <w:p w14:paraId="34A76910" w14:textId="0917BAA5" w:rsidR="00F90745" w:rsidRDefault="00B704D5" w:rsidP="00F90745">
            <w:pPr>
              <w:spacing w:before="24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mars</w:t>
            </w:r>
          </w:p>
        </w:tc>
      </w:tr>
      <w:tr w:rsidR="00F90745" w14:paraId="3F3E1E0A" w14:textId="77777777">
        <w:tc>
          <w:tcPr>
            <w:tcW w:w="2728" w:type="dxa"/>
          </w:tcPr>
          <w:p w14:paraId="6FE496D7" w14:textId="2B4796A3" w:rsidR="00F90745" w:rsidRDefault="00F90745" w:rsidP="00F90745">
            <w:pPr>
              <w:spacing w:before="120" w:after="12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Guadeloupe </w:t>
            </w:r>
          </w:p>
        </w:tc>
        <w:tc>
          <w:tcPr>
            <w:tcW w:w="5064" w:type="dxa"/>
          </w:tcPr>
          <w:p w14:paraId="2F7B9C16" w14:textId="04887D6E" w:rsidR="00F90745" w:rsidRDefault="00AD21A8" w:rsidP="00F90745">
            <w:pPr>
              <w:spacing w:before="24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Rudy – Antonin - Paul-Émile</w:t>
            </w:r>
          </w:p>
        </w:tc>
        <w:tc>
          <w:tcPr>
            <w:tcW w:w="1984" w:type="dxa"/>
          </w:tcPr>
          <w:p w14:paraId="341FB3B6" w14:textId="35F90EF1" w:rsidR="00F90745" w:rsidRDefault="00B704D5" w:rsidP="00F90745">
            <w:pPr>
              <w:spacing w:before="24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mars</w:t>
            </w:r>
          </w:p>
        </w:tc>
      </w:tr>
      <w:tr w:rsidR="008D2F3A" w14:paraId="2C5CD9B6" w14:textId="77777777" w:rsidTr="00D75E8F">
        <w:tc>
          <w:tcPr>
            <w:tcW w:w="2728" w:type="dxa"/>
          </w:tcPr>
          <w:p w14:paraId="394C7A56" w14:textId="77777777" w:rsidR="008D2F3A" w:rsidRDefault="008D2F3A" w:rsidP="00D75E8F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L’Alsace</w:t>
            </w:r>
          </w:p>
        </w:tc>
        <w:tc>
          <w:tcPr>
            <w:tcW w:w="5064" w:type="dxa"/>
          </w:tcPr>
          <w:p w14:paraId="45FE1453" w14:textId="00F32605" w:rsidR="008D2F3A" w:rsidRDefault="00AD21A8" w:rsidP="00D75E8F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Lenny – Paul </w:t>
            </w:r>
          </w:p>
        </w:tc>
        <w:tc>
          <w:tcPr>
            <w:tcW w:w="1984" w:type="dxa"/>
          </w:tcPr>
          <w:p w14:paraId="3F5EA140" w14:textId="6E19DCB5" w:rsidR="008D2F3A" w:rsidRDefault="00B704D5" w:rsidP="00D75E8F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mars</w:t>
            </w:r>
          </w:p>
        </w:tc>
      </w:tr>
      <w:tr w:rsidR="00333229" w14:paraId="6FC22473" w14:textId="77777777" w:rsidTr="00D75E8F">
        <w:tc>
          <w:tcPr>
            <w:tcW w:w="2728" w:type="dxa"/>
          </w:tcPr>
          <w:p w14:paraId="59FAEE8F" w14:textId="433612FA" w:rsidR="00333229" w:rsidRDefault="00333229" w:rsidP="00D75E8F">
            <w:pPr>
              <w:spacing w:before="120" w:after="12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 Savoie</w:t>
            </w:r>
          </w:p>
        </w:tc>
        <w:tc>
          <w:tcPr>
            <w:tcW w:w="5064" w:type="dxa"/>
          </w:tcPr>
          <w:p w14:paraId="0A9ECFA0" w14:textId="7E635528" w:rsidR="00333229" w:rsidRDefault="00AD21A8" w:rsidP="00D75E8F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Camille – Salomé </w:t>
            </w:r>
          </w:p>
        </w:tc>
        <w:tc>
          <w:tcPr>
            <w:tcW w:w="1984" w:type="dxa"/>
          </w:tcPr>
          <w:p w14:paraId="098FE147" w14:textId="4638DBE7" w:rsidR="00333229" w:rsidRDefault="00B704D5" w:rsidP="00D75E8F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mars</w:t>
            </w:r>
          </w:p>
        </w:tc>
      </w:tr>
    </w:tbl>
    <w:p w14:paraId="5ACEC0EB" w14:textId="77777777" w:rsidR="007950E0" w:rsidRDefault="007950E0"/>
    <w:sectPr w:rsidR="007950E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E0"/>
    <w:rsid w:val="00175A89"/>
    <w:rsid w:val="00333229"/>
    <w:rsid w:val="003B166D"/>
    <w:rsid w:val="0045206C"/>
    <w:rsid w:val="006731CC"/>
    <w:rsid w:val="007950E0"/>
    <w:rsid w:val="00876475"/>
    <w:rsid w:val="008D2F3A"/>
    <w:rsid w:val="00A92325"/>
    <w:rsid w:val="00AD21A8"/>
    <w:rsid w:val="00B56381"/>
    <w:rsid w:val="00B704D5"/>
    <w:rsid w:val="00DC384A"/>
    <w:rsid w:val="00EF1346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D438"/>
  <w15:docId w15:val="{8B212D1A-22F0-4274-A890-B33BDC06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3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A7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tperisse932@gmail.com</dc:creator>
  <dc:description/>
  <cp:lastModifiedBy>PERISSE THIERRY</cp:lastModifiedBy>
  <cp:revision>34</cp:revision>
  <cp:lastPrinted>2023-01-20T08:26:00Z</cp:lastPrinted>
  <dcterms:created xsi:type="dcterms:W3CDTF">2021-02-15T09:27:00Z</dcterms:created>
  <dcterms:modified xsi:type="dcterms:W3CDTF">2023-02-04T08:14:00Z</dcterms:modified>
  <dc:language>fr-FR</dc:language>
</cp:coreProperties>
</file>