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72F" w14:textId="6BE117A1" w:rsidR="00247649" w:rsidRDefault="00247649" w:rsidP="00E1640D">
      <w:pPr>
        <w:jc w:val="center"/>
        <w:rPr>
          <w:b/>
          <w:sz w:val="24"/>
          <w:szCs w:val="24"/>
        </w:rPr>
      </w:pPr>
      <w:r w:rsidRPr="00E1640D">
        <w:rPr>
          <w:b/>
          <w:sz w:val="24"/>
          <w:szCs w:val="24"/>
        </w:rPr>
        <w:t>Exposé</w:t>
      </w:r>
      <w:r w:rsidR="00D837A0">
        <w:rPr>
          <w:b/>
          <w:sz w:val="24"/>
          <w:szCs w:val="24"/>
        </w:rPr>
        <w:t xml:space="preserve"> BTS </w:t>
      </w:r>
      <w:r w:rsidR="00E9677D">
        <w:rPr>
          <w:b/>
          <w:sz w:val="24"/>
          <w:szCs w:val="24"/>
        </w:rPr>
        <w:t>2 –</w:t>
      </w:r>
      <w:r w:rsidR="004613E9">
        <w:rPr>
          <w:b/>
          <w:sz w:val="24"/>
          <w:szCs w:val="24"/>
        </w:rPr>
        <w:t xml:space="preserve"> </w:t>
      </w:r>
      <w:r w:rsidR="00E9677D">
        <w:rPr>
          <w:b/>
          <w:sz w:val="24"/>
          <w:szCs w:val="24"/>
        </w:rPr>
        <w:t>grille d’évaluation</w:t>
      </w:r>
    </w:p>
    <w:p w14:paraId="03934D09" w14:textId="77777777" w:rsidR="00247649" w:rsidRDefault="00247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567"/>
        <w:gridCol w:w="1639"/>
        <w:gridCol w:w="1560"/>
        <w:gridCol w:w="1417"/>
        <w:gridCol w:w="1418"/>
        <w:gridCol w:w="1417"/>
        <w:gridCol w:w="1559"/>
        <w:gridCol w:w="1560"/>
      </w:tblGrid>
      <w:tr w:rsidR="00322D39" w:rsidRPr="000E6741" w14:paraId="44E05A76" w14:textId="129143C7" w:rsidTr="00322D39">
        <w:trPr>
          <w:trHeight w:val="508"/>
        </w:trPr>
        <w:tc>
          <w:tcPr>
            <w:tcW w:w="3005" w:type="dxa"/>
          </w:tcPr>
          <w:p w14:paraId="46B00C40" w14:textId="738D16E7" w:rsidR="00322D39" w:rsidRPr="00297009" w:rsidRDefault="00322D39" w:rsidP="00E1640D">
            <w:pPr>
              <w:spacing w:before="120" w:after="12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Sujets</w:t>
            </w:r>
          </w:p>
        </w:tc>
        <w:tc>
          <w:tcPr>
            <w:tcW w:w="567" w:type="dxa"/>
          </w:tcPr>
          <w:p w14:paraId="6AD2C37F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4616" w:type="dxa"/>
            <w:gridSpan w:val="3"/>
          </w:tcPr>
          <w:p w14:paraId="1457DAD7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2835" w:type="dxa"/>
            <w:gridSpan w:val="2"/>
          </w:tcPr>
          <w:p w14:paraId="2139E3AE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3119" w:type="dxa"/>
            <w:gridSpan w:val="2"/>
          </w:tcPr>
          <w:p w14:paraId="69E1DD37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638F1407" w14:textId="18F08277" w:rsidTr="00322D39">
        <w:trPr>
          <w:trHeight w:val="508"/>
        </w:trPr>
        <w:tc>
          <w:tcPr>
            <w:tcW w:w="3005" w:type="dxa"/>
          </w:tcPr>
          <w:p w14:paraId="44FF0645" w14:textId="694B7A94" w:rsidR="00322D39" w:rsidRPr="00297009" w:rsidRDefault="00322D39" w:rsidP="00E1640D">
            <w:pPr>
              <w:spacing w:before="120" w:after="120" w:line="240" w:lineRule="auto"/>
              <w:jc w:val="center"/>
              <w:rPr>
                <w:i/>
                <w:iCs/>
              </w:rPr>
            </w:pPr>
            <w:r w:rsidRPr="00297009">
              <w:rPr>
                <w:i/>
                <w:iCs/>
              </w:rPr>
              <w:t>Nom</w:t>
            </w:r>
            <w:r>
              <w:rPr>
                <w:i/>
                <w:iCs/>
              </w:rPr>
              <w:t>s</w:t>
            </w:r>
          </w:p>
        </w:tc>
        <w:tc>
          <w:tcPr>
            <w:tcW w:w="567" w:type="dxa"/>
          </w:tcPr>
          <w:p w14:paraId="06A06128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639" w:type="dxa"/>
          </w:tcPr>
          <w:p w14:paraId="51BBF813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3328C1C0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3D9DBC37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674A5F2C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2B3208FB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03D64748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5DC9CFE4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709D58AB" w14:textId="223954AB" w:rsidTr="00322D39">
        <w:trPr>
          <w:trHeight w:val="508"/>
        </w:trPr>
        <w:tc>
          <w:tcPr>
            <w:tcW w:w="3005" w:type="dxa"/>
          </w:tcPr>
          <w:p w14:paraId="71433ECF" w14:textId="77777777" w:rsidR="00322D39" w:rsidRPr="00297009" w:rsidRDefault="00322D39" w:rsidP="00E1640D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 fais preuve de dynamisme</w:t>
            </w:r>
          </w:p>
        </w:tc>
        <w:tc>
          <w:tcPr>
            <w:tcW w:w="567" w:type="dxa"/>
          </w:tcPr>
          <w:p w14:paraId="3BCD7A65" w14:textId="77777777" w:rsidR="00322D39" w:rsidRPr="00C7455B" w:rsidRDefault="00322D39" w:rsidP="00E1640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C7455B">
              <w:rPr>
                <w:b/>
                <w:bCs/>
              </w:rPr>
              <w:t>2</w:t>
            </w:r>
          </w:p>
        </w:tc>
        <w:tc>
          <w:tcPr>
            <w:tcW w:w="1639" w:type="dxa"/>
          </w:tcPr>
          <w:p w14:paraId="54DD3D72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468B2690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63534E95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0DFA9607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615A5399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1F5CCF96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0C71DABF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71F8ECA3" w14:textId="06E194D3" w:rsidTr="00322D39">
        <w:tc>
          <w:tcPr>
            <w:tcW w:w="3005" w:type="dxa"/>
          </w:tcPr>
          <w:p w14:paraId="5F5F8358" w14:textId="77777777" w:rsidR="00322D39" w:rsidRPr="000E6741" w:rsidRDefault="00322D39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E6741">
              <w:rPr>
                <w:b/>
                <w:sz w:val="24"/>
                <w:szCs w:val="24"/>
              </w:rPr>
              <w:t>Je parle assez fort et correctement</w:t>
            </w:r>
          </w:p>
        </w:tc>
        <w:tc>
          <w:tcPr>
            <w:tcW w:w="567" w:type="dxa"/>
          </w:tcPr>
          <w:p w14:paraId="6E3E9E1C" w14:textId="6305EFFC" w:rsidR="00322D39" w:rsidRPr="000E6741" w:rsidRDefault="00322D39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73447B86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2543BE7D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32EF9029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2B7A4B10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0D9E7A4F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44DD4154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1717286A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0118DA40" w14:textId="6E76221A" w:rsidTr="00322D39">
        <w:tc>
          <w:tcPr>
            <w:tcW w:w="3005" w:type="dxa"/>
          </w:tcPr>
          <w:p w14:paraId="759B230C" w14:textId="77777777" w:rsidR="00322D39" w:rsidRPr="000E6741" w:rsidRDefault="00322D39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E6741">
              <w:rPr>
                <w:b/>
                <w:sz w:val="24"/>
                <w:szCs w:val="24"/>
              </w:rPr>
              <w:t>Je suis capable de ne pas lire</w:t>
            </w:r>
          </w:p>
        </w:tc>
        <w:tc>
          <w:tcPr>
            <w:tcW w:w="567" w:type="dxa"/>
          </w:tcPr>
          <w:p w14:paraId="5B9C6AAF" w14:textId="33446C92" w:rsidR="00322D39" w:rsidRPr="000E6741" w:rsidRDefault="00322D39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1AB5A800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45FAB51B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3E02B3FC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08BFA8F6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3BC193C0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216B67BA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4507371B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733DE601" w14:textId="40D9E3CB" w:rsidTr="00322D39">
        <w:tc>
          <w:tcPr>
            <w:tcW w:w="3005" w:type="dxa"/>
          </w:tcPr>
          <w:p w14:paraId="025E635B" w14:textId="77777777" w:rsidR="00322D39" w:rsidRDefault="00322D39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E6741">
              <w:rPr>
                <w:b/>
                <w:sz w:val="24"/>
                <w:szCs w:val="24"/>
              </w:rPr>
              <w:t>J’ai sélection</w:t>
            </w:r>
            <w:r>
              <w:rPr>
                <w:b/>
                <w:sz w:val="24"/>
                <w:szCs w:val="24"/>
              </w:rPr>
              <w:t>né</w:t>
            </w:r>
            <w:r w:rsidRPr="000E6741">
              <w:rPr>
                <w:b/>
                <w:sz w:val="24"/>
                <w:szCs w:val="24"/>
              </w:rPr>
              <w:t xml:space="preserve"> des informations </w:t>
            </w:r>
            <w:r>
              <w:rPr>
                <w:b/>
                <w:sz w:val="24"/>
                <w:szCs w:val="24"/>
              </w:rPr>
              <w:t>intéressantes</w:t>
            </w:r>
          </w:p>
          <w:p w14:paraId="31796A38" w14:textId="5C370877" w:rsidR="00322D39" w:rsidRPr="000E2E35" w:rsidRDefault="00322D39" w:rsidP="00E1640D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0E2E35">
              <w:rPr>
                <w:bCs/>
                <w:sz w:val="24"/>
                <w:szCs w:val="24"/>
              </w:rPr>
              <w:t>(Patrimoin</w:t>
            </w:r>
            <w:r>
              <w:rPr>
                <w:bCs/>
                <w:sz w:val="24"/>
                <w:szCs w:val="24"/>
              </w:rPr>
              <w:t>e + mise en tourisme + enjeux et impacts)</w:t>
            </w:r>
          </w:p>
        </w:tc>
        <w:tc>
          <w:tcPr>
            <w:tcW w:w="567" w:type="dxa"/>
          </w:tcPr>
          <w:p w14:paraId="19ECBD31" w14:textId="34F133E9" w:rsidR="00322D39" w:rsidRPr="000E6741" w:rsidRDefault="00322D39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14:paraId="2A22AD6C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0F63D54D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03FAAAA1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42708E6F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73151366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63557D7E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0204CC8D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26875529" w14:textId="0D27DC9F" w:rsidTr="00322D39">
        <w:tc>
          <w:tcPr>
            <w:tcW w:w="3005" w:type="dxa"/>
          </w:tcPr>
          <w:p w14:paraId="28AD9A0B" w14:textId="1CFDDE24" w:rsidR="00322D39" w:rsidRPr="000E6741" w:rsidRDefault="00322D39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documents audiovisuels sont satisfaisants</w:t>
            </w:r>
          </w:p>
        </w:tc>
        <w:tc>
          <w:tcPr>
            <w:tcW w:w="567" w:type="dxa"/>
          </w:tcPr>
          <w:p w14:paraId="26FB5E35" w14:textId="145AECA7" w:rsidR="00322D39" w:rsidRPr="000E6741" w:rsidRDefault="00322D39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14:paraId="1459D24D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54E58C8B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054D8FA9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0B8CEDBC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388906A3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09B2EE43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4D47775C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56A2C512" w14:textId="49BAECB6" w:rsidTr="00322D39">
        <w:tc>
          <w:tcPr>
            <w:tcW w:w="3005" w:type="dxa"/>
          </w:tcPr>
          <w:p w14:paraId="427DCA80" w14:textId="09D9CEC0" w:rsidR="00322D39" w:rsidRPr="000E6741" w:rsidRDefault="00322D39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</w:t>
            </w:r>
            <w:r w:rsidRPr="000E6741">
              <w:rPr>
                <w:b/>
                <w:sz w:val="24"/>
                <w:szCs w:val="24"/>
              </w:rPr>
              <w:t xml:space="preserve"> plan</w:t>
            </w:r>
            <w:r>
              <w:rPr>
                <w:b/>
                <w:sz w:val="24"/>
                <w:szCs w:val="24"/>
              </w:rPr>
              <w:t xml:space="preserve"> est satisfaisant</w:t>
            </w:r>
          </w:p>
        </w:tc>
        <w:tc>
          <w:tcPr>
            <w:tcW w:w="567" w:type="dxa"/>
          </w:tcPr>
          <w:p w14:paraId="6ECE5EE0" w14:textId="3A131ECF" w:rsidR="00322D39" w:rsidRPr="000E6741" w:rsidRDefault="00322D39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14:paraId="7E1AA810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5FAE7535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42D354C9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40687764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02B8FF0A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1D47D83C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2317ED0B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0E6741" w14:paraId="2A715BA6" w14:textId="67ED7A30" w:rsidTr="00322D39">
        <w:tc>
          <w:tcPr>
            <w:tcW w:w="3005" w:type="dxa"/>
          </w:tcPr>
          <w:p w14:paraId="3CD154C1" w14:textId="6DA9D235" w:rsidR="00322D39" w:rsidRDefault="00322D39" w:rsidP="00E1640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croquis ou le schéma est satisfaisant</w:t>
            </w:r>
          </w:p>
        </w:tc>
        <w:tc>
          <w:tcPr>
            <w:tcW w:w="567" w:type="dxa"/>
          </w:tcPr>
          <w:p w14:paraId="45AD3D11" w14:textId="246147D0" w:rsidR="00322D39" w:rsidRDefault="00322D39" w:rsidP="00E1640D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220C7D8F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54399C42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412C6A7D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8" w:type="dxa"/>
          </w:tcPr>
          <w:p w14:paraId="5FFE276F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343BA7FD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59" w:type="dxa"/>
          </w:tcPr>
          <w:p w14:paraId="5E580379" w14:textId="77777777" w:rsidR="00322D39" w:rsidRPr="000E6741" w:rsidRDefault="00322D39" w:rsidP="00E1640D">
            <w:pPr>
              <w:spacing w:before="120" w:after="120" w:line="240" w:lineRule="auto"/>
            </w:pPr>
          </w:p>
        </w:tc>
        <w:tc>
          <w:tcPr>
            <w:tcW w:w="1560" w:type="dxa"/>
          </w:tcPr>
          <w:p w14:paraId="1C757050" w14:textId="77777777" w:rsidR="00322D39" w:rsidRPr="000E6741" w:rsidRDefault="00322D39" w:rsidP="00E1640D">
            <w:pPr>
              <w:spacing w:before="120" w:after="120" w:line="240" w:lineRule="auto"/>
            </w:pPr>
          </w:p>
        </w:tc>
      </w:tr>
      <w:tr w:rsidR="00322D39" w:rsidRPr="00C7455B" w14:paraId="2BEF6C8B" w14:textId="60625D9D" w:rsidTr="00322D39">
        <w:tc>
          <w:tcPr>
            <w:tcW w:w="3005" w:type="dxa"/>
          </w:tcPr>
          <w:p w14:paraId="7BD235F5" w14:textId="77777777" w:rsidR="00322D39" w:rsidRPr="00C7455B" w:rsidRDefault="00322D39" w:rsidP="00E1640D">
            <w:pPr>
              <w:spacing w:before="120" w:after="12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7455B">
              <w:rPr>
                <w:b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4A6CDFC7" w14:textId="77777777" w:rsidR="00322D39" w:rsidRPr="00C7455B" w:rsidRDefault="00322D39" w:rsidP="00E1640D">
            <w:pPr>
              <w:spacing w:before="120" w:after="12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39" w:type="dxa"/>
          </w:tcPr>
          <w:p w14:paraId="4DD1C529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560" w:type="dxa"/>
          </w:tcPr>
          <w:p w14:paraId="03859701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417" w:type="dxa"/>
          </w:tcPr>
          <w:p w14:paraId="36FEC46D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418" w:type="dxa"/>
          </w:tcPr>
          <w:p w14:paraId="66C252E0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417" w:type="dxa"/>
          </w:tcPr>
          <w:p w14:paraId="47F24DF1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559" w:type="dxa"/>
          </w:tcPr>
          <w:p w14:paraId="5C6F8635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  <w:tc>
          <w:tcPr>
            <w:tcW w:w="1560" w:type="dxa"/>
          </w:tcPr>
          <w:p w14:paraId="38AE44D9" w14:textId="77777777" w:rsidR="00322D39" w:rsidRPr="00C7455B" w:rsidRDefault="00322D39" w:rsidP="00E1640D">
            <w:pPr>
              <w:spacing w:before="120" w:after="120" w:line="240" w:lineRule="auto"/>
              <w:rPr>
                <w:i/>
                <w:iCs/>
              </w:rPr>
            </w:pPr>
          </w:p>
        </w:tc>
      </w:tr>
    </w:tbl>
    <w:p w14:paraId="1B23DD4D" w14:textId="77777777" w:rsidR="00247649" w:rsidRDefault="00247649"/>
    <w:sectPr w:rsidR="00247649" w:rsidSect="00CE4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8FF"/>
    <w:rsid w:val="000E2E35"/>
    <w:rsid w:val="000E6741"/>
    <w:rsid w:val="00247649"/>
    <w:rsid w:val="00293BAA"/>
    <w:rsid w:val="00297009"/>
    <w:rsid w:val="00322D39"/>
    <w:rsid w:val="004613E9"/>
    <w:rsid w:val="004F4D01"/>
    <w:rsid w:val="005747A0"/>
    <w:rsid w:val="00670BF5"/>
    <w:rsid w:val="007B3356"/>
    <w:rsid w:val="0082067C"/>
    <w:rsid w:val="008437E0"/>
    <w:rsid w:val="0092597A"/>
    <w:rsid w:val="00C7455B"/>
    <w:rsid w:val="00CD7E5E"/>
    <w:rsid w:val="00CE48FF"/>
    <w:rsid w:val="00D63323"/>
    <w:rsid w:val="00D837A0"/>
    <w:rsid w:val="00DB1272"/>
    <w:rsid w:val="00E1640D"/>
    <w:rsid w:val="00E9677D"/>
    <w:rsid w:val="00F553F9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70F6C"/>
  <w15:docId w15:val="{8BFD4920-BC86-4519-A485-BD3F8C11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E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Exposé 5/4 cc - Diaporama</vt:lpstr>
    </vt:vector>
  </TitlesOfParts>
  <Company>SAINT PIERRE INSTITUT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5/4 cc - Diaporama</dc:title>
  <dc:subject/>
  <dc:creator>Carreno Catherine</dc:creator>
  <cp:keywords/>
  <dc:description/>
  <cp:lastModifiedBy>tperisse932@gmail.com</cp:lastModifiedBy>
  <cp:revision>11</cp:revision>
  <cp:lastPrinted>2016-04-05T13:06:00Z</cp:lastPrinted>
  <dcterms:created xsi:type="dcterms:W3CDTF">2016-05-02T21:38:00Z</dcterms:created>
  <dcterms:modified xsi:type="dcterms:W3CDTF">2022-03-23T10:07:00Z</dcterms:modified>
</cp:coreProperties>
</file>