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1F" w:rsidRDefault="007D591F" w:rsidP="007D591F">
      <w:pPr>
        <w:jc w:val="center"/>
      </w:pPr>
      <w:r>
        <w:t>Compétences croisées pour :</w:t>
      </w:r>
    </w:p>
    <w:p w:rsidR="00C865E9" w:rsidRDefault="007D591F" w:rsidP="00345931">
      <w:pPr>
        <w:jc w:val="center"/>
      </w:pPr>
      <w:r>
        <w:t>Dossier environnement numérique professionnel, Communication</w:t>
      </w:r>
    </w:p>
    <w:p w:rsidR="00345931" w:rsidRDefault="00345931" w:rsidP="00345931">
      <w:pPr>
        <w:jc w:val="center"/>
      </w:pPr>
      <w:r>
        <w:t>Dossier Collaboration, interaction, formation, recherche d’information,</w:t>
      </w:r>
    </w:p>
    <w:p w:rsidR="00345931" w:rsidRDefault="00345931" w:rsidP="00345931">
      <w:pPr>
        <w:jc w:val="center"/>
      </w:pPr>
      <w:proofErr w:type="gramStart"/>
      <w:r>
        <w:t>ve</w:t>
      </w:r>
      <w:bookmarkStart w:id="0" w:name="_GoBack"/>
      <w:bookmarkEnd w:id="0"/>
      <w:r>
        <w:t>ille</w:t>
      </w:r>
      <w:proofErr w:type="gramEnd"/>
      <w:r>
        <w:t xml:space="preserve"> pédagogique et scientifique</w:t>
      </w:r>
    </w:p>
    <w:p w:rsidR="007D591F" w:rsidRDefault="007D591F" w:rsidP="007D591F">
      <w:pPr>
        <w:jc w:val="center"/>
      </w:pPr>
    </w:p>
    <w:p w:rsidR="007D591F" w:rsidRDefault="007D591F"/>
    <w:p w:rsidR="007D591F" w:rsidRDefault="007D591F">
      <w:r>
        <w:t>Captures d’écran pour la formation SPOC e-</w:t>
      </w:r>
      <w:proofErr w:type="spellStart"/>
      <w:r>
        <w:t>greta</w:t>
      </w:r>
      <w:proofErr w:type="spellEnd"/>
      <w:r>
        <w:t xml:space="preserve"> blog 14</w:t>
      </w:r>
    </w:p>
    <w:p w:rsidR="007D591F" w:rsidRDefault="007D591F" w:rsidP="007D591F">
      <w:pPr>
        <w:pStyle w:val="Paragraphedeliste"/>
        <w:numPr>
          <w:ilvl w:val="0"/>
          <w:numId w:val="1"/>
        </w:numPr>
      </w:pPr>
      <w:r>
        <w:t>Objectifs de la formation</w:t>
      </w:r>
    </w:p>
    <w:p w:rsidR="007D591F" w:rsidRDefault="007D591F" w:rsidP="007D591F">
      <w:r>
        <w:rPr>
          <w:noProof/>
          <w:lang w:eastAsia="fr-FR"/>
        </w:rPr>
        <w:drawing>
          <wp:inline distT="0" distB="0" distL="0" distR="0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SPO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1F" w:rsidRDefault="007D591F" w:rsidP="007D591F"/>
    <w:p w:rsidR="007D591F" w:rsidRDefault="007D591F" w:rsidP="007D591F">
      <w:pPr>
        <w:pStyle w:val="Paragraphedeliste"/>
        <w:numPr>
          <w:ilvl w:val="0"/>
          <w:numId w:val="1"/>
        </w:numPr>
      </w:pPr>
      <w:r>
        <w:lastRenderedPageBreak/>
        <w:t>Respect de la propriété intellectuelle du GHD</w:t>
      </w:r>
      <w:r w:rsidRPr="007D591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14E82B10" wp14:editId="29C8B8F7">
            <wp:extent cx="5760720" cy="3239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SPO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1F" w:rsidRDefault="007D591F" w:rsidP="007D591F">
      <w:pPr>
        <w:pStyle w:val="Paragraphedeliste"/>
        <w:numPr>
          <w:ilvl w:val="0"/>
          <w:numId w:val="1"/>
        </w:numPr>
      </w:pPr>
      <w:r>
        <w:t>Projet publié sur le forum</w:t>
      </w:r>
      <w:r w:rsidRPr="007D591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F09DEB6" wp14:editId="28B1BC38">
            <wp:extent cx="5760720" cy="30702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SPOC3Foru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:rsidR="007D591F" w:rsidRDefault="00826AB8" w:rsidP="007D591F">
      <w:r>
        <w:rPr>
          <w:noProof/>
          <w:lang w:eastAsia="fr-FR"/>
        </w:rPr>
        <w:lastRenderedPageBreak/>
        <w:drawing>
          <wp:inline distT="0" distB="0" distL="0" distR="0">
            <wp:extent cx="5760720" cy="30181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SPOC4Foru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1F" w:rsidRDefault="007D591F" w:rsidP="007D591F"/>
    <w:p w:rsidR="007D591F" w:rsidRDefault="007D591F" w:rsidP="007D591F"/>
    <w:p w:rsidR="007D591F" w:rsidRDefault="007D591F" w:rsidP="007D591F"/>
    <w:p w:rsidR="007D591F" w:rsidRDefault="007D591F" w:rsidP="007D591F"/>
    <w:sectPr w:rsidR="007D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099"/>
    <w:multiLevelType w:val="hybridMultilevel"/>
    <w:tmpl w:val="EAC4F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1F"/>
    <w:rsid w:val="00345931"/>
    <w:rsid w:val="007D591F"/>
    <w:rsid w:val="00826AB8"/>
    <w:rsid w:val="00C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E28F"/>
  <w15:chartTrackingRefBased/>
  <w15:docId w15:val="{1776DBAA-F65A-403C-B503-81684384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2018-05-25T13:35:00Z</dcterms:created>
  <dcterms:modified xsi:type="dcterms:W3CDTF">2018-05-25T13:53:00Z</dcterms:modified>
</cp:coreProperties>
</file>