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02" w:rsidRPr="00A476F3" w:rsidRDefault="001F01C9">
      <w:pPr>
        <w:rPr>
          <w:b/>
          <w:sz w:val="28"/>
          <w:szCs w:val="28"/>
        </w:rPr>
      </w:pPr>
      <w:r w:rsidRPr="00A476F3">
        <w:rPr>
          <w:b/>
          <w:sz w:val="28"/>
          <w:szCs w:val="28"/>
        </w:rPr>
        <w:t>Fiche révision</w:t>
      </w:r>
      <w:r w:rsidR="00B96356">
        <w:rPr>
          <w:b/>
          <w:sz w:val="28"/>
          <w:szCs w:val="28"/>
        </w:rPr>
        <w:t> :</w:t>
      </w:r>
      <w:r w:rsidR="00052469" w:rsidRPr="00A476F3">
        <w:rPr>
          <w:b/>
          <w:sz w:val="28"/>
          <w:szCs w:val="28"/>
        </w:rPr>
        <w:t xml:space="preserve"> « </w:t>
      </w:r>
      <w:r w:rsidR="00DB7072">
        <w:rPr>
          <w:b/>
          <w:sz w:val="28"/>
          <w:szCs w:val="28"/>
        </w:rPr>
        <w:t xml:space="preserve">Géo </w:t>
      </w:r>
      <w:r w:rsidR="00DB7072">
        <w:rPr>
          <w:rFonts w:eastAsia="Times New Roman" w:cs="Times New Roman"/>
          <w:b/>
          <w:bCs/>
          <w:sz w:val="28"/>
          <w:szCs w:val="28"/>
          <w:lang w:eastAsia="fr-FR"/>
        </w:rPr>
        <w:t>T2 : A. Les espaces productifs dans le monde. B. Littoralisation et métropolisation</w:t>
      </w:r>
      <w:r w:rsidR="00052469" w:rsidRPr="00A476F3">
        <w:rPr>
          <w:b/>
          <w:sz w:val="28"/>
          <w:szCs w:val="28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1F01C9" w:rsidRPr="00BC3D78" w:rsidTr="004C2BCB">
        <w:tc>
          <w:tcPr>
            <w:tcW w:w="5240" w:type="dxa"/>
          </w:tcPr>
          <w:p w:rsidR="001F01C9" w:rsidRPr="00BC2AC7" w:rsidRDefault="00630E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 notions</w:t>
            </w:r>
            <w:r w:rsidR="00272EEF">
              <w:rPr>
                <w:b/>
                <w:i/>
                <w:sz w:val="24"/>
              </w:rPr>
              <w:t xml:space="preserve"> à maîtriser</w:t>
            </w:r>
          </w:p>
          <w:p w:rsidR="00DB7072" w:rsidRDefault="00717642" w:rsidP="00DB7072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B7072">
              <w:rPr>
                <w:sz w:val="24"/>
              </w:rPr>
              <w:t>E</w:t>
            </w:r>
            <w:r w:rsidR="00DB7072" w:rsidRPr="00DB7072">
              <w:rPr>
                <w:sz w:val="24"/>
              </w:rPr>
              <w:t>space pr</w:t>
            </w:r>
            <w:r w:rsidR="00DB7072">
              <w:rPr>
                <w:sz w:val="24"/>
              </w:rPr>
              <w:t>oductif</w:t>
            </w:r>
            <w:r w:rsidR="00006DC3">
              <w:rPr>
                <w:sz w:val="24"/>
              </w:rPr>
              <w:t>, mondialisation, OMC</w:t>
            </w:r>
            <w:r w:rsidR="00DB7072">
              <w:rPr>
                <w:sz w:val="24"/>
              </w:rPr>
              <w:t>;</w:t>
            </w:r>
          </w:p>
          <w:p w:rsidR="00006DC3" w:rsidRDefault="00DB7072" w:rsidP="00DB7072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14A9F">
              <w:rPr>
                <w:sz w:val="24"/>
              </w:rPr>
              <w:t>Valeur ajoutée, d</w:t>
            </w:r>
            <w:r w:rsidRPr="00DB7072">
              <w:rPr>
                <w:sz w:val="24"/>
              </w:rPr>
              <w:t>ivis</w:t>
            </w:r>
            <w:r>
              <w:rPr>
                <w:sz w:val="24"/>
              </w:rPr>
              <w:t>ion internationale du trav</w:t>
            </w:r>
            <w:r w:rsidR="00006DC3">
              <w:rPr>
                <w:sz w:val="24"/>
              </w:rPr>
              <w:t>ail, recherche et développement, pays émergent, BRICS, « pays ateliers », désindustrialisation</w:t>
            </w:r>
            <w:r>
              <w:rPr>
                <w:sz w:val="24"/>
              </w:rPr>
              <w:t> ;</w:t>
            </w:r>
          </w:p>
          <w:p w:rsidR="00DB7072" w:rsidRDefault="00DB7072" w:rsidP="00DB7072">
            <w:pPr>
              <w:rPr>
                <w:sz w:val="24"/>
              </w:rPr>
            </w:pPr>
            <w:r>
              <w:rPr>
                <w:sz w:val="24"/>
              </w:rPr>
              <w:t>– Firme transnationale,</w:t>
            </w:r>
            <w:r w:rsidRPr="00DB7072">
              <w:rPr>
                <w:sz w:val="24"/>
              </w:rPr>
              <w:t xml:space="preserve"> </w:t>
            </w:r>
            <w:r w:rsidR="00D14A9F">
              <w:rPr>
                <w:sz w:val="24"/>
              </w:rPr>
              <w:t xml:space="preserve">DIPP, </w:t>
            </w:r>
            <w:r w:rsidRPr="00DB7072">
              <w:rPr>
                <w:sz w:val="24"/>
              </w:rPr>
              <w:t>donneur d’ordre,</w:t>
            </w:r>
            <w:r>
              <w:rPr>
                <w:sz w:val="24"/>
              </w:rPr>
              <w:t xml:space="preserve"> sous-traitant, délocalisation, </w:t>
            </w:r>
            <w:r w:rsidR="00006DC3">
              <w:rPr>
                <w:sz w:val="24"/>
              </w:rPr>
              <w:t>filialisation</w:t>
            </w:r>
            <w:r w:rsidR="0079643B">
              <w:rPr>
                <w:sz w:val="24"/>
              </w:rPr>
              <w:t xml:space="preserve">, </w:t>
            </w:r>
            <w:r w:rsidR="00834FA6">
              <w:rPr>
                <w:sz w:val="24"/>
              </w:rPr>
              <w:t>GAFAM /</w:t>
            </w:r>
            <w:r w:rsidR="00D955F6">
              <w:rPr>
                <w:sz w:val="24"/>
              </w:rPr>
              <w:t xml:space="preserve"> </w:t>
            </w:r>
            <w:r w:rsidR="00006DC3">
              <w:rPr>
                <w:sz w:val="24"/>
              </w:rPr>
              <w:t xml:space="preserve">BATX, </w:t>
            </w:r>
            <w:r>
              <w:rPr>
                <w:sz w:val="24"/>
              </w:rPr>
              <w:t>économie numérique ;</w:t>
            </w:r>
          </w:p>
          <w:p w:rsidR="00DB7072" w:rsidRDefault="00DB7072" w:rsidP="00DB7072">
            <w:pPr>
              <w:rPr>
                <w:sz w:val="24"/>
              </w:rPr>
            </w:pPr>
            <w:r>
              <w:rPr>
                <w:sz w:val="24"/>
              </w:rPr>
              <w:t>– Avantage comparatif,</w:t>
            </w:r>
            <w:r w:rsidRPr="00DB7072">
              <w:rPr>
                <w:sz w:val="24"/>
              </w:rPr>
              <w:t xml:space="preserve"> zone franche</w:t>
            </w:r>
            <w:r>
              <w:rPr>
                <w:sz w:val="24"/>
              </w:rPr>
              <w:t>, c</w:t>
            </w:r>
            <w:r w:rsidRPr="00DB7072">
              <w:rPr>
                <w:sz w:val="24"/>
              </w:rPr>
              <w:t>luster</w:t>
            </w:r>
            <w:r w:rsidR="00006DC3">
              <w:rPr>
                <w:sz w:val="24"/>
              </w:rPr>
              <w:t xml:space="preserve"> d’innovation, « montée en gamme »</w:t>
            </w:r>
            <w:r>
              <w:rPr>
                <w:sz w:val="24"/>
              </w:rPr>
              <w:t> ;</w:t>
            </w:r>
          </w:p>
          <w:p w:rsidR="00006DC3" w:rsidRDefault="00006DC3" w:rsidP="00DB7072">
            <w:pPr>
              <w:rPr>
                <w:sz w:val="24"/>
              </w:rPr>
            </w:pPr>
            <w:r>
              <w:rPr>
                <w:sz w:val="24"/>
              </w:rPr>
              <w:t>– « Antimonde »</w:t>
            </w:r>
            <w:r w:rsidRPr="00DB7072">
              <w:rPr>
                <w:sz w:val="24"/>
              </w:rPr>
              <w:t>, paradis fiscal</w:t>
            </w:r>
            <w:r>
              <w:rPr>
                <w:sz w:val="24"/>
              </w:rPr>
              <w:t> ;</w:t>
            </w:r>
          </w:p>
          <w:p w:rsidR="00DB7072" w:rsidRDefault="00006DC3" w:rsidP="00DB7072">
            <w:pPr>
              <w:rPr>
                <w:sz w:val="24"/>
              </w:rPr>
            </w:pPr>
            <w:r>
              <w:rPr>
                <w:sz w:val="24"/>
              </w:rPr>
              <w:t>– F</w:t>
            </w:r>
            <w:r w:rsidR="00DB7072">
              <w:rPr>
                <w:sz w:val="24"/>
              </w:rPr>
              <w:t xml:space="preserve">lux, réseau, </w:t>
            </w:r>
            <w:r w:rsidR="00FA5CE9">
              <w:rPr>
                <w:sz w:val="24"/>
              </w:rPr>
              <w:t>hub,</w:t>
            </w:r>
            <w:r w:rsidR="00DB7072" w:rsidRPr="00DB7072">
              <w:rPr>
                <w:sz w:val="24"/>
              </w:rPr>
              <w:t xml:space="preserve"> inves</w:t>
            </w:r>
            <w:r w:rsidR="00DB7072">
              <w:rPr>
                <w:sz w:val="24"/>
              </w:rPr>
              <w:t>tissement direct à l’étranger</w:t>
            </w:r>
            <w:r>
              <w:rPr>
                <w:sz w:val="24"/>
              </w:rPr>
              <w:t xml:space="preserve"> (IDE)</w:t>
            </w:r>
            <w:r w:rsidR="00DB7072">
              <w:rPr>
                <w:sz w:val="24"/>
              </w:rPr>
              <w:t>, capitalisation boursière ;</w:t>
            </w:r>
          </w:p>
          <w:p w:rsidR="00DB7072" w:rsidRDefault="00DB7072" w:rsidP="00DB7072">
            <w:pPr>
              <w:rPr>
                <w:sz w:val="24"/>
              </w:rPr>
            </w:pPr>
            <w:r>
              <w:rPr>
                <w:sz w:val="24"/>
              </w:rPr>
              <w:t>– Littoralisation,</w:t>
            </w:r>
            <w:r w:rsidR="00006DC3">
              <w:rPr>
                <w:sz w:val="24"/>
              </w:rPr>
              <w:t xml:space="preserve"> </w:t>
            </w:r>
            <w:r>
              <w:rPr>
                <w:sz w:val="24"/>
              </w:rPr>
              <w:t>façade maritime, conteneurisation</w:t>
            </w:r>
            <w:r w:rsidR="00006DC3">
              <w:rPr>
                <w:sz w:val="24"/>
              </w:rPr>
              <w:t>, zone industrialo-portuaire</w:t>
            </w:r>
            <w:bookmarkStart w:id="0" w:name="_GoBack"/>
            <w:bookmarkEnd w:id="0"/>
            <w:r>
              <w:rPr>
                <w:sz w:val="24"/>
              </w:rPr>
              <w:t> ;</w:t>
            </w:r>
          </w:p>
          <w:p w:rsidR="008A3C02" w:rsidRPr="00DB7072" w:rsidRDefault="00DB7072" w:rsidP="00DB7072">
            <w:pPr>
              <w:rPr>
                <w:sz w:val="24"/>
              </w:rPr>
            </w:pPr>
            <w:r>
              <w:rPr>
                <w:sz w:val="24"/>
              </w:rPr>
              <w:t>– métropolisation,</w:t>
            </w:r>
            <w:r w:rsidRPr="00DB7072">
              <w:rPr>
                <w:sz w:val="24"/>
              </w:rPr>
              <w:t xml:space="preserve"> vi</w:t>
            </w:r>
            <w:r>
              <w:rPr>
                <w:sz w:val="24"/>
              </w:rPr>
              <w:t>lle mondiale,</w:t>
            </w:r>
            <w:r w:rsidRPr="00DB7072">
              <w:rPr>
                <w:sz w:val="24"/>
              </w:rPr>
              <w:t xml:space="preserve"> </w:t>
            </w:r>
            <w:r w:rsidR="00006DC3" w:rsidRPr="00006DC3">
              <w:rPr>
                <w:sz w:val="24"/>
              </w:rPr>
              <w:t>« archipel mégalopolitain mondial</w:t>
            </w:r>
            <w:r w:rsidR="00006DC3">
              <w:rPr>
                <w:sz w:val="24"/>
              </w:rPr>
              <w:t xml:space="preserve"> », ville-atelier, </w:t>
            </w:r>
            <w:r w:rsidRPr="00DB7072">
              <w:rPr>
                <w:sz w:val="24"/>
              </w:rPr>
              <w:t>quartier d’affaires</w:t>
            </w:r>
            <w:r w:rsidR="00006DC3">
              <w:rPr>
                <w:sz w:val="24"/>
              </w:rPr>
              <w:t>, technopole</w:t>
            </w:r>
            <w:r>
              <w:rPr>
                <w:sz w:val="24"/>
              </w:rPr>
              <w:t>.</w:t>
            </w:r>
          </w:p>
        </w:tc>
        <w:tc>
          <w:tcPr>
            <w:tcW w:w="5216" w:type="dxa"/>
          </w:tcPr>
          <w:p w:rsidR="001F01C9" w:rsidRPr="00BC2AC7" w:rsidRDefault="00630E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 sujets</w:t>
            </w:r>
            <w:r w:rsidR="00DB7072">
              <w:rPr>
                <w:b/>
                <w:i/>
                <w:sz w:val="24"/>
              </w:rPr>
              <w:t xml:space="preserve"> de QP</w:t>
            </w:r>
            <w:r w:rsidR="00272EEF">
              <w:rPr>
                <w:b/>
                <w:i/>
                <w:sz w:val="24"/>
              </w:rPr>
              <w:t xml:space="preserve"> à méditer</w:t>
            </w:r>
          </w:p>
          <w:p w:rsidR="00A63D83" w:rsidRDefault="00A63D83" w:rsidP="00D14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 L</w:t>
            </w:r>
            <w:r w:rsidR="00D955F6">
              <w:rPr>
                <w:rFonts w:cstheme="minorHAnsi"/>
                <w:sz w:val="24"/>
                <w:szCs w:val="24"/>
              </w:rPr>
              <w:t>a diversité d</w:t>
            </w:r>
            <w:r>
              <w:rPr>
                <w:rFonts w:cstheme="minorHAnsi"/>
                <w:sz w:val="24"/>
                <w:szCs w:val="24"/>
              </w:rPr>
              <w:t>es espaces de production à l’échelle mondiale.</w:t>
            </w:r>
          </w:p>
          <w:p w:rsidR="00A63D83" w:rsidRDefault="00A63D83" w:rsidP="00D14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– Le </w:t>
            </w:r>
            <w:r w:rsidR="00D14A9F" w:rsidRPr="00D14A9F">
              <w:rPr>
                <w:rFonts w:cstheme="minorHAnsi"/>
                <w:sz w:val="24"/>
                <w:szCs w:val="24"/>
              </w:rPr>
              <w:t xml:space="preserve">rôle majeur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D14A9F">
              <w:rPr>
                <w:rFonts w:cstheme="minorHAnsi"/>
                <w:sz w:val="24"/>
                <w:szCs w:val="24"/>
              </w:rPr>
              <w:t xml:space="preserve">es firmes transnationales </w:t>
            </w:r>
            <w:r w:rsidR="00D14A9F" w:rsidRPr="00D14A9F">
              <w:rPr>
                <w:rFonts w:cstheme="minorHAnsi"/>
                <w:sz w:val="24"/>
                <w:szCs w:val="24"/>
              </w:rPr>
              <w:t>au cœ</w:t>
            </w:r>
            <w:r>
              <w:rPr>
                <w:rFonts w:cstheme="minorHAnsi"/>
                <w:sz w:val="24"/>
                <w:szCs w:val="24"/>
              </w:rPr>
              <w:t>ur des espaces de production.</w:t>
            </w:r>
          </w:p>
          <w:p w:rsidR="00D955F6" w:rsidRDefault="00D955F6" w:rsidP="00D14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 Le poids de l’économie numérique dans la recomposition des espaces productifs mondiaux.</w:t>
            </w:r>
          </w:p>
          <w:p w:rsidR="00D14A9F" w:rsidRDefault="00A63D83" w:rsidP="00D14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 P</w:t>
            </w:r>
            <w:r w:rsidR="00D14A9F" w:rsidRPr="00D14A9F">
              <w:rPr>
                <w:rFonts w:cstheme="minorHAnsi"/>
                <w:sz w:val="24"/>
                <w:szCs w:val="24"/>
              </w:rPr>
              <w:t>ourquoi et comment les espaces et les acteurs de prod</w:t>
            </w:r>
            <w:r w:rsidR="00D14A9F">
              <w:rPr>
                <w:rFonts w:cstheme="minorHAnsi"/>
                <w:sz w:val="24"/>
                <w:szCs w:val="24"/>
              </w:rPr>
              <w:t>uction sont</w:t>
            </w:r>
            <w:r>
              <w:rPr>
                <w:rFonts w:cstheme="minorHAnsi"/>
                <w:sz w:val="24"/>
                <w:szCs w:val="24"/>
              </w:rPr>
              <w:t>-ils</w:t>
            </w:r>
            <w:r w:rsidR="00D14A9F">
              <w:rPr>
                <w:rFonts w:cstheme="minorHAnsi"/>
                <w:sz w:val="24"/>
                <w:szCs w:val="24"/>
              </w:rPr>
              <w:t xml:space="preserve"> mis en concurrence</w:t>
            </w:r>
            <w:r>
              <w:rPr>
                <w:rFonts w:cstheme="minorHAnsi"/>
                <w:sz w:val="24"/>
                <w:szCs w:val="24"/>
              </w:rPr>
              <w:t> ?</w:t>
            </w:r>
          </w:p>
          <w:p w:rsidR="00DB7072" w:rsidRDefault="00CE121B" w:rsidP="00DB70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 </w:t>
            </w:r>
            <w:r w:rsidR="00DB7072">
              <w:rPr>
                <w:rFonts w:cstheme="minorHAnsi"/>
                <w:sz w:val="24"/>
                <w:szCs w:val="24"/>
              </w:rPr>
              <w:t>P</w:t>
            </w:r>
            <w:r w:rsidR="00DB7072" w:rsidRPr="00DB7072">
              <w:rPr>
                <w:rFonts w:cstheme="minorHAnsi"/>
                <w:sz w:val="24"/>
                <w:szCs w:val="24"/>
              </w:rPr>
              <w:t>our</w:t>
            </w:r>
            <w:r w:rsidR="00DB7072">
              <w:rPr>
                <w:rFonts w:cstheme="minorHAnsi"/>
                <w:sz w:val="24"/>
                <w:szCs w:val="24"/>
              </w:rPr>
              <w:t>quoi</w:t>
            </w:r>
            <w:r w:rsidR="00DB7072" w:rsidRPr="00DB7072">
              <w:rPr>
                <w:rFonts w:cstheme="minorHAnsi"/>
                <w:sz w:val="24"/>
                <w:szCs w:val="24"/>
              </w:rPr>
              <w:t xml:space="preserve"> les flux de toute</w:t>
            </w:r>
            <w:r w:rsidR="00D955F6">
              <w:rPr>
                <w:rFonts w:cstheme="minorHAnsi"/>
                <w:sz w:val="24"/>
                <w:szCs w:val="24"/>
              </w:rPr>
              <w:t>s</w:t>
            </w:r>
            <w:r w:rsidR="00DB7072" w:rsidRPr="00DB7072">
              <w:rPr>
                <w:rFonts w:cstheme="minorHAnsi"/>
                <w:sz w:val="24"/>
                <w:szCs w:val="24"/>
              </w:rPr>
              <w:t xml:space="preserve"> nature</w:t>
            </w:r>
            <w:r w:rsidR="00D955F6">
              <w:rPr>
                <w:rFonts w:cstheme="minorHAnsi"/>
                <w:sz w:val="24"/>
                <w:szCs w:val="24"/>
              </w:rPr>
              <w:t>s</w:t>
            </w:r>
            <w:r w:rsidR="00DB7072" w:rsidRPr="00DB7072">
              <w:rPr>
                <w:rFonts w:cstheme="minorHAnsi"/>
                <w:sz w:val="24"/>
                <w:szCs w:val="24"/>
              </w:rPr>
              <w:t xml:space="preserve"> connaissent</w:t>
            </w:r>
            <w:r w:rsidR="00DB7072">
              <w:rPr>
                <w:rFonts w:cstheme="minorHAnsi"/>
                <w:sz w:val="24"/>
                <w:szCs w:val="24"/>
              </w:rPr>
              <w:t>-ils</w:t>
            </w:r>
            <w:r w:rsidR="00DB7072" w:rsidRPr="00DB7072">
              <w:rPr>
                <w:rFonts w:cstheme="minorHAnsi"/>
                <w:sz w:val="24"/>
                <w:szCs w:val="24"/>
              </w:rPr>
              <w:t xml:space="preserve"> un accroissement mondial</w:t>
            </w:r>
            <w:r w:rsidR="00DB7072">
              <w:rPr>
                <w:rFonts w:cstheme="minorHAnsi"/>
                <w:sz w:val="24"/>
                <w:szCs w:val="24"/>
              </w:rPr>
              <w:t> ?</w:t>
            </w:r>
          </w:p>
          <w:p w:rsidR="00DB7072" w:rsidRDefault="00DB7072" w:rsidP="00DB70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 P</w:t>
            </w:r>
            <w:r w:rsidRPr="00DB7072">
              <w:rPr>
                <w:rFonts w:cstheme="minorHAnsi"/>
                <w:sz w:val="24"/>
                <w:szCs w:val="24"/>
              </w:rPr>
              <w:t>ourquoi les espaces productifs sont</w:t>
            </w:r>
            <w:r>
              <w:rPr>
                <w:rFonts w:cstheme="minorHAnsi"/>
                <w:sz w:val="24"/>
                <w:szCs w:val="24"/>
              </w:rPr>
              <w:t>-ils</w:t>
            </w:r>
            <w:r w:rsidRPr="00DB7072">
              <w:rPr>
                <w:rFonts w:cstheme="minorHAnsi"/>
                <w:sz w:val="24"/>
                <w:szCs w:val="24"/>
              </w:rPr>
              <w:t xml:space="preserve"> concentrés sur les littoraux</w:t>
            </w:r>
            <w:r>
              <w:rPr>
                <w:rFonts w:cstheme="minorHAnsi"/>
                <w:sz w:val="24"/>
                <w:szCs w:val="24"/>
              </w:rPr>
              <w:t> ?</w:t>
            </w:r>
          </w:p>
          <w:p w:rsidR="00F50FCF" w:rsidRPr="00BC3D78" w:rsidRDefault="00DB7072" w:rsidP="00DB7072">
            <w:pPr>
              <w:rPr>
                <w:rFonts w:eastAsia="Times New Roman" w:cs="Times New Roman"/>
                <w:sz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t>– P</w:t>
            </w:r>
            <w:r w:rsidRPr="00DB7072">
              <w:rPr>
                <w:rFonts w:cstheme="minorHAnsi"/>
                <w:sz w:val="24"/>
                <w:szCs w:val="24"/>
              </w:rPr>
              <w:t>ourquoi les grandes métropoles sont</w:t>
            </w:r>
            <w:r>
              <w:rPr>
                <w:rFonts w:cstheme="minorHAnsi"/>
                <w:sz w:val="24"/>
                <w:szCs w:val="24"/>
              </w:rPr>
              <w:t>-elles</w:t>
            </w:r>
            <w:r w:rsidRPr="00DB7072">
              <w:rPr>
                <w:rFonts w:cstheme="minorHAnsi"/>
                <w:sz w:val="24"/>
                <w:szCs w:val="24"/>
              </w:rPr>
              <w:t xml:space="preserve"> au cœur du système productif mondial</w:t>
            </w:r>
            <w:r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lang w:eastAsia="fr-FR"/>
              </w:rPr>
              <w:t>?</w:t>
            </w:r>
          </w:p>
        </w:tc>
      </w:tr>
      <w:tr w:rsidR="001F01C9" w:rsidRPr="00BC3D78" w:rsidTr="004C2BCB">
        <w:tc>
          <w:tcPr>
            <w:tcW w:w="5240" w:type="dxa"/>
          </w:tcPr>
          <w:p w:rsidR="001F01C9" w:rsidRPr="00BC2AC7" w:rsidRDefault="00630E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 repères</w:t>
            </w:r>
            <w:r w:rsidR="004976CD">
              <w:rPr>
                <w:b/>
                <w:i/>
                <w:sz w:val="24"/>
              </w:rPr>
              <w:t xml:space="preserve"> dans l’espace</w:t>
            </w:r>
            <w:r w:rsidR="00FA5CE9">
              <w:rPr>
                <w:sz w:val="24"/>
              </w:rPr>
              <w:t xml:space="preserve"> L</w:t>
            </w:r>
            <w:r w:rsidR="00FA5CE9" w:rsidRPr="00D14A9F">
              <w:rPr>
                <w:sz w:val="24"/>
              </w:rPr>
              <w:t>ocaliser</w:t>
            </w:r>
            <w:r w:rsidR="00FA5CE9">
              <w:rPr>
                <w:sz w:val="24"/>
              </w:rPr>
              <w:t> :</w:t>
            </w:r>
          </w:p>
          <w:p w:rsidR="00FA5CE9" w:rsidRDefault="006939DF" w:rsidP="00FA5CE9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14A9F" w:rsidRPr="00D14A9F">
              <w:rPr>
                <w:sz w:val="24"/>
              </w:rPr>
              <w:t>les grandes puissances productives mondiales (É</w:t>
            </w:r>
            <w:r w:rsidR="00FA5CE9">
              <w:rPr>
                <w:sz w:val="24"/>
              </w:rPr>
              <w:t>tats et métropoles)</w:t>
            </w:r>
            <w:r w:rsidR="009E1086">
              <w:rPr>
                <w:sz w:val="24"/>
              </w:rPr>
              <w:t> ;</w:t>
            </w:r>
          </w:p>
          <w:p w:rsidR="00FA5CE9" w:rsidRDefault="00FA5CE9" w:rsidP="00FA5CE9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14A9F" w:rsidRPr="00D14A9F">
              <w:rPr>
                <w:sz w:val="24"/>
              </w:rPr>
              <w:t>les pays qui effectuent des tâches de fabrication pour les fir</w:t>
            </w:r>
            <w:r>
              <w:rPr>
                <w:sz w:val="24"/>
              </w:rPr>
              <w:t>mes transnationales</w:t>
            </w:r>
            <w:r w:rsidR="009E1086">
              <w:rPr>
                <w:sz w:val="24"/>
              </w:rPr>
              <w:t> ;</w:t>
            </w:r>
          </w:p>
          <w:p w:rsidR="00FA5CE9" w:rsidRDefault="00FA5CE9" w:rsidP="00FA5CE9">
            <w:pPr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D14A9F" w:rsidRPr="00D14A9F">
              <w:rPr>
                <w:sz w:val="24"/>
              </w:rPr>
              <w:t>les pays exporta</w:t>
            </w:r>
            <w:r>
              <w:rPr>
                <w:sz w:val="24"/>
              </w:rPr>
              <w:t>teurs de ressources</w:t>
            </w:r>
            <w:r w:rsidR="009E1086">
              <w:rPr>
                <w:sz w:val="24"/>
              </w:rPr>
              <w:t> ;</w:t>
            </w:r>
          </w:p>
          <w:p w:rsidR="00FA5CE9" w:rsidRDefault="00FA5CE9" w:rsidP="00FA5CE9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14A9F" w:rsidRPr="00D14A9F">
              <w:rPr>
                <w:sz w:val="24"/>
              </w:rPr>
              <w:t xml:space="preserve">les principaux </w:t>
            </w:r>
            <w:r>
              <w:rPr>
                <w:sz w:val="24"/>
              </w:rPr>
              <w:t>flux d’échanges mondiaux</w:t>
            </w:r>
            <w:r w:rsidR="009E1086">
              <w:rPr>
                <w:sz w:val="24"/>
              </w:rPr>
              <w:t> ;</w:t>
            </w:r>
          </w:p>
          <w:p w:rsidR="00FA5CE9" w:rsidRDefault="00FA5CE9" w:rsidP="00FA5CE9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B7072" w:rsidRPr="00DB7072">
              <w:rPr>
                <w:sz w:val="24"/>
              </w:rPr>
              <w:t xml:space="preserve">les territoires (États et métropoles) les mieux insérés </w:t>
            </w:r>
            <w:r>
              <w:rPr>
                <w:sz w:val="24"/>
              </w:rPr>
              <w:t xml:space="preserve">dans la mondialisation / </w:t>
            </w:r>
            <w:r w:rsidR="00DB7072" w:rsidRPr="00DB7072">
              <w:rPr>
                <w:sz w:val="24"/>
              </w:rPr>
              <w:t>les moins bien i</w:t>
            </w:r>
            <w:r>
              <w:rPr>
                <w:sz w:val="24"/>
              </w:rPr>
              <w:t>nsérés dans la mondialisation</w:t>
            </w:r>
            <w:r w:rsidR="009E1086">
              <w:rPr>
                <w:sz w:val="24"/>
              </w:rPr>
              <w:t> ;</w:t>
            </w:r>
          </w:p>
          <w:p w:rsidR="00FA5CE9" w:rsidRDefault="00FA5CE9" w:rsidP="00FA5CE9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DB7072" w:rsidRPr="00DB7072">
              <w:rPr>
                <w:sz w:val="24"/>
              </w:rPr>
              <w:t>les façades maritimes</w:t>
            </w:r>
            <w:r w:rsidR="00834FA6">
              <w:rPr>
                <w:sz w:val="24"/>
              </w:rPr>
              <w:t>, les ports</w:t>
            </w:r>
            <w:r w:rsidR="00DB7072" w:rsidRPr="00DB7072">
              <w:rPr>
                <w:sz w:val="24"/>
              </w:rPr>
              <w:t xml:space="preserve"> et les routes maritimes les pl</w:t>
            </w:r>
            <w:r>
              <w:rPr>
                <w:sz w:val="24"/>
              </w:rPr>
              <w:t>us actives de la planète</w:t>
            </w:r>
            <w:r w:rsidR="009E1086">
              <w:rPr>
                <w:sz w:val="24"/>
              </w:rPr>
              <w:t> ;</w:t>
            </w:r>
          </w:p>
          <w:p w:rsidR="00F758CB" w:rsidRPr="00BC3D78" w:rsidRDefault="00FA5CE9" w:rsidP="009E1086">
            <w:pPr>
              <w:rPr>
                <w:rFonts w:eastAsia="Times New Roman" w:cs="Times New Roman"/>
                <w:sz w:val="24"/>
                <w:lang w:eastAsia="fr-FR"/>
              </w:rPr>
            </w:pPr>
            <w:r>
              <w:rPr>
                <w:sz w:val="24"/>
              </w:rPr>
              <w:t>– </w:t>
            </w:r>
            <w:r w:rsidR="00DB7072" w:rsidRPr="00DB7072">
              <w:rPr>
                <w:sz w:val="24"/>
              </w:rPr>
              <w:t xml:space="preserve">les </w:t>
            </w:r>
            <w:r w:rsidR="009E1086">
              <w:rPr>
                <w:sz w:val="24"/>
              </w:rPr>
              <w:t>plus grandes places financières du monde</w:t>
            </w:r>
            <w:r w:rsidR="00AA34E7">
              <w:rPr>
                <w:rFonts w:eastAsia="Times New Roman" w:cs="Times New Roman"/>
                <w:sz w:val="24"/>
                <w:lang w:eastAsia="fr-FR"/>
              </w:rPr>
              <w:t>.</w:t>
            </w:r>
          </w:p>
        </w:tc>
        <w:tc>
          <w:tcPr>
            <w:tcW w:w="5216" w:type="dxa"/>
          </w:tcPr>
          <w:p w:rsidR="001F01C9" w:rsidRPr="00BC2AC7" w:rsidRDefault="00630E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 méthodes</w:t>
            </w:r>
            <w:r w:rsidR="00272EEF">
              <w:rPr>
                <w:b/>
                <w:i/>
                <w:sz w:val="24"/>
              </w:rPr>
              <w:t xml:space="preserve"> à revoir</w:t>
            </w:r>
          </w:p>
          <w:p w:rsidR="00A63D83" w:rsidRDefault="00717642" w:rsidP="00F50FCF">
            <w:pPr>
              <w:rPr>
                <w:rFonts w:eastAsia="Times New Roman" w:cs="Times New Roman"/>
                <w:sz w:val="24"/>
                <w:lang w:eastAsia="fr-FR"/>
              </w:rPr>
            </w:pPr>
            <w:r>
              <w:rPr>
                <w:sz w:val="24"/>
              </w:rPr>
              <w:t>– </w:t>
            </w:r>
            <w:r w:rsidR="00A63D83">
              <w:rPr>
                <w:rFonts w:eastAsia="Times New Roman" w:cs="Times New Roman"/>
                <w:sz w:val="24"/>
                <w:lang w:eastAsia="fr-FR"/>
              </w:rPr>
              <w:t>A</w:t>
            </w:r>
            <w:r w:rsidR="00DB7072" w:rsidRPr="00DB7072">
              <w:rPr>
                <w:rFonts w:eastAsia="Times New Roman" w:cs="Times New Roman"/>
                <w:sz w:val="24"/>
                <w:lang w:eastAsia="fr-FR"/>
              </w:rPr>
              <w:t>nalyser un document en y prélevant des informations et en l</w:t>
            </w:r>
            <w:r w:rsidR="00A63D83">
              <w:rPr>
                <w:rFonts w:eastAsia="Times New Roman" w:cs="Times New Roman"/>
                <w:sz w:val="24"/>
                <w:lang w:eastAsia="fr-FR"/>
              </w:rPr>
              <w:t>’expliquant à partir du cours</w:t>
            </w:r>
          </w:p>
          <w:p w:rsidR="001F01C9" w:rsidRDefault="00A63D83" w:rsidP="00F50FCF">
            <w:pPr>
              <w:rPr>
                <w:sz w:val="24"/>
              </w:rPr>
            </w:pPr>
            <w:r>
              <w:rPr>
                <w:rFonts w:eastAsia="Times New Roman" w:cs="Times New Roman"/>
                <w:sz w:val="24"/>
                <w:lang w:eastAsia="fr-FR"/>
              </w:rPr>
              <w:t>– C</w:t>
            </w:r>
            <w:r w:rsidR="00DB7072" w:rsidRPr="00DB7072">
              <w:rPr>
                <w:rFonts w:eastAsia="Times New Roman" w:cs="Times New Roman"/>
                <w:sz w:val="24"/>
                <w:lang w:eastAsia="fr-FR"/>
              </w:rPr>
              <w:t xml:space="preserve">onfronter deux </w:t>
            </w:r>
            <w:r>
              <w:rPr>
                <w:rFonts w:eastAsia="Times New Roman" w:cs="Times New Roman"/>
                <w:sz w:val="24"/>
                <w:lang w:eastAsia="fr-FR"/>
              </w:rPr>
              <w:t>documents</w:t>
            </w:r>
            <w:r w:rsidR="00DB7072" w:rsidRPr="00DB7072">
              <w:rPr>
                <w:rFonts w:eastAsia="Times New Roman" w:cs="Times New Roman"/>
                <w:sz w:val="24"/>
                <w:lang w:eastAsia="fr-FR"/>
              </w:rPr>
              <w:t xml:space="preserve"> en les complétant ou en critiquant l’un avec l’autre</w:t>
            </w:r>
            <w:r w:rsidR="00717642">
              <w:rPr>
                <w:sz w:val="24"/>
              </w:rPr>
              <w:t>.</w:t>
            </w:r>
          </w:p>
          <w:p w:rsidR="00A63D83" w:rsidRDefault="00A63D83" w:rsidP="00F50FCF">
            <w:pPr>
              <w:rPr>
                <w:sz w:val="24"/>
              </w:rPr>
            </w:pPr>
            <w:r>
              <w:rPr>
                <w:sz w:val="24"/>
              </w:rPr>
              <w:t>– A</w:t>
            </w:r>
            <w:r w:rsidR="00D14A9F" w:rsidRPr="00D14A9F">
              <w:rPr>
                <w:sz w:val="24"/>
              </w:rPr>
              <w:t>nalyser une consigne d’analyse de docu</w:t>
            </w:r>
            <w:r>
              <w:rPr>
                <w:sz w:val="24"/>
              </w:rPr>
              <w:t>ments pour en dégager le plan ;</w:t>
            </w:r>
          </w:p>
          <w:p w:rsidR="00D14A9F" w:rsidRDefault="009E1086" w:rsidP="009E1086">
            <w:pPr>
              <w:rPr>
                <w:sz w:val="24"/>
              </w:rPr>
            </w:pPr>
            <w:r>
              <w:rPr>
                <w:sz w:val="24"/>
              </w:rPr>
              <w:t>– R</w:t>
            </w:r>
            <w:r w:rsidRPr="00D14A9F">
              <w:rPr>
                <w:sz w:val="24"/>
              </w:rPr>
              <w:t>édiger l’introductio</w:t>
            </w:r>
            <w:r>
              <w:rPr>
                <w:sz w:val="24"/>
              </w:rPr>
              <w:t>n et</w:t>
            </w:r>
            <w:r w:rsidR="00D14A9F" w:rsidRPr="00D14A9F">
              <w:rPr>
                <w:sz w:val="24"/>
              </w:rPr>
              <w:t xml:space="preserve"> la conclusion d’une analyse de documents</w:t>
            </w:r>
            <w:r w:rsidR="00A63D83">
              <w:rPr>
                <w:sz w:val="24"/>
              </w:rPr>
              <w:t>.</w:t>
            </w:r>
          </w:p>
          <w:p w:rsidR="00761823" w:rsidRPr="00BC3D78" w:rsidRDefault="00761823" w:rsidP="00006DC3">
            <w:pPr>
              <w:rPr>
                <w:sz w:val="24"/>
              </w:rPr>
            </w:pPr>
            <w:r>
              <w:rPr>
                <w:sz w:val="24"/>
              </w:rPr>
              <w:t>– </w:t>
            </w:r>
            <w:r w:rsidR="00006DC3">
              <w:rPr>
                <w:sz w:val="24"/>
              </w:rPr>
              <w:t>Construire un schéma spatialisé</w:t>
            </w:r>
            <w:r>
              <w:rPr>
                <w:sz w:val="24"/>
              </w:rPr>
              <w:t xml:space="preserve"> et sa légende à l’aide d’un ou </w:t>
            </w:r>
            <w:r w:rsidR="00006DC3">
              <w:rPr>
                <w:sz w:val="24"/>
              </w:rPr>
              <w:t>plusieurs</w:t>
            </w:r>
            <w:r>
              <w:rPr>
                <w:sz w:val="24"/>
              </w:rPr>
              <w:t xml:space="preserve"> documents.</w:t>
            </w:r>
          </w:p>
        </w:tc>
      </w:tr>
    </w:tbl>
    <w:p w:rsidR="001F01C9" w:rsidRDefault="00834FA6" w:rsidP="00834FA6">
      <w:pPr>
        <w:jc w:val="center"/>
      </w:pPr>
      <w:r w:rsidRPr="00834FA6">
        <w:rPr>
          <w:noProof/>
          <w:lang w:eastAsia="fr-FR"/>
        </w:rPr>
        <w:drawing>
          <wp:inline distT="0" distB="0" distL="0" distR="0">
            <wp:extent cx="5334000" cy="3402552"/>
            <wp:effectExtent l="0" t="0" r="0" b="7620"/>
            <wp:docPr id="1" name="Image 1" descr="E:\Lycée 1res\Géographie NP\2. Espaces et acteurs de la production\01. Espaces de production dans le monde\Images\Schéma Territoires dans mondi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ycée 1res\Géographie NP\2. Espaces et acteurs de la production\01. Espaces de production dans le monde\Images\Schéma Territoires dans mondialis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" t="3333" r="8594" b="2222"/>
                    <a:stretch/>
                  </pic:blipFill>
                  <pic:spPr bwMode="auto">
                    <a:xfrm>
                      <a:off x="0" y="0"/>
                      <a:ext cx="5348107" cy="341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01C9" w:rsidSect="001F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0447"/>
    <w:multiLevelType w:val="hybridMultilevel"/>
    <w:tmpl w:val="F9AE3078"/>
    <w:lvl w:ilvl="0" w:tplc="79E6EA5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C9"/>
    <w:rsid w:val="00006DC3"/>
    <w:rsid w:val="000115D8"/>
    <w:rsid w:val="000333E3"/>
    <w:rsid w:val="00052469"/>
    <w:rsid w:val="0007646F"/>
    <w:rsid w:val="000957AE"/>
    <w:rsid w:val="001A7C4B"/>
    <w:rsid w:val="001F01C9"/>
    <w:rsid w:val="001F0A8D"/>
    <w:rsid w:val="00241A03"/>
    <w:rsid w:val="00254088"/>
    <w:rsid w:val="00272EEF"/>
    <w:rsid w:val="00337C26"/>
    <w:rsid w:val="003E595D"/>
    <w:rsid w:val="00441031"/>
    <w:rsid w:val="004541C3"/>
    <w:rsid w:val="00454F0C"/>
    <w:rsid w:val="004976CD"/>
    <w:rsid w:val="004C1532"/>
    <w:rsid w:val="004C2BCB"/>
    <w:rsid w:val="005875F9"/>
    <w:rsid w:val="00630E91"/>
    <w:rsid w:val="006502E2"/>
    <w:rsid w:val="006939DF"/>
    <w:rsid w:val="006939ED"/>
    <w:rsid w:val="006B01BD"/>
    <w:rsid w:val="00717642"/>
    <w:rsid w:val="007338AB"/>
    <w:rsid w:val="00743920"/>
    <w:rsid w:val="007543C1"/>
    <w:rsid w:val="00761823"/>
    <w:rsid w:val="0079643B"/>
    <w:rsid w:val="00834FA6"/>
    <w:rsid w:val="0084536E"/>
    <w:rsid w:val="008530B5"/>
    <w:rsid w:val="008A3C02"/>
    <w:rsid w:val="008C71B0"/>
    <w:rsid w:val="008F4741"/>
    <w:rsid w:val="009111B2"/>
    <w:rsid w:val="009508C2"/>
    <w:rsid w:val="009E1086"/>
    <w:rsid w:val="00A23689"/>
    <w:rsid w:val="00A2571D"/>
    <w:rsid w:val="00A476F3"/>
    <w:rsid w:val="00A63D83"/>
    <w:rsid w:val="00AA34E7"/>
    <w:rsid w:val="00AD4F4C"/>
    <w:rsid w:val="00B6052E"/>
    <w:rsid w:val="00B61812"/>
    <w:rsid w:val="00B94860"/>
    <w:rsid w:val="00B96356"/>
    <w:rsid w:val="00BC2AC7"/>
    <w:rsid w:val="00BC3D78"/>
    <w:rsid w:val="00CE121B"/>
    <w:rsid w:val="00CE607D"/>
    <w:rsid w:val="00D14A9F"/>
    <w:rsid w:val="00D749D0"/>
    <w:rsid w:val="00D82902"/>
    <w:rsid w:val="00D955F6"/>
    <w:rsid w:val="00DB7072"/>
    <w:rsid w:val="00DC5DBE"/>
    <w:rsid w:val="00DF6C73"/>
    <w:rsid w:val="00E044CA"/>
    <w:rsid w:val="00E70DBD"/>
    <w:rsid w:val="00EA1F42"/>
    <w:rsid w:val="00EA47B8"/>
    <w:rsid w:val="00F50FCF"/>
    <w:rsid w:val="00F758CB"/>
    <w:rsid w:val="00F82CBD"/>
    <w:rsid w:val="00FA5CE9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4852-20E4-4AC5-88C5-7FC6D26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3C02"/>
    <w:pPr>
      <w:ind w:left="720"/>
      <w:contextualSpacing/>
    </w:pPr>
  </w:style>
  <w:style w:type="paragraph" w:customStyle="1" w:styleId="Default">
    <w:name w:val="Default"/>
    <w:rsid w:val="00B618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Joffredo</dc:creator>
  <cp:keywords/>
  <dc:description/>
  <cp:lastModifiedBy>Loic Joffredo</cp:lastModifiedBy>
  <cp:revision>14</cp:revision>
  <dcterms:created xsi:type="dcterms:W3CDTF">2020-01-11T21:36:00Z</dcterms:created>
  <dcterms:modified xsi:type="dcterms:W3CDTF">2021-04-16T06:22:00Z</dcterms:modified>
</cp:coreProperties>
</file>