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Arial" w:hAnsi="Arial" w:cs="Arial" w:eastAsia="Arial"/>
          <w:color w:val="auto"/>
          <w:spacing w:val="0"/>
          <w:position w:val="0"/>
          <w:sz w:val="28"/>
          <w:shd w:fill="auto" w:val="clear"/>
        </w:rPr>
      </w:pPr>
      <w:r>
        <w:rPr>
          <w:rFonts w:ascii="Arial" w:hAnsi="Arial" w:cs="Arial" w:eastAsia="Arial"/>
          <w:color w:val="auto"/>
          <w:spacing w:val="0"/>
          <w:position w:val="0"/>
          <w:sz w:val="28"/>
          <w:shd w:fill="auto" w:val="clear"/>
        </w:rPr>
        <w:t xml:space="preserve">Tous en Piste avec Acrobaticirque !</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Sujet </w:t>
      </w:r>
      <w:r>
        <w:rPr>
          <w:rFonts w:ascii="Arial" w:hAnsi="Arial" w:cs="Arial" w:eastAsia="Arial"/>
          <w:color w:val="auto"/>
          <w:spacing w:val="0"/>
          <w:position w:val="0"/>
          <w:sz w:val="24"/>
          <w:shd w:fill="auto" w:val="clear"/>
        </w:rPr>
        <w:t xml:space="preserve">: Avant/pendant/après</w:t>
      </w:r>
    </w:p>
    <w:p>
      <w:pPr>
        <w:spacing w:before="0" w:after="200" w:line="276"/>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u w:val="single"/>
          <w:shd w:fill="auto" w:val="clear"/>
        </w:rPr>
        <w:t xml:space="preserve">Nom du cirque</w:t>
      </w:r>
      <w:r>
        <w:rPr>
          <w:rFonts w:ascii="Arial" w:hAnsi="Arial" w:cs="Arial" w:eastAsia="Arial"/>
          <w:color w:val="auto"/>
          <w:spacing w:val="0"/>
          <w:position w:val="0"/>
          <w:sz w:val="24"/>
          <w:shd w:fill="auto" w:val="clear"/>
        </w:rPr>
        <w:t xml:space="preserve"> : Acrobaticirque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M.Loyal : Guillaume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Broyaca : Trapéziste volant</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Elisa : Contorsion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Magie : Julien</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Clown : Diloco</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Dresseur de chat : Auriana</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Fauves : Antoine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chapiteau est installé sur le stade de Saint Martinien.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Julien, le magicien, se rend à l’école. Il a mis son costume rouge et blanc. Avant de rentrer dans la classe avec les élèves, il fait disparaître le sapin situé à côté de la porte. Dans la classe, il explique son métier de magicien. Ensuite, il effectue un tour de carte et fait apparaitre un lapin. Avant de quitter les enfants, il leur offre un coffret de magie, le même qu’il a eu quand il était petit et qui lui a donné envie de devenir magicien.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Antoine, le dresseur de fauves a installé une cage circulaire à l’extérieur du chapiteau. Il veut profiter du beau temps pour répéter avec son groupe de fauves, le plus impressionnant de France : 2 tigresses, 3 tigres, 1 lion et deux lionnes. Avant de commencer le numéro, ils doivent tous être assis sur leur tabouret, comme les enfants à leur pupitre dans une salle de classe.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Guillaume, Monsieur Loyal, reçoit la presse locale. Il présente les numéros qui seront présentés lors du spectacle, il précise qu’Acrobaticirque est un cirque traditionnel, c’est-à-dire avec des animaux. Il explique également, comment il est venu au cirque : Guillaume est passionné de cirque depuis l’enfance, à chaque fois qu’un cirque s’installait dans sa ville, Evreux en Normandie, il allait voir le montage du chapiteau, le spectacle et il posait beaucoup de questions aux artistes. Quand il a eu 18 ans, il s’est proposé comme homme à tout faire au cirque d’Antoine. Il a commencé à la caisse et au placement du public. Puis, un jour, le Monsieur Loyal précédent a décidé de suivre sa femme artiste dans sa tournée aux Etats-Unis, et il a fallu le remplacer. Guillaume a appris très vite et depuis quatre ans, il présente le spectacle avec beaucoup de plaisir.</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L’ordre du spectacle :</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1ere partie : M.Loyal, Fauves, M.Loyal, Clown, M.Loyal, Magie, M.Loyal</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2eme partie : M.Loyal, Trapéziste, M.Loyal, Clown, M.Loyal, Contorsion, M.Loyal, les chats.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Antoine entre dans la cage suivi de ces fauves qui s’installent chacun sur leurs tabourets respectifs. Le lion saute dans un cerceau enflammé. Les tigres font des roulades, quatre d’entre eux sont sélectionnés pour faire le jeu de « saute mouton ». Il est habillé d’un pantalon noir, d’une chemise jaune et noire et de bottes.</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Entre le clown Diloco, fait une première entrée dans le public pendant le démontage de la cage aux fauves. Il jongle avec des massues et à force de prendre de la vitesse dans ses lancés, il s’embrouille et les massues lui tombent sur la tête. Il quitte le chapiteau en faisant la moue. Pour sa première entrée, le clown porte un costume jaune poussin, une perruque rouge, un nez rouge, des grandes chaussures. </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Julien entre sur la piste. Sur une table se trouve un jeu de cartes. Il prend un spectateur au hasard au premier rang, pour qu’il soit son assistant pour le numéro. Il mélange les cartes, le spectateur tire une carte au hasard et Julien la retrouve sans problème. Puis, il pose un chapeau haut de forme sur la table, il sort sa baguette magique et lance une formule magique « Abracadabra lapin te voilà ! » et un adorable lapin blanc apparaît. Julien porte un élégant costume noir et blanc et un chapeau melon.</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Pendant l’entracte, le public se rend à la boutique pour se restaurer : pop-corn, glace et frites ont un succès fou.</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Puis, la troupe de trapéziste les Broyacas entre sur la piste. Ils grimpent sur leur trapèze. Ils volent d’un trapèze à l’autre. Les filles dansent sur la passerelle. Le porteur tente d’effectuer la saut de la mort en mettant une cagoule noire sur son visage. Il rate le premier essai et recommence avec réussite pour la joie du public. Les filles portent un justaucorps avec une petite jupe et des collants brillants. Les garçons portent une combinaison bleue et jaune.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Diloco revient au centre de la piste cette fois-ci. Sur une table, il a amené des tartes à la crème. Il choisit trois hommes dans le public. Il veut leur apprendre le lancé de tartes et, catastrophe…Diloco est n’arrive pas à viser ses cibles. Pour sa deuxième apparition, il porte une salopette multicolore à carreaux, de grandes chaussures, et son nez rouge. Son visage est recouvert d’une couche de maquillage.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La dresseuse de chats,  Auriana arrive sur la piste avec ses 10 chats. Elle porte une robe avec des motifs de chats, sa chevelure rousse est attachée en couette sur le côté gauche. Elle a des yeux bleus clairs qui ressortent avec son maquillage.</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Les chats sautent des obstacles, et dansent au rythme d’une chanson entrainante.</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Elisa, la contorsionniste, installée sur sa plateforme, exécute ses figures acrobatiques de gymnaste à la perfection. Elle porte une combinaison multicolore pailletée. Dans son numéro, elle jongle avec des parapluies et des assiettes suspendues sur des baguettes en bois.</w:t>
      </w:r>
    </w:p>
    <w:p>
      <w:pPr>
        <w:spacing w:before="0" w:after="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Le spectacle se termine par la parade finale où tous les artistes reviennent sur la piste pour saluer le public. Ils exécutent quelques pas de danse sur « Andalouse » de Kenji Girac. Les enfants de l’école de Saint Martinien reprennent le refrain de la chanson tout en applaudissant.</w:t>
      </w:r>
    </w:p>
    <w:p>
      <w:pPr>
        <w:spacing w:before="0" w:after="0" w:line="276"/>
        <w:ind w:right="0" w:left="0" w:firstLine="0"/>
        <w:jc w:val="left"/>
        <w:rPr>
          <w:rFonts w:ascii="Arial" w:hAnsi="Arial" w:cs="Arial" w:eastAsia="Arial"/>
          <w:color w:val="auto"/>
          <w:spacing w:val="0"/>
          <w:position w:val="0"/>
          <w:sz w:val="24"/>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4"/>
          <w:shd w:fill="auto" w:val="clear"/>
        </w:rPr>
        <w:t xml:space="preserve">Le public, petits et grands, ressortent du chapiteau les yeux brillants de magie et des étoiles pleins la tête.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