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7" w:rsidRPr="000766F7" w:rsidRDefault="000766F7" w:rsidP="000766F7">
      <w:pPr>
        <w:spacing w:after="0" w:line="240" w:lineRule="auto"/>
      </w:pPr>
      <w:r w:rsidRPr="000766F7">
        <w:t>Il s’agit d’une affiche de propagande, datant des </w:t>
      </w:r>
      <w:r w:rsidRPr="000766F7">
        <w:rPr>
          <w:u w:val="single"/>
        </w:rPr>
        <w:t>années 30</w:t>
      </w:r>
      <w:r w:rsidRPr="000766F7">
        <w:t>, qui a pour titre « </w:t>
      </w:r>
      <w:r w:rsidRPr="000766F7">
        <w:rPr>
          <w:u w:val="single"/>
        </w:rPr>
        <w:t>Vive l’Allemagne </w:t>
      </w:r>
      <w:r w:rsidRPr="000766F7">
        <w:t>».</w:t>
      </w:r>
      <w:r>
        <w:t xml:space="preserve"> </w:t>
      </w:r>
      <w:r w:rsidRPr="000766F7">
        <w:t xml:space="preserve">Le commanditaire est le parti nazi: elle est destinée au peuple allemand </w:t>
      </w:r>
      <w:r w:rsidR="009D040C">
        <w:t>et était affichée dans les lieux publics</w:t>
      </w:r>
      <w:proofErr w:type="gramStart"/>
      <w:r w:rsidRPr="000766F7">
        <w:t>.</w:t>
      </w:r>
      <w:r w:rsidR="00D827DC">
        <w:t>.</w:t>
      </w:r>
      <w:proofErr w:type="gramEnd"/>
      <w:r w:rsidR="00D827DC">
        <w:t xml:space="preserve"> L’Allemagne vient de subir</w:t>
      </w:r>
      <w:r w:rsidR="00C8696A">
        <w:t xml:space="preserve"> très durement </w:t>
      </w:r>
      <w:r w:rsidRPr="000766F7">
        <w:t xml:space="preserve"> la </w:t>
      </w:r>
      <w:r w:rsidRPr="000766F7">
        <w:rPr>
          <w:u w:val="single"/>
        </w:rPr>
        <w:t>crise économique de 1929</w:t>
      </w:r>
      <w:r w:rsidR="00D827DC">
        <w:t>: et b</w:t>
      </w:r>
      <w:r w:rsidR="00D827DC" w:rsidRPr="000766F7">
        <w:t>eaucoup</w:t>
      </w:r>
      <w:r w:rsidRPr="000766F7">
        <w:t xml:space="preserve"> d’allemands se tournent vers le </w:t>
      </w:r>
      <w:r w:rsidRPr="000766F7">
        <w:rPr>
          <w:u w:val="single"/>
        </w:rPr>
        <w:t>parti nazi</w:t>
      </w:r>
      <w:r w:rsidR="00D827DC">
        <w:t xml:space="preserve"> qui parvient au pouvoir en  1933.</w:t>
      </w:r>
      <w:r w:rsidR="00D827DC" w:rsidRPr="000766F7">
        <w:t xml:space="preserve"> </w:t>
      </w:r>
    </w:p>
    <w:p w:rsidR="000766F7" w:rsidRPr="000766F7" w:rsidRDefault="000766F7" w:rsidP="000766F7">
      <w:r w:rsidRPr="000766F7">
        <w:t xml:space="preserve">Cette affiche de propagande a pour finalité de délivrer un message politique et idéologique. Elle présente un message simple et facile à comprendre, visible par le plus </w:t>
      </w:r>
      <w:r>
        <w:t>grand nombre </w:t>
      </w:r>
      <w:proofErr w:type="gramStart"/>
      <w:r>
        <w:t>:  elle</w:t>
      </w:r>
      <w:proofErr w:type="gramEnd"/>
      <w:r>
        <w:t xml:space="preserve"> met ainsi</w:t>
      </w:r>
      <w:r w:rsidRPr="000766F7">
        <w:t xml:space="preserve"> en image l’idéologie du parti nazi</w:t>
      </w:r>
      <w:r>
        <w:t xml:space="preserve"> et montre </w:t>
      </w:r>
      <w:r w:rsidRPr="000766F7">
        <w:t xml:space="preserve"> Hitler comme seul capable de gouverner. </w:t>
      </w:r>
      <w:r>
        <w:t>Cette idéologie peut être traité</w:t>
      </w:r>
      <w:r w:rsidR="007A7D72">
        <w:t>e</w:t>
      </w:r>
      <w:r>
        <w:t xml:space="preserve"> en 3 points, en suivant ceux de la devise :</w:t>
      </w:r>
      <w:r w:rsidRPr="000766F7">
        <w:t xml:space="preserve"> </w:t>
      </w:r>
      <w:proofErr w:type="spellStart"/>
      <w:r w:rsidRPr="000766F7">
        <w:t>Ein</w:t>
      </w:r>
      <w:proofErr w:type="spellEnd"/>
      <w:r w:rsidRPr="000766F7">
        <w:t xml:space="preserve"> Reich, </w:t>
      </w:r>
      <w:proofErr w:type="spellStart"/>
      <w:r w:rsidRPr="000766F7">
        <w:t>ein</w:t>
      </w:r>
      <w:proofErr w:type="spellEnd"/>
      <w:r w:rsidRPr="000766F7">
        <w:t xml:space="preserve"> </w:t>
      </w:r>
      <w:proofErr w:type="spellStart"/>
      <w:r w:rsidRPr="000766F7">
        <w:t>Volk</w:t>
      </w:r>
      <w:proofErr w:type="spellEnd"/>
      <w:r w:rsidRPr="000766F7">
        <w:t xml:space="preserve">, </w:t>
      </w:r>
      <w:proofErr w:type="spellStart"/>
      <w:r w:rsidRPr="000766F7">
        <w:t>ein</w:t>
      </w:r>
      <w:proofErr w:type="spellEnd"/>
      <w:r w:rsidRPr="000766F7">
        <w:t xml:space="preserve"> Führer. </w:t>
      </w:r>
      <w:r w:rsidRPr="00152FFD">
        <w:rPr>
          <w:u w:val="single"/>
        </w:rPr>
        <w:t>Nous verrons dans un 1</w:t>
      </w:r>
      <w:r w:rsidRPr="00152FFD">
        <w:rPr>
          <w:u w:val="single"/>
          <w:vertAlign w:val="superscript"/>
        </w:rPr>
        <w:t>er</w:t>
      </w:r>
      <w:r w:rsidRPr="00152FFD">
        <w:rPr>
          <w:u w:val="single"/>
        </w:rPr>
        <w:t xml:space="preserve"> temps</w:t>
      </w:r>
      <w:r>
        <w:t>….</w:t>
      </w:r>
    </w:p>
    <w:p w:rsidR="000766F7" w:rsidRPr="000766F7" w:rsidRDefault="000766F7" w:rsidP="000766F7"/>
    <w:p w:rsidR="000766F7" w:rsidRPr="00152FFD" w:rsidRDefault="000766F7" w:rsidP="00152FFD">
      <w:pPr>
        <w:spacing w:after="0"/>
      </w:pPr>
      <w:r w:rsidRPr="00152FFD">
        <w:rPr>
          <w:u w:val="single"/>
        </w:rPr>
        <w:t xml:space="preserve"> </w:t>
      </w:r>
      <w:r w:rsidR="00152FFD" w:rsidRPr="00152FFD">
        <w:rPr>
          <w:u w:val="single"/>
        </w:rPr>
        <w:t>Tout d’abord</w:t>
      </w:r>
      <w:r w:rsidR="00152FFD">
        <w:t xml:space="preserve">, élément le plus visible sur cette affiche, </w:t>
      </w:r>
      <w:r w:rsidR="00152FFD" w:rsidRPr="00152FFD">
        <w:t xml:space="preserve">Hitler est présenté comme </w:t>
      </w:r>
      <w:r w:rsidR="009D040C" w:rsidRPr="00152FFD">
        <w:t xml:space="preserve"> le chef </w:t>
      </w:r>
      <w:proofErr w:type="gramStart"/>
      <w:r w:rsidR="009D040C" w:rsidRPr="00152FFD">
        <w:t xml:space="preserve">: </w:t>
      </w:r>
      <w:r w:rsidRPr="00152FFD">
        <w:t xml:space="preserve"> </w:t>
      </w:r>
      <w:proofErr w:type="spellStart"/>
      <w:r w:rsidRPr="00152FFD">
        <w:t>Ein</w:t>
      </w:r>
      <w:proofErr w:type="spellEnd"/>
      <w:proofErr w:type="gramEnd"/>
      <w:r w:rsidRPr="00152FFD">
        <w:t xml:space="preserve"> Führer</w:t>
      </w:r>
    </w:p>
    <w:p w:rsidR="000766F7" w:rsidRPr="000766F7" w:rsidRDefault="000766F7" w:rsidP="00152FFD">
      <w:pPr>
        <w:spacing w:after="0"/>
      </w:pPr>
      <w:r w:rsidRPr="000766F7">
        <w:t>Seul homme qui possède l’autorité, le droit de commander .......</w:t>
      </w:r>
      <w:r w:rsidR="009D040C">
        <w:t xml:space="preserve">...... Culte de la personnalité. </w:t>
      </w:r>
      <w:r w:rsidRPr="000766F7">
        <w:t xml:space="preserve">Croix gammée symbole du parti nazi et de l’idéologie antisémite, raciste et pangermaniste. ....... . </w:t>
      </w:r>
      <w:r w:rsidR="009D040C">
        <w:t xml:space="preserve"> </w:t>
      </w:r>
      <w:r w:rsidRPr="000766F7">
        <w:t>Il guide les milliers de personnages de plus petite</w:t>
      </w:r>
      <w:r>
        <w:t xml:space="preserve"> </w:t>
      </w:r>
      <w:r w:rsidRPr="000766F7">
        <w:t xml:space="preserve">taille, qui </w:t>
      </w:r>
      <w:proofErr w:type="gramStart"/>
      <w:r w:rsidRPr="000766F7">
        <w:t>représentent</w:t>
      </w:r>
      <w:proofErr w:type="gramEnd"/>
      <w:r w:rsidRPr="000766F7">
        <w:t xml:space="preserve"> le peuple allemand, vers un avenir rayonnant. </w:t>
      </w:r>
      <w:r w:rsidR="009D040C">
        <w:t>Il est montré comme un sauveur.</w:t>
      </w:r>
    </w:p>
    <w:p w:rsidR="000766F7" w:rsidRPr="000766F7" w:rsidRDefault="000766F7" w:rsidP="009D040C">
      <w:pPr>
        <w:spacing w:after="0"/>
      </w:pPr>
      <w:r w:rsidRPr="000766F7">
        <w:t xml:space="preserve">Hitler veut rétablir la puissance de la Grande Allemagne (celle d’avant 1914). La population doit suivre ce chef pour que l’Allemagne redevienne puissante. </w:t>
      </w:r>
    </w:p>
    <w:p w:rsidR="000766F7" w:rsidRDefault="000766F7" w:rsidP="009D040C">
      <w:pPr>
        <w:spacing w:after="0"/>
      </w:pPr>
    </w:p>
    <w:p w:rsidR="000766F7" w:rsidRPr="000766F7" w:rsidRDefault="00152FFD" w:rsidP="009D040C">
      <w:pPr>
        <w:spacing w:after="0"/>
      </w:pPr>
      <w:r w:rsidRPr="00152FFD">
        <w:rPr>
          <w:u w:val="single"/>
        </w:rPr>
        <w:t>Ensuite</w:t>
      </w:r>
      <w:r>
        <w:t xml:space="preserve">… </w:t>
      </w:r>
      <w:r w:rsidR="000766F7" w:rsidRPr="000766F7">
        <w:t>Le peuple allemand</w:t>
      </w:r>
      <w:r w:rsidR="009D040C">
        <w:t> </w:t>
      </w:r>
      <w:proofErr w:type="gramStart"/>
      <w:r w:rsidR="009D040C">
        <w:t xml:space="preserve">: </w:t>
      </w:r>
      <w:r w:rsidR="000766F7" w:rsidRPr="000766F7">
        <w:t xml:space="preserve"> </w:t>
      </w:r>
      <w:proofErr w:type="spellStart"/>
      <w:r w:rsidR="000766F7" w:rsidRPr="000766F7">
        <w:t>Ein</w:t>
      </w:r>
      <w:proofErr w:type="spellEnd"/>
      <w:proofErr w:type="gramEnd"/>
      <w:r w:rsidR="000766F7" w:rsidRPr="000766F7">
        <w:t xml:space="preserve"> </w:t>
      </w:r>
      <w:proofErr w:type="spellStart"/>
      <w:r w:rsidR="000766F7" w:rsidRPr="000766F7">
        <w:t>Volk</w:t>
      </w:r>
      <w:proofErr w:type="spellEnd"/>
      <w:r w:rsidR="000766F7">
        <w:t xml:space="preserve"> </w:t>
      </w:r>
      <w:r w:rsidR="000766F7" w:rsidRPr="000766F7">
        <w:t xml:space="preserve">Le peuple allemand puisque sa «race aryenne» est supérieure aux autres peuples. Il doit protéger la pureté de sa «race» et assurer la domination du monde. </w:t>
      </w:r>
      <w:r w:rsidR="009D040C">
        <w:t xml:space="preserve"> </w:t>
      </w:r>
      <w:r w:rsidR="000766F7" w:rsidRPr="000766F7">
        <w:t>Cette population est uniformisée elle fait penser faisant penser à une armée de</w:t>
      </w:r>
      <w:r w:rsidR="009D040C">
        <w:t>  « </w:t>
      </w:r>
      <w:r w:rsidR="000766F7" w:rsidRPr="000766F7">
        <w:t>clones</w:t>
      </w:r>
      <w:r w:rsidR="009D040C">
        <w:t> »</w:t>
      </w:r>
      <w:r w:rsidR="000766F7" w:rsidRPr="000766F7">
        <w:t xml:space="preserve"> prêts à se battre pour leur chef. Il n’y a pas d’individus mais un seul peuple. </w:t>
      </w:r>
    </w:p>
    <w:p w:rsidR="000766F7" w:rsidRPr="000766F7" w:rsidRDefault="000766F7" w:rsidP="009D040C">
      <w:pPr>
        <w:spacing w:after="0"/>
      </w:pPr>
      <w:r w:rsidRPr="000766F7">
        <w:t>Ils représentent l’homme nouveau qu’Hitler veut créer. Symbole de la « race supérieure</w:t>
      </w:r>
      <w:r w:rsidR="009D040C">
        <w:t> »</w:t>
      </w:r>
      <w:r w:rsidRPr="000766F7">
        <w:t xml:space="preserve"> Ils suivent aveuglement leur chef .... Culte de la personnalité ........ </w:t>
      </w:r>
      <w:r w:rsidR="009D040C">
        <w:t xml:space="preserve"> </w:t>
      </w:r>
      <w:r w:rsidRPr="000766F7">
        <w:t>La foule dessinée derrière Hitler, la masse, affirme la négation de l’individu, de ses droits</w:t>
      </w:r>
      <w:r w:rsidR="009F118E">
        <w:t xml:space="preserve"> (</w:t>
      </w:r>
      <w:proofErr w:type="spellStart"/>
      <w:r w:rsidR="009F118E">
        <w:t>cf</w:t>
      </w:r>
      <w:proofErr w:type="spellEnd"/>
      <w:r w:rsidR="009F118E">
        <w:t xml:space="preserve"> lois..) </w:t>
      </w:r>
      <w:r w:rsidR="002A4FB1">
        <w:t>…</w:t>
      </w:r>
      <w:r w:rsidRPr="000766F7">
        <w:t xml:space="preserve">. </w:t>
      </w:r>
    </w:p>
    <w:p w:rsidR="000766F7" w:rsidRDefault="000766F7" w:rsidP="009D040C">
      <w:pPr>
        <w:spacing w:after="0"/>
      </w:pPr>
    </w:p>
    <w:p w:rsidR="000766F7" w:rsidRPr="000766F7" w:rsidRDefault="00152FFD" w:rsidP="009D040C">
      <w:pPr>
        <w:spacing w:after="0"/>
      </w:pPr>
      <w:r w:rsidRPr="00152FFD">
        <w:rPr>
          <w:u w:val="single"/>
        </w:rPr>
        <w:t>Enfin…</w:t>
      </w:r>
      <w:r>
        <w:t xml:space="preserve"> </w:t>
      </w:r>
      <w:r w:rsidR="009D040C">
        <w:t>L’Empire allemand </w:t>
      </w:r>
      <w:proofErr w:type="gramStart"/>
      <w:r w:rsidR="009D040C">
        <w:t xml:space="preserve">: </w:t>
      </w:r>
      <w:r w:rsidR="000766F7" w:rsidRPr="000766F7">
        <w:t xml:space="preserve"> </w:t>
      </w:r>
      <w:proofErr w:type="spellStart"/>
      <w:r w:rsidR="000766F7" w:rsidRPr="000766F7">
        <w:t>Ein</w:t>
      </w:r>
      <w:proofErr w:type="spellEnd"/>
      <w:proofErr w:type="gramEnd"/>
      <w:r w:rsidR="000766F7" w:rsidRPr="000766F7">
        <w:t xml:space="preserve"> Reich</w:t>
      </w:r>
      <w:r w:rsidR="009D040C">
        <w:t xml:space="preserve"> : </w:t>
      </w:r>
      <w:r w:rsidR="000766F7" w:rsidRPr="000766F7">
        <w:t xml:space="preserve">Idéologie de l’espace vital, le </w:t>
      </w:r>
      <w:proofErr w:type="spellStart"/>
      <w:r w:rsidR="000766F7" w:rsidRPr="000766F7">
        <w:t>Lebensraum</w:t>
      </w:r>
      <w:proofErr w:type="spellEnd"/>
      <w:r w:rsidR="000766F7" w:rsidRPr="000766F7">
        <w:t xml:space="preserve"> : conquérir l’espace viral indispensable et nécessaire à la</w:t>
      </w:r>
      <w:r w:rsidR="009F118E">
        <w:t xml:space="preserve"> </w:t>
      </w:r>
      <w:r w:rsidR="000766F7">
        <w:t>grande nation alle</w:t>
      </w:r>
      <w:r w:rsidR="000766F7" w:rsidRPr="000766F7">
        <w:t xml:space="preserve">mande. </w:t>
      </w:r>
    </w:p>
    <w:p w:rsidR="009D040C" w:rsidRDefault="000766F7" w:rsidP="009D040C">
      <w:pPr>
        <w:spacing w:after="0"/>
      </w:pPr>
      <w:r w:rsidRPr="000766F7">
        <w:t xml:space="preserve">La marche de ses troupes sur le paysage peut évoquer cette volonté de conquérir cet espace vital. </w:t>
      </w:r>
      <w:r w:rsidR="009D040C">
        <w:t xml:space="preserve"> </w:t>
      </w:r>
      <w:r w:rsidR="009D040C" w:rsidRPr="009D040C">
        <w:t>Hitler doit rassembler tous les hommes qui parlent la langue allemand</w:t>
      </w:r>
      <w:r w:rsidR="009D040C">
        <w:t xml:space="preserve">e et ont une culture allemande : </w:t>
      </w:r>
      <w:r w:rsidR="009D040C" w:rsidRPr="009D040C">
        <w:t xml:space="preserve">annexion de l’Autriche 1938. Sudètes </w:t>
      </w:r>
      <w:proofErr w:type="gramStart"/>
      <w:r w:rsidR="009D040C" w:rsidRPr="009D040C">
        <w:t xml:space="preserve">également </w:t>
      </w:r>
      <w:r w:rsidR="009D040C">
        <w:t>.</w:t>
      </w:r>
      <w:proofErr w:type="gramEnd"/>
    </w:p>
    <w:p w:rsidR="000766F7" w:rsidRPr="000766F7" w:rsidRDefault="009D040C" w:rsidP="009D040C">
      <w:pPr>
        <w:spacing w:after="0"/>
      </w:pPr>
      <w:r w:rsidRPr="000766F7">
        <w:t xml:space="preserve"> </w:t>
      </w:r>
      <w:r w:rsidR="000766F7" w:rsidRPr="000766F7">
        <w:t xml:space="preserve">Le ciel est sombre, nuageux, le paysage est brumeux, un peu à l’image de ce que l’Allemagne est en train de vivre au début des années trente. </w:t>
      </w:r>
      <w:r>
        <w:t xml:space="preserve"> </w:t>
      </w:r>
      <w:r w:rsidR="000766F7" w:rsidRPr="000766F7">
        <w:t>Par contre l’aigle allemand</w:t>
      </w:r>
      <w:r w:rsidR="000766F7">
        <w:t xml:space="preserve"> </w:t>
      </w:r>
      <w:r w:rsidR="000766F7" w:rsidRPr="000766F7">
        <w:t>apparaît dans un panache de</w:t>
      </w:r>
      <w:r w:rsidR="000766F7">
        <w:t xml:space="preserve"> </w:t>
      </w:r>
      <w:r w:rsidR="000766F7" w:rsidRPr="000766F7">
        <w:t xml:space="preserve">lumière comme une protection divine envers les nazis. </w:t>
      </w:r>
    </w:p>
    <w:p w:rsidR="000766F7" w:rsidRDefault="000766F7" w:rsidP="009D040C">
      <w:pPr>
        <w:spacing w:after="0"/>
      </w:pPr>
      <w:r w:rsidRPr="000766F7">
        <w:t>En bas à gauche un cours d’eau</w:t>
      </w:r>
      <w:r>
        <w:t> :</w:t>
      </w:r>
      <w:r w:rsidRPr="000766F7">
        <w:t xml:space="preserve"> le Rhin peut être. Est-ce le Rhin ? Auquel cas nous pouvons être en Rhénanie, région </w:t>
      </w:r>
      <w:r w:rsidR="009D040C">
        <w:t xml:space="preserve"> </w:t>
      </w:r>
      <w:r w:rsidRPr="000766F7">
        <w:t xml:space="preserve">démilitarisée par le traité de Versailles et où Hitler fait une démonstration de force avec tous ses soldats </w:t>
      </w:r>
    </w:p>
    <w:p w:rsidR="009D040C" w:rsidRPr="000766F7" w:rsidRDefault="009D040C" w:rsidP="009D040C">
      <w:pPr>
        <w:spacing w:after="0"/>
      </w:pPr>
    </w:p>
    <w:p w:rsidR="000766F7" w:rsidRDefault="009D040C" w:rsidP="009D040C">
      <w:pPr>
        <w:spacing w:after="0"/>
      </w:pPr>
      <w:r>
        <w:t xml:space="preserve">Conclusion : </w:t>
      </w:r>
      <w:r w:rsidR="000766F7" w:rsidRPr="000766F7">
        <w:t>Le sl</w:t>
      </w:r>
      <w:r w:rsidR="00152FFD">
        <w:t xml:space="preserve">ogan « Que vive l'Allemagne! » </w:t>
      </w:r>
      <w:r w:rsidR="000766F7" w:rsidRPr="000766F7">
        <w:t xml:space="preserve"> </w:t>
      </w:r>
      <w:proofErr w:type="gramStart"/>
      <w:r w:rsidR="000766F7" w:rsidRPr="000766F7">
        <w:t>incite</w:t>
      </w:r>
      <w:proofErr w:type="gramEnd"/>
      <w:r w:rsidR="00152FFD">
        <w:t xml:space="preserve"> </w:t>
      </w:r>
      <w:r w:rsidR="00152FFD" w:rsidRPr="00152FFD">
        <w:rPr>
          <w:u w:val="single"/>
        </w:rPr>
        <w:t>donc</w:t>
      </w:r>
      <w:r w:rsidR="000766F7" w:rsidRPr="00152FFD">
        <w:rPr>
          <w:u w:val="single"/>
        </w:rPr>
        <w:t xml:space="preserve"> </w:t>
      </w:r>
      <w:r w:rsidR="000766F7" w:rsidRPr="000766F7">
        <w:t>la population Allemande à suivre Hitler dans ses idées et sa politique. Ce slogan représente</w:t>
      </w:r>
      <w:r>
        <w:t xml:space="preserve"> </w:t>
      </w:r>
      <w:r w:rsidR="000766F7" w:rsidRPr="000766F7">
        <w:t xml:space="preserve">tout à fait l’affiche, il est simple et direct. </w:t>
      </w:r>
    </w:p>
    <w:p w:rsidR="00152FFD" w:rsidRDefault="000766F7" w:rsidP="00152FFD">
      <w:pPr>
        <w:spacing w:after="0"/>
      </w:pPr>
      <w:r w:rsidRPr="000766F7">
        <w:t xml:space="preserve">Mais on y trouve les bases idéologiques et symboliques </w:t>
      </w:r>
      <w:r w:rsidR="00D827DC">
        <w:t xml:space="preserve">de </w:t>
      </w:r>
      <w:proofErr w:type="gramStart"/>
      <w:r w:rsidR="00D827DC">
        <w:t>l’</w:t>
      </w:r>
      <w:r w:rsidRPr="000766F7">
        <w:t xml:space="preserve"> Eta</w:t>
      </w:r>
      <w:r w:rsidR="00D827DC">
        <w:t>t</w:t>
      </w:r>
      <w:proofErr w:type="gramEnd"/>
      <w:r w:rsidR="00D827DC">
        <w:t xml:space="preserve"> nazi :</w:t>
      </w:r>
      <w:r w:rsidRPr="000766F7">
        <w:t xml:space="preserve"> « </w:t>
      </w:r>
      <w:proofErr w:type="spellStart"/>
      <w:r w:rsidRPr="000766F7">
        <w:t>Ein</w:t>
      </w:r>
      <w:proofErr w:type="spellEnd"/>
      <w:r w:rsidRPr="000766F7">
        <w:t xml:space="preserve"> </w:t>
      </w:r>
      <w:proofErr w:type="spellStart"/>
      <w:r w:rsidRPr="000766F7">
        <w:t>Volk</w:t>
      </w:r>
      <w:proofErr w:type="spellEnd"/>
      <w:r w:rsidRPr="000766F7">
        <w:t xml:space="preserve">, </w:t>
      </w:r>
      <w:proofErr w:type="spellStart"/>
      <w:r w:rsidRPr="000766F7">
        <w:t>Ein</w:t>
      </w:r>
      <w:proofErr w:type="spellEnd"/>
      <w:r w:rsidRPr="000766F7">
        <w:t xml:space="preserve"> Reich, </w:t>
      </w:r>
      <w:proofErr w:type="spellStart"/>
      <w:r w:rsidRPr="000766F7">
        <w:t>Ein</w:t>
      </w:r>
      <w:proofErr w:type="spellEnd"/>
      <w:r w:rsidRPr="000766F7">
        <w:t xml:space="preserve"> Führer» ...« Un Peuple, Un Empire, Un chef ». </w:t>
      </w:r>
      <w:r w:rsidR="00CE7FEB">
        <w:t>La date en revanche n’est pas certaine, celle affiche circulait dans les années 30 mais entre 32 par exemple et 36, son interprétation serait totalement différente : en 32 ce serait une affiche pour pousser les Allemands à voter pour le NSDAP aux élections législatives pour un régime pas encore au pouvoir, si elle date</w:t>
      </w:r>
      <w:r w:rsidR="00D827DC">
        <w:t xml:space="preserve"> d’env</w:t>
      </w:r>
      <w:r w:rsidR="00CE7FEB">
        <w:t>i</w:t>
      </w:r>
      <w:r w:rsidR="00D827DC">
        <w:t>ron 193</w:t>
      </w:r>
      <w:r w:rsidR="00CE7FEB">
        <w:t>6 elle</w:t>
      </w:r>
      <w:r w:rsidR="00D827DC">
        <w:t xml:space="preserve"> peut bien sûr aussi représenter le rassemblement </w:t>
      </w:r>
      <w:r w:rsidR="00CE7FEB">
        <w:t>magnifié de Nuremberg pour un régime totalitaire installé !</w:t>
      </w:r>
    </w:p>
    <w:p w:rsidR="00152FFD" w:rsidRPr="000766F7" w:rsidRDefault="00152FFD" w:rsidP="00152FFD">
      <w:pPr>
        <w:spacing w:after="0"/>
      </w:pPr>
      <w:r>
        <w:t>Il s’agit donc d’</w:t>
      </w:r>
      <w:r w:rsidRPr="000766F7">
        <w:t>une affiche</w:t>
      </w:r>
      <w:r>
        <w:t xml:space="preserve"> réalisée</w:t>
      </w:r>
      <w:r w:rsidRPr="000766F7">
        <w:t xml:space="preserve"> pour un régime </w:t>
      </w:r>
      <w:r w:rsidR="00D827DC">
        <w:t xml:space="preserve">totalitaire. </w:t>
      </w:r>
      <w:r>
        <w:t>Elle est représentative des autres affiches de propagande alors utilisées par les autres régimes totalitaires de l’époque</w:t>
      </w:r>
    </w:p>
    <w:p w:rsidR="000766F7" w:rsidRPr="000766F7" w:rsidRDefault="000766F7" w:rsidP="000766F7"/>
    <w:p w:rsidR="000766F7" w:rsidRPr="000766F7" w:rsidRDefault="000766F7" w:rsidP="000766F7">
      <w:r w:rsidRPr="000766F7">
        <w:t> </w:t>
      </w:r>
    </w:p>
    <w:p w:rsidR="0061469F" w:rsidRPr="00152FFD" w:rsidRDefault="0061469F"/>
    <w:sectPr w:rsidR="0061469F" w:rsidRPr="00152FFD" w:rsidSect="0007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6F7"/>
    <w:rsid w:val="000766F7"/>
    <w:rsid w:val="00152FFD"/>
    <w:rsid w:val="002A4FB1"/>
    <w:rsid w:val="003553CC"/>
    <w:rsid w:val="0061469F"/>
    <w:rsid w:val="007A7D72"/>
    <w:rsid w:val="009D040C"/>
    <w:rsid w:val="009F118E"/>
    <w:rsid w:val="00B76C7F"/>
    <w:rsid w:val="00C8696A"/>
    <w:rsid w:val="00CE7FEB"/>
    <w:rsid w:val="00D827DC"/>
    <w:rsid w:val="00E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rachelle</cp:lastModifiedBy>
  <cp:revision>5</cp:revision>
  <cp:lastPrinted>2017-03-12T21:39:00Z</cp:lastPrinted>
  <dcterms:created xsi:type="dcterms:W3CDTF">2017-03-12T20:45:00Z</dcterms:created>
  <dcterms:modified xsi:type="dcterms:W3CDTF">2018-03-25T15:37:00Z</dcterms:modified>
</cp:coreProperties>
</file>